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5C5F47" w14:textId="384BF12C" w:rsidR="00EC6DC3" w:rsidRDefault="003B35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6FFEE6" wp14:editId="5317BEE7">
                <wp:simplePos x="0" y="0"/>
                <wp:positionH relativeFrom="column">
                  <wp:posOffset>1676400</wp:posOffset>
                </wp:positionH>
                <wp:positionV relativeFrom="paragraph">
                  <wp:posOffset>-485775</wp:posOffset>
                </wp:positionV>
                <wp:extent cx="7172325" cy="714375"/>
                <wp:effectExtent l="0" t="0" r="28575" b="28575"/>
                <wp:wrapNone/>
                <wp:docPr id="196975252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232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A75DEC" w14:textId="10C433A7" w:rsidR="003B35A1" w:rsidRPr="003B35A1" w:rsidRDefault="003B35A1">
                            <w:pPr>
                              <w:rPr>
                                <w:rFonts w:ascii="Sassoon Penpals" w:hAnsi="Sassoon Penpal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72"/>
                                <w:szCs w:val="72"/>
                              </w:rPr>
                              <w:t>Geography LTP 202</w:t>
                            </w:r>
                            <w:r w:rsidR="00E0366B">
                              <w:rPr>
                                <w:rFonts w:ascii="Sassoon Penpals" w:hAnsi="Sassoon Penpals"/>
                                <w:sz w:val="72"/>
                                <w:szCs w:val="72"/>
                              </w:rPr>
                              <w:t>5</w:t>
                            </w:r>
                            <w:r>
                              <w:rPr>
                                <w:rFonts w:ascii="Sassoon Penpals" w:hAnsi="Sassoon Penpals"/>
                                <w:sz w:val="72"/>
                                <w:szCs w:val="72"/>
                              </w:rPr>
                              <w:t>-2</w:t>
                            </w:r>
                            <w:r w:rsidR="00E0366B">
                              <w:rPr>
                                <w:rFonts w:ascii="Sassoon Penpals" w:hAnsi="Sassoon Penpals"/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6FFEE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32pt;margin-top:-38.25pt;width:564.75pt;height:5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ZyjUAIAAKoEAAAOAAAAZHJzL2Uyb0RvYy54bWysVE2P2jAQvVfqf7B8L4FAoESEFWVFVQnt&#10;rgTVno3jQCTH49qGhP76jp3wsds9Vb2Y8czkeebNG2YPTSXJSRhbgsrooNenRCgOean2Gf25XX35&#10;Sol1TOVMghIZPQtLH+afP81qnYoYDiBzYQiCKJvWOqMH53QaRZYfRMVsD7RQGCzAVMzh1eyj3LAa&#10;0SsZxf3+OKrB5NoAF9ai97EN0nnALwrB3XNRWOGIzCjW5sJpwrnzZzSfsXRvmD6UvCuD/UMVFSsV&#10;PnqFemSOkaMp/4KqSm7AQuF6HKoIiqLkIvSA3Qz677rZHJgWoRckx+orTfb/wfKn04shZY6zm46n&#10;kyRO4gElilU4q61oHPkGDRl5mmptU8zeaMx3Dbrxk4vfotN33xSm8r/YF8E4En6+kuzBODong0k8&#10;jBNKOMYmg9FwkniY6Pa1NtZ9F1ARb2TU4BADt+y0tq5NvaT4xyzIMl+VUoaLF45YSkNODEcuXagR&#10;wd9kSUXqjI6HST8Av4kF6d0QdvsPEBBPKqzZc9L27i3X7JqOqB3kZ+TJQCs4q/mqxGbWzLoXZlBh&#10;SA1ujXvGo5CAxUBnUXIA8/sjv8/HwWOUkhoVm1H768iMoET+UCiJ6WA08hIPl1EyifFi7iO7+4g6&#10;VktAhnDaWF0wfb6TF7MwUL3ici38qxhiiuPbGXUXc+naPcLl5GKxCEkoas3cWm0099B+In5U2+aV&#10;Gd3N06ESnuCibZa+G2ub679UsDg6KMowc09wy2rHOy5EUE23vH7j7u8h6/YXM/8DAAD//wMAUEsD&#10;BBQABgAIAAAAIQBUM2Tx4QAAAAsBAAAPAAAAZHJzL2Rvd25yZXYueG1sTI9BS8NAEIXvgv9hGcFb&#10;u7GJscZsSlBEUEFse/E2TcYkmJ0N2Wmb/nu3J7294T3efC9fTbZXBxp959jAzTwCRVy5uuPGwHbz&#10;PFuC8oJcY++YDJzIw6q4vMgxq92RP+mwlkaFEvYZGmhFhkxrX7Vk0c/dQBy8bzdalHCOja5HPIZy&#10;2+tFFKXaYsfhQ4sDPbZU/az31sBr8oVPsbzRSXj6KMuX5ZD4d2Our6byAZTQJH9hOOMHdCgC087t&#10;ufaqN7BIk7BFDMzu0ltQ50R8Hwe1MxCnEegi1/83FL8AAAD//wMAUEsBAi0AFAAGAAgAAAAhALaD&#10;OJL+AAAA4QEAABMAAAAAAAAAAAAAAAAAAAAAAFtDb250ZW50X1R5cGVzXS54bWxQSwECLQAUAAYA&#10;CAAAACEAOP0h/9YAAACUAQAACwAAAAAAAAAAAAAAAAAvAQAAX3JlbHMvLnJlbHNQSwECLQAUAAYA&#10;CAAAACEAi9mco1ACAACqBAAADgAAAAAAAAAAAAAAAAAuAgAAZHJzL2Uyb0RvYy54bWxQSwECLQAU&#10;AAYACAAAACEAVDNk8eEAAAALAQAADwAAAAAAAAAAAAAAAACqBAAAZHJzL2Rvd25yZXYueG1sUEsF&#10;BgAAAAAEAAQA8wAAALgFAAAAAA==&#10;" fillcolor="white [3201]" strokecolor="white [3212]" strokeweight=".5pt">
                <v:textbox>
                  <w:txbxContent>
                    <w:p w14:paraId="6AA75DEC" w14:textId="10C433A7" w:rsidR="003B35A1" w:rsidRPr="003B35A1" w:rsidRDefault="003B35A1">
                      <w:pPr>
                        <w:rPr>
                          <w:rFonts w:ascii="Sassoon Penpals" w:hAnsi="Sassoon Penpals"/>
                          <w:sz w:val="72"/>
                          <w:szCs w:val="72"/>
                        </w:rPr>
                      </w:pPr>
                      <w:r>
                        <w:rPr>
                          <w:rFonts w:ascii="Sassoon Penpals" w:hAnsi="Sassoon Penpals"/>
                          <w:sz w:val="72"/>
                          <w:szCs w:val="72"/>
                        </w:rPr>
                        <w:t>Geography LTP 202</w:t>
                      </w:r>
                      <w:r w:rsidR="00E0366B">
                        <w:rPr>
                          <w:rFonts w:ascii="Sassoon Penpals" w:hAnsi="Sassoon Penpals"/>
                          <w:sz w:val="72"/>
                          <w:szCs w:val="72"/>
                        </w:rPr>
                        <w:t>5</w:t>
                      </w:r>
                      <w:r>
                        <w:rPr>
                          <w:rFonts w:ascii="Sassoon Penpals" w:hAnsi="Sassoon Penpals"/>
                          <w:sz w:val="72"/>
                          <w:szCs w:val="72"/>
                        </w:rPr>
                        <w:t>-2</w:t>
                      </w:r>
                      <w:r w:rsidR="00E0366B">
                        <w:rPr>
                          <w:rFonts w:ascii="Sassoon Penpals" w:hAnsi="Sassoon Penpals"/>
                          <w:sz w:val="72"/>
                          <w:szCs w:val="7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8E0D" wp14:editId="6349B7B4">
                <wp:simplePos x="0" y="0"/>
                <wp:positionH relativeFrom="column">
                  <wp:posOffset>-104775</wp:posOffset>
                </wp:positionH>
                <wp:positionV relativeFrom="paragraph">
                  <wp:posOffset>-723900</wp:posOffset>
                </wp:positionV>
                <wp:extent cx="8972550" cy="952500"/>
                <wp:effectExtent l="0" t="0" r="19050" b="19050"/>
                <wp:wrapNone/>
                <wp:docPr id="6617459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255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02E8A88" w14:textId="329027D4" w:rsidR="003B35A1" w:rsidRDefault="003B35A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79D921" wp14:editId="29EADF95">
                                  <wp:extent cx="2085975" cy="752475"/>
                                  <wp:effectExtent l="0" t="0" r="9525" b="9525"/>
                                  <wp:docPr id="567773299" name="Picture 3" descr="Text Bo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Text Bo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5975" cy="752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8C8E0D" id="Text Box 2" o:spid="_x0000_s1027" type="#_x0000_t202" style="position:absolute;margin-left:-8.25pt;margin-top:-57pt;width:706.5pt;height: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c4nMwIAAIMEAAAOAAAAZHJzL2Uyb0RvYy54bWysVN9vGjEMfp+0/yHK+zhg0JYTR8WomCah&#10;thKd+hxyCRcpF2dJ4I799XPC8WNdpUnTXnJ27Hy2P9s3vW9rTfbCeQWmoINenxJhOJTKbAv6/WX5&#10;6Y4SH5gpmQYjCnoQnt7PPn6YNjYXQ6hAl8IRBDE+b2xBqxBsnmWeV6JmvgdWGDRKcDULqLptVjrW&#10;IHqts2G/f5M14ErrgAvv8fbhaKSzhC+l4OFJSi8C0QXF3EI6XTo38cxmU5ZvHbOV4l0a7B+yqJky&#10;GPQM9cACIzun/oCqFXfgQYYehzoDKRUXqQasZtB/U826YlakWpAcb880+f8Hyx/3a/vsSGi/QIsN&#10;jIQ01uceL2M9rXR1/GKmBO1I4eFMm2gD4Xh5N7kdjsdo4mibjIfjfuI1u7y2zoevAmoShYI6bEti&#10;i+1XPmBEdD25xGAetCqXSuukxFEQC+3InmETdUg54ovfvLQhTUFvPmMaf0PYbN9BQDxtMJFL7VEK&#10;7aYlqrziZQPlAelycJwkb/lSYU0r5sMzczg6SAOuQ3jCQ2rAnKCTKKnA/XzvPvpjR9FKSYOjWFD/&#10;Y8ecoER/M9jryWA0irOblNH4doiKu7Zsri1mVy8AiRrg4lmexOgf9EmUDupX3Jp5jIomZjjGLmg4&#10;iYtwXBDcOi7m8+SE02pZWJm15RE6chw79tK+Mme7tgYciEc4DS3L33T36BtfGpjvAkiVWh95PrLa&#10;0Y+Tniai28q4Std68rr8O2a/AAAA//8DAFBLAwQUAAYACAAAACEAktbMOOAAAAAMAQAADwAAAGRy&#10;cy9kb3ducmV2LnhtbEyPQU+DQBCF7yb+h82YeGsXBEmLLA3RGBNtYqy9eJuyIxDZWcJuW/rvXU56&#10;m5n38uZ7xWYyvTjR6DrLCuJlBIK4trrjRsH+83mxAuE8ssbeMim4kINNeX1VYK7tmT/otPONCCHs&#10;clTQej/kUrq6JYNuaQfioH3b0aAP69hIPeI5hJte3kVRJg12HD60ONBjS/XP7mgUvKZf+JT4N7p4&#10;nt6r6mU1pG6r1O3NVD2A8DT5PzPM+AEdysB0sEfWTvQKFnF2H6zzEKeh1WxJ1vPtoCDJIpBlIf+X&#10;KH8BAAD//wMAUEsBAi0AFAAGAAgAAAAhALaDOJL+AAAA4QEAABMAAAAAAAAAAAAAAAAAAAAAAFtD&#10;b250ZW50X1R5cGVzXS54bWxQSwECLQAUAAYACAAAACEAOP0h/9YAAACUAQAACwAAAAAAAAAAAAAA&#10;AAAvAQAAX3JlbHMvLnJlbHNQSwECLQAUAAYACAAAACEAVvHOJzMCAACDBAAADgAAAAAAAAAAAAAA&#10;AAAuAgAAZHJzL2Uyb0RvYy54bWxQSwECLQAUAAYACAAAACEAktbMOOAAAAAMAQAADwAAAAAAAAAA&#10;AAAAAACNBAAAZHJzL2Rvd25yZXYueG1sUEsFBgAAAAAEAAQA8wAAAJoFAAAAAA==&#10;" fillcolor="white [3201]" strokecolor="white [3212]" strokeweight=".5pt">
                <v:textbox>
                  <w:txbxContent>
                    <w:p w14:paraId="702E8A88" w14:textId="329027D4" w:rsidR="003B35A1" w:rsidRDefault="003B35A1">
                      <w:r>
                        <w:rPr>
                          <w:noProof/>
                        </w:rPr>
                        <w:drawing>
                          <wp:inline distT="0" distB="0" distL="0" distR="0" wp14:anchorId="3C79D921" wp14:editId="29EADF95">
                            <wp:extent cx="2085975" cy="752475"/>
                            <wp:effectExtent l="0" t="0" r="9525" b="9525"/>
                            <wp:docPr id="567773299" name="Picture 3" descr="Text Bo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Text Bo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5975" cy="752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4"/>
        <w:gridCol w:w="1768"/>
        <w:gridCol w:w="1796"/>
        <w:gridCol w:w="1698"/>
        <w:gridCol w:w="1698"/>
        <w:gridCol w:w="1777"/>
        <w:gridCol w:w="1781"/>
      </w:tblGrid>
      <w:tr w:rsidR="003B35A1" w:rsidRPr="003B35A1" w14:paraId="0D92C053" w14:textId="77777777" w:rsidTr="00A35C58">
        <w:trPr>
          <w:trHeight w:val="405"/>
        </w:trPr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D61413" w14:textId="50F1548D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egoe UI" w:eastAsia="Times New Roman" w:hAnsi="Segoe UI" w:cs="Segoe UI"/>
                <w:noProof/>
                <w:kern w:val="0"/>
                <w:sz w:val="18"/>
                <w:szCs w:val="18"/>
                <w:lang w:eastAsia="en-GB"/>
                <w14:ligatures w14:val="none"/>
              </w:rPr>
              <w:drawing>
                <wp:inline distT="0" distB="0" distL="0" distR="0" wp14:anchorId="5A7489C4" wp14:editId="7D8E2368">
                  <wp:extent cx="2085975" cy="752475"/>
                  <wp:effectExtent l="0" t="0" r="9525" b="9525"/>
                  <wp:docPr id="351643411" name="Picture 1" descr="Text 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xt 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CCEEA7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Autumn 1</w:t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EC36A9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Autumn 2</w:t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F9E1DD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Spring 1</w:t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5AA77C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Spring 2</w:t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D835D5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Summer 1</w:t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961AE7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Summer 2</w:t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</w:tr>
      <w:tr w:rsidR="003B35A1" w:rsidRPr="003B35A1" w14:paraId="6B153868" w14:textId="77777777" w:rsidTr="00A35C58">
        <w:trPr>
          <w:trHeight w:val="255"/>
        </w:trPr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E8F0AA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Year 1</w:t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6592A8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Spatial Sense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03B81C43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FW</w:t>
            </w:r>
            <w:r w:rsidRPr="003B35A1">
              <w:rPr>
                <w:rFonts w:ascii="Calibri" w:eastAsia="Times New Roman" w:hAnsi="Calibri" w:cs="Calibri"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20F91A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012E38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UK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56D0AA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8FFE0D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Seven Continents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11E89B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</w:tr>
      <w:tr w:rsidR="003B35A1" w:rsidRPr="003B35A1" w14:paraId="28E89162" w14:textId="77777777" w:rsidTr="00A35C58">
        <w:trPr>
          <w:trHeight w:val="465"/>
        </w:trPr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21CD2B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bookmarkStart w:id="0" w:name="_GoBack" w:colFirst="4" w:colLast="5"/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Year 2</w:t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B9277F" w14:textId="118A8008" w:rsidR="003B35A1" w:rsidRPr="003B35A1" w:rsidRDefault="009C188B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C188B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Spatial Sense  </w:t>
            </w:r>
            <w:r w:rsidR="003B35A1" w:rsidRPr="003B35A1">
              <w:rPr>
                <w:rFonts w:ascii="Sassoon Penpals" w:eastAsia="Times New Roman" w:hAnsi="Sassoon Penpals" w:cs="Segoe UI"/>
                <w:b/>
                <w:bCs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FW</w:t>
            </w:r>
            <w:r w:rsidR="003B35A1" w:rsidRPr="003B35A1">
              <w:rPr>
                <w:rFonts w:ascii="Calibri" w:eastAsia="Times New Roman" w:hAnsi="Calibri" w:cs="Calibri"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2CF299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63D205" w14:textId="21F338A1" w:rsidR="003B35A1" w:rsidRPr="009C188B" w:rsidRDefault="009C188B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9C188B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British Isles</w:t>
            </w:r>
            <w:r w:rsidRPr="009C188B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7CB5A6" w14:textId="77777777" w:rsidR="003B35A1" w:rsidRPr="00E0366B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kern w:val="0"/>
                <w:sz w:val="18"/>
                <w:szCs w:val="18"/>
                <w:lang w:eastAsia="en-GB"/>
                <w14:ligatures w14:val="none"/>
              </w:rPr>
            </w:pPr>
            <w:r w:rsidRPr="00E0366B">
              <w:rPr>
                <w:rFonts w:ascii="Calibri" w:eastAsia="Times New Roman" w:hAnsi="Calibri" w:cs="Calibri"/>
                <w:b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51851C" w14:textId="1C97B609" w:rsidR="003B35A1" w:rsidRPr="00E0366B" w:rsidRDefault="00DF2406" w:rsidP="003B35A1">
            <w:pPr>
              <w:spacing w:after="0" w:line="240" w:lineRule="auto"/>
              <w:textAlignment w:val="baseline"/>
              <w:rPr>
                <w:rFonts w:ascii="Sassoon Penpals" w:eastAsia="Times New Roman" w:hAnsi="Sassoon Penpals" w:cs="Segoe UI"/>
                <w:b/>
                <w:kern w:val="0"/>
                <w:sz w:val="18"/>
                <w:szCs w:val="18"/>
                <w:lang w:eastAsia="en-GB"/>
                <w14:ligatures w14:val="none"/>
              </w:rPr>
            </w:pPr>
            <w:r w:rsidRPr="00E0366B">
              <w:rPr>
                <w:rFonts w:ascii="Sassoon Penpals" w:eastAsia="Times New Roman" w:hAnsi="Sassoon Penpals" w:cs="Calibri"/>
                <w:b/>
                <w:kern w:val="0"/>
                <w:sz w:val="28"/>
                <w:szCs w:val="28"/>
                <w:lang w:eastAsia="en-GB"/>
                <w14:ligatures w14:val="none"/>
              </w:rPr>
              <w:t>Northern Europe</w:t>
            </w:r>
            <w:r w:rsidR="003B35A1" w:rsidRPr="00E0366B">
              <w:rPr>
                <w:rFonts w:ascii="Calibri" w:eastAsia="Times New Roman" w:hAnsi="Calibri" w:cs="Calibri"/>
                <w:b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6C5AEB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</w:tr>
      <w:bookmarkEnd w:id="0"/>
      <w:tr w:rsidR="003B35A1" w:rsidRPr="003B35A1" w14:paraId="1D264C78" w14:textId="77777777" w:rsidTr="00A35C58">
        <w:trPr>
          <w:trHeight w:val="300"/>
        </w:trPr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89A4E7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Year 3</w:t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4E3B99" w14:textId="77777777" w:rsidR="003B35A1" w:rsidRDefault="003B35A1" w:rsidP="003B35A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Spatial Sense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4687E133" w14:textId="536E35B0" w:rsidR="00735EF8" w:rsidRPr="003B35A1" w:rsidRDefault="00735EF8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FW</w:t>
            </w:r>
          </w:p>
        </w:tc>
        <w:tc>
          <w:tcPr>
            <w:tcW w:w="1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D72C9A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Settlements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0AD7104D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991337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Rivers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46831C7E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FW</w:t>
            </w:r>
            <w:r w:rsidRPr="003B35A1">
              <w:rPr>
                <w:rFonts w:ascii="Calibri" w:eastAsia="Times New Roman" w:hAnsi="Calibri" w:cs="Calibri"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E8DCD3" w14:textId="081CF9F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UK geography: The South-West</w:t>
            </w:r>
            <w:r w:rsidRPr="003B35A1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6C5655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Western Europe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8BFE3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Asia: China and India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</w:tr>
      <w:tr w:rsidR="003B35A1" w:rsidRPr="003B35A1" w14:paraId="265A8A9A" w14:textId="77777777" w:rsidTr="00A35C58">
        <w:trPr>
          <w:trHeight w:val="300"/>
        </w:trPr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506BBD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Year 4</w:t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420AD3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Spatial Sense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31A62056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FW</w:t>
            </w:r>
            <w:r w:rsidRPr="003B35A1">
              <w:rPr>
                <w:rFonts w:ascii="Calibri" w:eastAsia="Times New Roman" w:hAnsi="Calibri" w:cs="Calibri"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335B5B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Mediterranean Europe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44A346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Eastern Europe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389FE0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UK Geography: Northern Ireland</w:t>
            </w:r>
            <w:r w:rsidRPr="003B35A1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5A4058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UK Geography: London and the South East</w:t>
            </w:r>
            <w:r w:rsidRPr="003B35A1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63665B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Asia: Japan</w:t>
            </w:r>
            <w:r w:rsidRPr="003B35A1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3B35A1" w:rsidRPr="003B35A1" w14:paraId="0448C7BC" w14:textId="77777777" w:rsidTr="00A35C58">
        <w:trPr>
          <w:trHeight w:val="300"/>
        </w:trPr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83EBBE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Year 5</w:t>
            </w:r>
            <w:r w:rsidRPr="003B35A1">
              <w:rPr>
                <w:rFonts w:ascii="Calibri" w:eastAsia="Times New Roman" w:hAnsi="Calibri" w:cs="Calibri"/>
                <w:kern w:val="0"/>
                <w:sz w:val="48"/>
                <w:szCs w:val="48"/>
                <w:lang w:eastAsia="en-GB"/>
                <w14:ligatures w14:val="none"/>
              </w:rPr>
              <w:t> 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F7C1E6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Spatial Sense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08D6615C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FW</w:t>
            </w:r>
            <w:r w:rsidRPr="003B35A1">
              <w:rPr>
                <w:rFonts w:ascii="Calibri" w:eastAsia="Times New Roman" w:hAnsi="Calibri" w:cs="Calibri"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61C0DE" w14:textId="77777777" w:rsidR="003B35A1" w:rsidRPr="003B35A1" w:rsidRDefault="003B35A1" w:rsidP="003B35A1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Mountains</w:t>
            </w:r>
            <w:r w:rsidRPr="003B35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30D232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Australia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FCC84C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New Zealand and the South Pacific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139CB01A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1C9A87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UK Geography:</w:t>
            </w:r>
            <w:r w:rsidRPr="003B35A1">
              <w:rPr>
                <w:rFonts w:ascii="Sassoon Penpals" w:eastAsia="Times New Roman" w:hAnsi="Sassoon Penpals" w:cs="Segoe UI"/>
                <w:b/>
                <w:bCs/>
                <w:color w:val="00B050"/>
                <w:kern w:val="0"/>
                <w:sz w:val="24"/>
                <w:szCs w:val="24"/>
                <w:lang w:eastAsia="en-GB"/>
                <w14:ligatures w14:val="none"/>
              </w:rPr>
              <w:t xml:space="preserve"> East Anglia, </w:t>
            </w: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The Midlands, Yorkshire and Humberside</w:t>
            </w:r>
            <w:r w:rsidRPr="003B35A1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611904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Local Study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21097E8E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FW</w:t>
            </w:r>
            <w:r w:rsidRPr="003B35A1">
              <w:rPr>
                <w:rFonts w:ascii="Calibri" w:eastAsia="Times New Roman" w:hAnsi="Calibri" w:cs="Calibri"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</w:tr>
      <w:tr w:rsidR="003B35A1" w:rsidRPr="003B35A1" w14:paraId="6CE83641" w14:textId="77777777" w:rsidTr="00A35C58">
        <w:trPr>
          <w:trHeight w:val="810"/>
        </w:trPr>
        <w:tc>
          <w:tcPr>
            <w:tcW w:w="3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233B80" w14:textId="7CACB638" w:rsidR="003B35A1" w:rsidRPr="003B35A1" w:rsidRDefault="00C5132A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 xml:space="preserve">Year </w:t>
            </w:r>
            <w:r>
              <w:rPr>
                <w:rFonts w:ascii="Sassoon Penpals" w:eastAsia="Times New Roman" w:hAnsi="Sassoon Penpals" w:cs="Segoe UI"/>
                <w:b/>
                <w:bCs/>
                <w:kern w:val="0"/>
                <w:sz w:val="48"/>
                <w:szCs w:val="48"/>
                <w:lang w:eastAsia="en-GB"/>
                <w14:ligatures w14:val="none"/>
              </w:rPr>
              <w:t>6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AE4D61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Spatial Sense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1ADB5EB4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FW</w:t>
            </w:r>
            <w:r w:rsidRPr="003B35A1">
              <w:rPr>
                <w:rFonts w:ascii="Calibri" w:eastAsia="Times New Roman" w:hAnsi="Calibri" w:cs="Calibri"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6CCCD869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9716C1" w14:textId="77777777" w:rsidR="003B35A1" w:rsidRPr="003B35A1" w:rsidRDefault="003B35A1" w:rsidP="003B35A1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British Geographical Issues</w:t>
            </w:r>
            <w:r w:rsidRPr="003B35A1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04509F17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FW</w:t>
            </w:r>
            <w:r w:rsidRPr="003B35A1">
              <w:rPr>
                <w:rFonts w:ascii="Calibri" w:eastAsia="Times New Roman" w:hAnsi="Calibri" w:cs="Calibri"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F3F8F1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North America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A2093E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South America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498B9B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Africa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D8B5B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Globalisation</w:t>
            </w: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2B57F7EE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Sassoon Penpals" w:eastAsia="Times New Roman" w:hAnsi="Sassoon Penpals" w:cs="Segoe UI"/>
                <w:b/>
                <w:bCs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FW</w:t>
            </w:r>
            <w:r w:rsidRPr="003B35A1">
              <w:rPr>
                <w:rFonts w:ascii="Calibri" w:eastAsia="Times New Roman" w:hAnsi="Calibri" w:cs="Calibri"/>
                <w:color w:val="00B050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68CF1F14" w14:textId="77777777" w:rsidR="003B35A1" w:rsidRPr="003B35A1" w:rsidRDefault="003B35A1" w:rsidP="003B35A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B35A1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</w:tr>
    </w:tbl>
    <w:p w14:paraId="13257D59" w14:textId="77777777" w:rsidR="003B35A1" w:rsidRDefault="003B35A1"/>
    <w:sectPr w:rsidR="003B35A1" w:rsidSect="003B35A1">
      <w:pgSz w:w="16838" w:h="11906" w:orient="landscape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5A1"/>
    <w:rsid w:val="000E62EE"/>
    <w:rsid w:val="00151551"/>
    <w:rsid w:val="003A0E1E"/>
    <w:rsid w:val="003B35A1"/>
    <w:rsid w:val="00596130"/>
    <w:rsid w:val="00735EF8"/>
    <w:rsid w:val="009C188B"/>
    <w:rsid w:val="00A35C58"/>
    <w:rsid w:val="00C5132A"/>
    <w:rsid w:val="00D61F86"/>
    <w:rsid w:val="00DB2A96"/>
    <w:rsid w:val="00DF2406"/>
    <w:rsid w:val="00E0366B"/>
    <w:rsid w:val="00EC6DC3"/>
    <w:rsid w:val="00F8409E"/>
    <w:rsid w:val="00FF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915EB"/>
  <w15:chartTrackingRefBased/>
  <w15:docId w15:val="{D7A03FAD-DE1C-4891-8C8F-9793C4619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B3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wacimagecontainer">
    <w:name w:val="wacimagecontainer"/>
    <w:basedOn w:val="DefaultParagraphFont"/>
    <w:rsid w:val="003B35A1"/>
  </w:style>
  <w:style w:type="character" w:customStyle="1" w:styleId="normaltextrun">
    <w:name w:val="normaltextrun"/>
    <w:basedOn w:val="DefaultParagraphFont"/>
    <w:rsid w:val="003B35A1"/>
  </w:style>
  <w:style w:type="character" w:customStyle="1" w:styleId="eop">
    <w:name w:val="eop"/>
    <w:basedOn w:val="DefaultParagraphFont"/>
    <w:rsid w:val="003B3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0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4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4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36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7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6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26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0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46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5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8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6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9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3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4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1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7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69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3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0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70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42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7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0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8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0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93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2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0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1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4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37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0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0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5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2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8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5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3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8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2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33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8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2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1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0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2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8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6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5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1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9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22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9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20" ma:contentTypeDescription="Create a new document." ma:contentTypeScope="" ma:versionID="fa39ecca15a95d5239f4f96ce43c359a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596611a2b6524db0faeb251ff671dbf6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97D16B-3181-4658-BD7E-E1F1C9725262}">
  <ds:schemaRefs>
    <ds:schemaRef ds:uri="http://schemas.microsoft.com/office/2006/metadata/properties"/>
    <ds:schemaRef ds:uri="http://schemas.microsoft.com/office/infopath/2007/PartnerControls"/>
    <ds:schemaRef ds:uri="e85c8237-a5ae-41e0-a78b-6f9065d9f680"/>
    <ds:schemaRef ds:uri="9b9ca80c-f00f-4a92-b9e8-75c4cd3ac39b"/>
  </ds:schemaRefs>
</ds:datastoreItem>
</file>

<file path=customXml/itemProps2.xml><?xml version="1.0" encoding="utf-8"?>
<ds:datastoreItem xmlns:ds="http://schemas.openxmlformats.org/officeDocument/2006/customXml" ds:itemID="{AF404BFF-1151-4896-B340-E1000A347CAF}"/>
</file>

<file path=customXml/itemProps3.xml><?xml version="1.0" encoding="utf-8"?>
<ds:datastoreItem xmlns:ds="http://schemas.openxmlformats.org/officeDocument/2006/customXml" ds:itemID="{42A5C7E9-262B-429D-9923-D0C2B8F8E4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Hodges</dc:creator>
  <cp:keywords/>
  <dc:description/>
  <cp:lastModifiedBy>Microsoft account</cp:lastModifiedBy>
  <cp:revision>2</cp:revision>
  <dcterms:created xsi:type="dcterms:W3CDTF">2025-06-23T23:01:00Z</dcterms:created>
  <dcterms:modified xsi:type="dcterms:W3CDTF">2025-06-23T23:01:00Z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  <property fmtid="{D5CDD505-2E9C-101B-9397-08002B2CF9AE}" pid="3" name="MediaServiceImageTags">
    <vt:lpwstr/>
  </property>
</Properties>
</file>