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5A6B4F" w14:textId="31D7C96A" w:rsidR="000F3661" w:rsidRDefault="008D2262" w:rsidP="00507E66">
      <w:pPr>
        <w:tabs>
          <w:tab w:val="center" w:pos="6979"/>
        </w:tabs>
        <w:jc w:val="both"/>
      </w:pPr>
      <w:r w:rsidRPr="008D2262">
        <w:rPr>
          <w:noProof/>
        </w:rPr>
        <w:drawing>
          <wp:anchor distT="0" distB="0" distL="114300" distR="114300" simplePos="0" relativeHeight="251756544" behindDoc="0" locked="0" layoutInCell="1" allowOverlap="1" wp14:anchorId="41F22638" wp14:editId="28CEAE61">
            <wp:simplePos x="0" y="0"/>
            <wp:positionH relativeFrom="column">
              <wp:posOffset>-499110</wp:posOffset>
            </wp:positionH>
            <wp:positionV relativeFrom="paragraph">
              <wp:posOffset>-725170</wp:posOffset>
            </wp:positionV>
            <wp:extent cx="3371850" cy="1708150"/>
            <wp:effectExtent l="0" t="0" r="0" b="6350"/>
            <wp:wrapNone/>
            <wp:docPr id="9439885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170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1D4F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45DE07D2" wp14:editId="0FE7E5F1">
                <wp:simplePos x="0" y="0"/>
                <wp:positionH relativeFrom="margin">
                  <wp:posOffset>5438775</wp:posOffset>
                </wp:positionH>
                <wp:positionV relativeFrom="paragraph">
                  <wp:posOffset>-752474</wp:posOffset>
                </wp:positionV>
                <wp:extent cx="4089400" cy="2171700"/>
                <wp:effectExtent l="19050" t="19050" r="25400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9400" cy="2171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7BFC41" w14:textId="77777777" w:rsidR="00507E66" w:rsidRDefault="00E97EE8" w:rsidP="00507E66">
                            <w:p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490F43C6" wp14:editId="005E0C72">
                                  <wp:extent cx="1401737" cy="447675"/>
                                  <wp:effectExtent l="0" t="0" r="8255" b="0"/>
                                  <wp:docPr id="807805666" name="Picture 80780566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07888" cy="4496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  <w:r w:rsidRPr="00621D4F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is the visual programming </w:t>
                            </w:r>
                            <w:r w:rsidR="00166BA4" w:rsidRPr="00621D4F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language we will be using to introduce the class to computer programming.</w:t>
                            </w:r>
                          </w:p>
                          <w:p w14:paraId="3A44D542" w14:textId="36A06D0E" w:rsidR="00621D4F" w:rsidRDefault="00621D4F" w:rsidP="00581073">
                            <w:pPr>
                              <w:jc w:val="center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43849212" wp14:editId="7A333C5D">
                                  <wp:extent cx="2600325" cy="736092"/>
                                  <wp:effectExtent l="0" t="0" r="0" b="6985"/>
                                  <wp:docPr id="1607002486" name="Picture 1607002486" descr="A puzzle pieces with a group of peopl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Picture 6" descr="A puzzle pieces with a group of peopl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13734" cy="73988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AFF592F" w14:textId="77777777" w:rsidR="00621D4F" w:rsidRPr="00166BA4" w:rsidRDefault="00621D4F" w:rsidP="00621D4F">
                            <w:pP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</w:pPr>
                            <w:r w:rsidRPr="00621D4F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Scratch enables children to combine blocks to form an algorithm to instruct a sprite to complete a specific effect</w:t>
                            </w: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0FD707D4" w14:textId="77777777" w:rsidR="00621D4F" w:rsidRPr="00621D4F" w:rsidRDefault="00621D4F" w:rsidP="00507E66">
                            <w:p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DE07D2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left:0;text-align:left;margin-left:428.25pt;margin-top:-59.25pt;width:322pt;height:171pt;z-index: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" fillcolor="white [3201]" strokecolor="#0070c0" strokeweight="2.5pt">
                <v:textbox>
                  <w:txbxContent>
                    <w:p w14:paraId="6C7BFC41" w14:textId="77777777" w:rsidR="00507E66" w:rsidRDefault="00E97EE8" w:rsidP="00507E66">
                      <w:p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490F43C6" wp14:editId="005E0C72">
                            <wp:extent cx="1401737" cy="447675"/>
                            <wp:effectExtent l="0" t="0" r="8255" b="0"/>
                            <wp:docPr id="807805666" name="Picture 80780566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07888" cy="4496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</w:t>
                      </w:r>
                      <w:r w:rsidRPr="00621D4F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is the visual programming </w:t>
                      </w:r>
                      <w:r w:rsidR="00166BA4" w:rsidRPr="00621D4F">
                        <w:rPr>
                          <w:rFonts w:ascii="Sassoon Penpals" w:hAnsi="Sassoon Penpals"/>
                          <w:sz w:val="24"/>
                          <w:szCs w:val="24"/>
                        </w:rPr>
                        <w:t>language we will be using to introduce the class to computer programming.</w:t>
                      </w:r>
                    </w:p>
                    <w:p w14:paraId="3A44D542" w14:textId="36A06D0E" w:rsidR="00621D4F" w:rsidRDefault="00621D4F" w:rsidP="00581073">
                      <w:pPr>
                        <w:jc w:val="center"/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43849212" wp14:editId="7A333C5D">
                            <wp:extent cx="2600325" cy="736092"/>
                            <wp:effectExtent l="0" t="0" r="0" b="6985"/>
                            <wp:docPr id="1607002486" name="Picture 1607002486" descr="A puzzle pieces with a group of peopl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Picture 6" descr="A puzzle pieces with a group of people&#10;&#10;AI-generated content may be incorrect.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13734" cy="73988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AFF592F" w14:textId="77777777" w:rsidR="00621D4F" w:rsidRPr="00166BA4" w:rsidRDefault="00621D4F" w:rsidP="00621D4F">
                      <w:pPr>
                        <w:rPr>
                          <w:rFonts w:ascii="Sassoon Penpals" w:hAnsi="Sassoon Penpals"/>
                          <w:sz w:val="28"/>
                          <w:szCs w:val="28"/>
                        </w:rPr>
                      </w:pPr>
                      <w:r w:rsidRPr="00621D4F">
                        <w:rPr>
                          <w:rFonts w:ascii="Sassoon Penpals" w:hAnsi="Sassoon Penpals"/>
                          <w:sz w:val="24"/>
                          <w:szCs w:val="24"/>
                        </w:rPr>
                        <w:t>Scratch enables children to combine blocks to form an algorithm to instruct a sprite to complete a specific effect</w:t>
                      </w:r>
                      <w:r>
                        <w:rPr>
                          <w:rFonts w:ascii="Sassoon Penpals" w:hAnsi="Sassoon Penpals"/>
                          <w:sz w:val="28"/>
                          <w:szCs w:val="28"/>
                        </w:rPr>
                        <w:t>.</w:t>
                      </w:r>
                    </w:p>
                    <w:p w14:paraId="0FD707D4" w14:textId="77777777" w:rsidR="00621D4F" w:rsidRPr="00621D4F" w:rsidRDefault="00621D4F" w:rsidP="00507E66">
                      <w:p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36E61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B4F0AB" wp14:editId="75E1164D">
                <wp:simplePos x="0" y="0"/>
                <wp:positionH relativeFrom="margin">
                  <wp:posOffset>3000375</wp:posOffset>
                </wp:positionH>
                <wp:positionV relativeFrom="paragraph">
                  <wp:posOffset>-742950</wp:posOffset>
                </wp:positionV>
                <wp:extent cx="2362200" cy="1717675"/>
                <wp:effectExtent l="19050" t="19050" r="19050" b="158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200" cy="171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65CDE7" w14:textId="77777777" w:rsidR="00732A46" w:rsidRDefault="00732A46">
                            <w:pPr>
                              <w:rPr>
                                <w:rFonts w:ascii="Sassoon Penpals" w:hAnsi="Sassoon Penpals"/>
                                <w:b/>
                                <w:color w:val="0070C0"/>
                                <w:sz w:val="48"/>
                                <w:szCs w:val="48"/>
                              </w:rPr>
                            </w:pPr>
                          </w:p>
                          <w:p w14:paraId="3F98FB66" w14:textId="77777777" w:rsidR="0020295E" w:rsidRPr="00732A46" w:rsidRDefault="0020295E" w:rsidP="00882211">
                            <w:pPr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48"/>
                                <w:szCs w:val="48"/>
                              </w:rPr>
                              <w:t>Programming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4F0AB" id="Text Box 2" o:spid="_x0000_s1027" type="#_x0000_t202" style="position:absolute;left:0;text-align:left;margin-left:236.25pt;margin-top:-58.5pt;width:186pt;height:135.2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" fillcolor="white [3201]" strokecolor="#0070c0" strokeweight="2.5pt">
                <v:textbox>
                  <w:txbxContent>
                    <w:p w14:paraId="3F65CDE7" w14:textId="77777777" w:rsidR="00732A46" w:rsidRDefault="00732A46">
                      <w:pPr>
                        <w:rPr>
                          <w:rFonts w:ascii="Sassoon Penpals" w:hAnsi="Sassoon Penpals"/>
                          <w:b/>
                          <w:color w:val="0070C0"/>
                          <w:sz w:val="48"/>
                          <w:szCs w:val="48"/>
                        </w:rPr>
                      </w:pPr>
                    </w:p>
                    <w:p w14:paraId="3F98FB66" w14:textId="77777777" w:rsidR="0020295E" w:rsidRPr="00732A46" w:rsidRDefault="0020295E" w:rsidP="00882211">
                      <w:pPr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48"/>
                          <w:szCs w:val="48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color w:val="0070C0"/>
                          <w:sz w:val="48"/>
                          <w:szCs w:val="48"/>
                        </w:rPr>
                        <w:t>Programming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F763A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0048" behindDoc="1" locked="0" layoutInCell="1" allowOverlap="1" wp14:anchorId="6C55452E" wp14:editId="03459981">
                <wp:simplePos x="0" y="0"/>
                <wp:positionH relativeFrom="margin">
                  <wp:posOffset>-711200</wp:posOffset>
                </wp:positionH>
                <wp:positionV relativeFrom="paragraph">
                  <wp:posOffset>-831850</wp:posOffset>
                </wp:positionV>
                <wp:extent cx="10394950" cy="7270750"/>
                <wp:effectExtent l="19050" t="19050" r="25400" b="2540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94950" cy="7270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AFED125" w14:textId="77777777" w:rsidR="00507E66" w:rsidRPr="00DC2EAE" w:rsidRDefault="00507E66" w:rsidP="00507E66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EDDEA"/>
                                <w:sz w:val="36"/>
                                <w:szCs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2D4E6B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</w:pPr>
                          </w:p>
                          <w:p w14:paraId="3CAA416C" w14:textId="77777777" w:rsidR="00507E66" w:rsidRDefault="00507E66" w:rsidP="00507E66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EDDEA"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2D4E6B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</w:pPr>
                          </w:p>
                          <w:p w14:paraId="16233E02" w14:textId="343C2728" w:rsidR="00507E66" w:rsidRDefault="00507E66" w:rsidP="008D2262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55452E" id="Text Box 15" o:spid="_x0000_s1028" type="#_x0000_t202" style="position:absolute;left:0;text-align:left;margin-left:-56pt;margin-top:-65.5pt;width:818.5pt;height:572.5pt;z-index:-25166643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" strokecolor="#0070c0" strokeweight="3pt">
                <v:shadow color="#868686"/>
                <v:textbox inset="2.88pt,2.88pt,2.88pt,2.88pt">
                  <w:txbxContent>
                    <w:p w14:paraId="1AFED125" w14:textId="77777777" w:rsidR="00507E66" w:rsidRPr="00DC2EAE" w:rsidRDefault="00507E66" w:rsidP="00507E66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CEDDEA"/>
                          <w:sz w:val="36"/>
                          <w:szCs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2D4E6B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</w:pPr>
                    </w:p>
                    <w:p w14:paraId="3CAA416C" w14:textId="77777777" w:rsidR="00507E66" w:rsidRDefault="00507E66" w:rsidP="00507E66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CEDDEA"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2D4E6B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</w:pPr>
                    </w:p>
                    <w:p w14:paraId="16233E02" w14:textId="343C2728" w:rsidR="00507E66" w:rsidRDefault="00507E66" w:rsidP="008D2262">
                      <w:pPr>
                        <w:widowControl w:val="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07E66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4144" behindDoc="1" locked="0" layoutInCell="1" allowOverlap="1" wp14:anchorId="29BDC8B7" wp14:editId="1186AD7D">
                <wp:simplePos x="0" y="0"/>
                <wp:positionH relativeFrom="margin">
                  <wp:posOffset>-514350</wp:posOffset>
                </wp:positionH>
                <wp:positionV relativeFrom="paragraph">
                  <wp:posOffset>-730250</wp:posOffset>
                </wp:positionV>
                <wp:extent cx="3409950" cy="1708150"/>
                <wp:effectExtent l="19050" t="19050" r="19050" b="2540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0" cy="170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E8633B7" w14:textId="1B4A70C0" w:rsidR="00E7646A" w:rsidRPr="0020295E" w:rsidRDefault="00FC75D9" w:rsidP="0020295E">
                            <w:pPr>
                              <w:spacing w:after="0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48"/>
                                <w:szCs w:val="48"/>
                              </w:rPr>
                              <w:t xml:space="preserve">Year 2 </w:t>
                            </w:r>
                            <w:proofErr w:type="spellStart"/>
                            <w:r w:rsidR="003C085F">
                              <w:rPr>
                                <w:rFonts w:ascii="Sassoon Penpals" w:hAnsi="Sassoon Penpals"/>
                                <w:b/>
                                <w:color w:val="0070C0"/>
                                <w:sz w:val="48"/>
                                <w:szCs w:val="48"/>
                              </w:rPr>
                              <w:t>Firecrests</w:t>
                            </w:r>
                            <w:proofErr w:type="spellEnd"/>
                          </w:p>
                          <w:p w14:paraId="6D7AAE86" w14:textId="77777777" w:rsidR="00E7646A" w:rsidRPr="00E7646A" w:rsidRDefault="0020295E" w:rsidP="00E7646A">
                            <w:pPr>
                              <w:spacing w:after="0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72"/>
                                <w:szCs w:val="72"/>
                              </w:rPr>
                              <w:t>Computing</w:t>
                            </w:r>
                          </w:p>
                          <w:p w14:paraId="1686299E" w14:textId="59A9BD98" w:rsidR="00E7646A" w:rsidRPr="00E7646A" w:rsidRDefault="0020295E" w:rsidP="00E7646A">
                            <w:pPr>
                              <w:spacing w:after="0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56"/>
                                <w:szCs w:val="56"/>
                              </w:rPr>
                              <w:t xml:space="preserve">Summer </w:t>
                            </w:r>
                            <w:r w:rsidR="00882211">
                              <w:rPr>
                                <w:rFonts w:ascii="Sassoon Penpals" w:hAnsi="Sassoon Penpals"/>
                                <w:b/>
                                <w:color w:val="0070C0"/>
                                <w:sz w:val="56"/>
                                <w:szCs w:val="56"/>
                              </w:rPr>
                              <w:t>2</w:t>
                            </w:r>
                          </w:p>
                          <w:p w14:paraId="33F74B45" w14:textId="77777777" w:rsidR="00E7646A" w:rsidRPr="00636D15" w:rsidRDefault="00E7646A" w:rsidP="00E7646A">
                            <w:pPr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44"/>
                                <w:szCs w:val="44"/>
                              </w:rPr>
                            </w:pPr>
                          </w:p>
                          <w:p w14:paraId="310F6ABD" w14:textId="77777777" w:rsidR="001D3DB1" w:rsidRPr="00DC2EAE" w:rsidRDefault="001D3DB1" w:rsidP="001D3DB1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EDDEA"/>
                                <w:sz w:val="36"/>
                                <w:szCs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2D4E6B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</w:pPr>
                          </w:p>
                          <w:p w14:paraId="377E91E1" w14:textId="77777777" w:rsidR="001D3DB1" w:rsidRDefault="001D3DB1" w:rsidP="001D3DB1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EDDEA"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2D4E6B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</w:pPr>
                          </w:p>
                          <w:p w14:paraId="0DAF2794" w14:textId="77777777" w:rsidR="001D3DB1" w:rsidRDefault="001D3DB1" w:rsidP="001D3DB1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EDDEA"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2D4E6B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</w:pPr>
                          </w:p>
                          <w:p w14:paraId="138E0D25" w14:textId="77777777" w:rsidR="001D3DB1" w:rsidRDefault="001D3DB1" w:rsidP="001D3DB1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  <w14:ligatures w14:val="none"/>
                              </w:rPr>
                              <w:t>This half term, we will be learning about the Industrial Revolution.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BDC8B7" id="Text Box 3" o:spid="_x0000_s1029" type="#_x0000_t202" style="position:absolute;left:0;text-align:left;margin-left:-40.5pt;margin-top:-57.5pt;width:268.5pt;height:134.5pt;z-index:-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" strokecolor="#0070c0" strokeweight="2.5pt">
                <v:shadow color="#868686"/>
                <v:textbox inset="2.88pt,2.88pt,2.88pt,2.88pt">
                  <w:txbxContent>
                    <w:p w14:paraId="2E8633B7" w14:textId="1B4A70C0" w:rsidR="00E7646A" w:rsidRPr="0020295E" w:rsidRDefault="00FC75D9" w:rsidP="0020295E">
                      <w:pPr>
                        <w:spacing w:after="0"/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48"/>
                          <w:szCs w:val="48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color w:val="0070C0"/>
                          <w:sz w:val="48"/>
                          <w:szCs w:val="48"/>
                        </w:rPr>
                        <w:t xml:space="preserve">Year 2 </w:t>
                      </w:r>
                      <w:proofErr w:type="spellStart"/>
                      <w:r w:rsidR="003C085F">
                        <w:rPr>
                          <w:rFonts w:ascii="Sassoon Penpals" w:hAnsi="Sassoon Penpals"/>
                          <w:b/>
                          <w:color w:val="0070C0"/>
                          <w:sz w:val="48"/>
                          <w:szCs w:val="48"/>
                        </w:rPr>
                        <w:t>Firecrests</w:t>
                      </w:r>
                      <w:proofErr w:type="spellEnd"/>
                    </w:p>
                    <w:p w14:paraId="6D7AAE86" w14:textId="77777777" w:rsidR="00E7646A" w:rsidRPr="00E7646A" w:rsidRDefault="0020295E" w:rsidP="00E7646A">
                      <w:pPr>
                        <w:spacing w:after="0"/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72"/>
                          <w:szCs w:val="72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color w:val="0070C0"/>
                          <w:sz w:val="72"/>
                          <w:szCs w:val="72"/>
                        </w:rPr>
                        <w:t>Computing</w:t>
                      </w:r>
                    </w:p>
                    <w:p w14:paraId="1686299E" w14:textId="59A9BD98" w:rsidR="00E7646A" w:rsidRPr="00E7646A" w:rsidRDefault="0020295E" w:rsidP="00E7646A">
                      <w:pPr>
                        <w:spacing w:after="0"/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56"/>
                          <w:szCs w:val="56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color w:val="0070C0"/>
                          <w:sz w:val="56"/>
                          <w:szCs w:val="56"/>
                        </w:rPr>
                        <w:t xml:space="preserve">Summer </w:t>
                      </w:r>
                      <w:r w:rsidR="00882211">
                        <w:rPr>
                          <w:rFonts w:ascii="Sassoon Penpals" w:hAnsi="Sassoon Penpals"/>
                          <w:b/>
                          <w:color w:val="0070C0"/>
                          <w:sz w:val="56"/>
                          <w:szCs w:val="56"/>
                        </w:rPr>
                        <w:t>2</w:t>
                      </w:r>
                    </w:p>
                    <w:p w14:paraId="33F74B45" w14:textId="77777777" w:rsidR="00E7646A" w:rsidRPr="00636D15" w:rsidRDefault="00E7646A" w:rsidP="00E7646A">
                      <w:pPr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44"/>
                          <w:szCs w:val="44"/>
                        </w:rPr>
                      </w:pPr>
                    </w:p>
                    <w:p w14:paraId="310F6ABD" w14:textId="77777777" w:rsidR="001D3DB1" w:rsidRPr="00DC2EAE" w:rsidRDefault="001D3DB1" w:rsidP="001D3DB1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CEDDEA"/>
                          <w:sz w:val="36"/>
                          <w:szCs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2D4E6B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</w:pPr>
                    </w:p>
                    <w:p w14:paraId="377E91E1" w14:textId="77777777" w:rsidR="001D3DB1" w:rsidRDefault="001D3DB1" w:rsidP="001D3DB1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CEDDEA"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2D4E6B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</w:pPr>
                    </w:p>
                    <w:p w14:paraId="0DAF2794" w14:textId="77777777" w:rsidR="001D3DB1" w:rsidRDefault="001D3DB1" w:rsidP="001D3DB1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CEDDEA"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2D4E6B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</w:pPr>
                    </w:p>
                    <w:p w14:paraId="138E0D25" w14:textId="77777777" w:rsidR="001D3DB1" w:rsidRDefault="001D3DB1" w:rsidP="001D3DB1">
                      <w:pPr>
                        <w:widowControl w:val="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  <w14:ligatures w14:val="none"/>
                        </w:rPr>
                        <w:t>This half term, we will be learning about the Industrial Revolution.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B9AF6A5" w14:textId="4F908C0E" w:rsidR="000F3661" w:rsidRPr="000F3661" w:rsidRDefault="000F3661" w:rsidP="000F3661"/>
    <w:p w14:paraId="12F4E63F" w14:textId="07D6EA18" w:rsidR="000F3661" w:rsidRPr="000F3661" w:rsidRDefault="000F3661" w:rsidP="000F3661"/>
    <w:p w14:paraId="5C1A6B91" w14:textId="77777777" w:rsidR="000F3661" w:rsidRPr="000F3661" w:rsidRDefault="00CF763A" w:rsidP="000F3661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12157" behindDoc="0" locked="0" layoutInCell="1" allowOverlap="1" wp14:anchorId="66EAA47C" wp14:editId="3844118F">
                <wp:simplePos x="0" y="0"/>
                <wp:positionH relativeFrom="column">
                  <wp:posOffset>-542925</wp:posOffset>
                </wp:positionH>
                <wp:positionV relativeFrom="paragraph">
                  <wp:posOffset>295275</wp:posOffset>
                </wp:positionV>
                <wp:extent cx="5905500" cy="2714625"/>
                <wp:effectExtent l="19050" t="19050" r="19050" b="2857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0" cy="2714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9073" w:type="dxa"/>
                              <w:tblInd w:w="-5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127"/>
                              <w:gridCol w:w="6946"/>
                            </w:tblGrid>
                            <w:tr w:rsidR="001B457A" w:rsidRPr="00937E60" w14:paraId="0C0A3922" w14:textId="77777777" w:rsidTr="00EB4391">
                              <w:trPr>
                                <w:trHeight w:val="453"/>
                              </w:trPr>
                              <w:tc>
                                <w:tcPr>
                                  <w:tcW w:w="2127" w:type="dxa"/>
                                  <w:shd w:val="clear" w:color="auto" w:fill="D9D9D9" w:themeFill="background1" w:themeFillShade="D9"/>
                                </w:tcPr>
                                <w:p w14:paraId="400AC691" w14:textId="77777777" w:rsidR="001B457A" w:rsidRPr="00AC0871" w:rsidRDefault="001B457A" w:rsidP="00507E66">
                                  <w:pPr>
                                    <w:pStyle w:val="NoSpacing"/>
                                    <w:jc w:val="center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 w:rsidRPr="00AC0871"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Key Vocabulary</w:t>
                                  </w:r>
                                </w:p>
                              </w:tc>
                              <w:tc>
                                <w:tcPr>
                                  <w:tcW w:w="6946" w:type="dxa"/>
                                  <w:shd w:val="clear" w:color="auto" w:fill="D9D9D9" w:themeFill="background1" w:themeFillShade="D9"/>
                                </w:tcPr>
                                <w:p w14:paraId="78706CC8" w14:textId="77777777" w:rsidR="001B457A" w:rsidRPr="00AC0871" w:rsidRDefault="001B457A" w:rsidP="00507E66">
                                  <w:pPr>
                                    <w:pStyle w:val="NoSpacing"/>
                                    <w:jc w:val="center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 w:rsidRPr="00AC0871"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Definition</w:t>
                                  </w:r>
                                </w:p>
                              </w:tc>
                            </w:tr>
                            <w:tr w:rsidR="001B457A" w:rsidRPr="00937E60" w14:paraId="3FD0B659" w14:textId="77777777" w:rsidTr="00EB4391">
                              <w:trPr>
                                <w:trHeight w:val="240"/>
                              </w:trPr>
                              <w:tc>
                                <w:tcPr>
                                  <w:tcW w:w="2127" w:type="dxa"/>
                                </w:tcPr>
                                <w:p w14:paraId="10EDEFE6" w14:textId="77777777" w:rsidR="001B457A" w:rsidRPr="00AC0871" w:rsidRDefault="001B457A" w:rsidP="00AC0871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 w:rsidRPr="00AC0871"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algorithm</w:t>
                                  </w:r>
                                </w:p>
                              </w:tc>
                              <w:tc>
                                <w:tcPr>
                                  <w:tcW w:w="6946" w:type="dxa"/>
                                </w:tcPr>
                                <w:p w14:paraId="1318F737" w14:textId="77777777" w:rsidR="001B457A" w:rsidRPr="00AC0871" w:rsidRDefault="001B457A" w:rsidP="00AC0871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</w:pPr>
                                  <w:r w:rsidRPr="00AC0871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An algorithm is a part of the design of the program. It is a set of precise instructions showing what you want the program to do.  </w:t>
                                  </w:r>
                                </w:p>
                              </w:tc>
                            </w:tr>
                            <w:tr w:rsidR="001B457A" w:rsidRPr="00937E60" w14:paraId="6FC45CA6" w14:textId="77777777" w:rsidTr="00EB4391">
                              <w:trPr>
                                <w:trHeight w:val="342"/>
                              </w:trPr>
                              <w:tc>
                                <w:tcPr>
                                  <w:tcW w:w="2127" w:type="dxa"/>
                                </w:tcPr>
                                <w:p w14:paraId="44F0451B" w14:textId="77777777" w:rsidR="001B457A" w:rsidRPr="00AC0871" w:rsidRDefault="001B457A" w:rsidP="00AC0871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 w:rsidRPr="00AC0871"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command</w:t>
                                  </w:r>
                                </w:p>
                              </w:tc>
                              <w:tc>
                                <w:tcPr>
                                  <w:tcW w:w="6946" w:type="dxa"/>
                                </w:tcPr>
                                <w:p w14:paraId="5097EF4E" w14:textId="77777777" w:rsidR="001B457A" w:rsidRPr="00AC0871" w:rsidRDefault="001B457A" w:rsidP="00AC0871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</w:pPr>
                                  <w:r w:rsidRPr="00AC0871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An instruction to a computer to perform a specific task</w:t>
                                  </w:r>
                                </w:p>
                              </w:tc>
                            </w:tr>
                            <w:tr w:rsidR="001B457A" w:rsidRPr="00937E60" w14:paraId="3ED1E3EE" w14:textId="77777777" w:rsidTr="00EB4391">
                              <w:trPr>
                                <w:trHeight w:val="282"/>
                              </w:trPr>
                              <w:tc>
                                <w:tcPr>
                                  <w:tcW w:w="2127" w:type="dxa"/>
                                </w:tcPr>
                                <w:p w14:paraId="5B2339EC" w14:textId="77777777" w:rsidR="001B457A" w:rsidRPr="00AC0871" w:rsidRDefault="001B457A" w:rsidP="00AC0871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 w:rsidRPr="00AC0871"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compare</w:t>
                                  </w:r>
                                </w:p>
                              </w:tc>
                              <w:tc>
                                <w:tcPr>
                                  <w:tcW w:w="6946" w:type="dxa"/>
                                </w:tcPr>
                                <w:p w14:paraId="7172090B" w14:textId="77777777" w:rsidR="001B457A" w:rsidRPr="00AC0871" w:rsidRDefault="001B457A" w:rsidP="00AC0871">
                                  <w:pPr>
                                    <w:spacing w:line="240" w:lineRule="auto"/>
                                    <w:rPr>
                                      <w:rFonts w:ascii="Sassoon Penpals" w:hAnsi="Sassoon Penpals"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AC0871">
                                    <w:rPr>
                                      <w:rFonts w:ascii="Sassoon Penpals" w:hAnsi="Sassoon Penpals" w:cstheme="minorHAnsi"/>
                                      <w:sz w:val="24"/>
                                      <w:szCs w:val="24"/>
                                    </w:rPr>
                                    <w:t>Examining the differences between programmes.</w:t>
                                  </w:r>
                                </w:p>
                              </w:tc>
                            </w:tr>
                            <w:tr w:rsidR="001B457A" w:rsidRPr="00937E60" w14:paraId="6BB21BB5" w14:textId="77777777" w:rsidTr="00EB4391">
                              <w:trPr>
                                <w:trHeight w:val="240"/>
                              </w:trPr>
                              <w:tc>
                                <w:tcPr>
                                  <w:tcW w:w="2127" w:type="dxa"/>
                                </w:tcPr>
                                <w:p w14:paraId="152201E6" w14:textId="77777777" w:rsidR="001B457A" w:rsidRPr="00AC0871" w:rsidRDefault="001B457A" w:rsidP="00AC0871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 w:rsidRPr="00AC0871"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effect</w:t>
                                  </w:r>
                                </w:p>
                              </w:tc>
                              <w:tc>
                                <w:tcPr>
                                  <w:tcW w:w="6946" w:type="dxa"/>
                                </w:tcPr>
                                <w:p w14:paraId="54AF7F43" w14:textId="77777777" w:rsidR="001B457A" w:rsidRPr="00AC0871" w:rsidRDefault="001B457A" w:rsidP="00AC0871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</w:pPr>
                                  <w:r w:rsidRPr="00AC0871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 xml:space="preserve">What happens </w:t>
                                  </w:r>
                                  <w:proofErr w:type="gramStart"/>
                                  <w:r w:rsidRPr="00AC0871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as a result of</w:t>
                                  </w:r>
                                  <w:proofErr w:type="gramEnd"/>
                                  <w:r w:rsidRPr="00AC0871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 xml:space="preserve"> the program.</w:t>
                                  </w:r>
                                </w:p>
                              </w:tc>
                            </w:tr>
                            <w:tr w:rsidR="001B457A" w:rsidRPr="00937E60" w14:paraId="20DB270F" w14:textId="77777777" w:rsidTr="00EB4391">
                              <w:trPr>
                                <w:trHeight w:val="316"/>
                              </w:trPr>
                              <w:tc>
                                <w:tcPr>
                                  <w:tcW w:w="2127" w:type="dxa"/>
                                </w:tcPr>
                                <w:p w14:paraId="2ADDDDF3" w14:textId="77777777" w:rsidR="001B457A" w:rsidRPr="00AC0871" w:rsidRDefault="001B457A" w:rsidP="00AC0871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 w:rsidRPr="00AC0871"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programming</w:t>
                                  </w:r>
                                </w:p>
                              </w:tc>
                              <w:tc>
                                <w:tcPr>
                                  <w:tcW w:w="6946" w:type="dxa"/>
                                </w:tcPr>
                                <w:p w14:paraId="1C987C09" w14:textId="77777777" w:rsidR="001B457A" w:rsidRPr="00AC0871" w:rsidRDefault="001B457A" w:rsidP="00AC0871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</w:pPr>
                                  <w:r w:rsidRPr="00AC0871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To write a computer program.</w:t>
                                  </w:r>
                                </w:p>
                              </w:tc>
                            </w:tr>
                            <w:tr w:rsidR="001B457A" w:rsidRPr="00937E60" w14:paraId="7526C60E" w14:textId="77777777" w:rsidTr="00EB4391">
                              <w:trPr>
                                <w:trHeight w:val="316"/>
                              </w:trPr>
                              <w:tc>
                                <w:tcPr>
                                  <w:tcW w:w="2127" w:type="dxa"/>
                                </w:tcPr>
                                <w:p w14:paraId="1276305C" w14:textId="77777777" w:rsidR="001B457A" w:rsidRPr="00AC0871" w:rsidRDefault="001B457A" w:rsidP="00AC0871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 w:rsidRPr="00AC0871"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programming area</w:t>
                                  </w:r>
                                </w:p>
                              </w:tc>
                              <w:tc>
                                <w:tcPr>
                                  <w:tcW w:w="6946" w:type="dxa"/>
                                </w:tcPr>
                                <w:p w14:paraId="5B29FEF4" w14:textId="77777777" w:rsidR="001B457A" w:rsidRPr="00AC0871" w:rsidRDefault="001B457A" w:rsidP="00AC0871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</w:pPr>
                                  <w:r w:rsidRPr="00AC0871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Where the programming blocks are placed to form the program</w:t>
                                  </w:r>
                                </w:p>
                              </w:tc>
                            </w:tr>
                            <w:tr w:rsidR="001B457A" w:rsidRPr="00937E60" w14:paraId="490FC037" w14:textId="77777777" w:rsidTr="00EB4391">
                              <w:trPr>
                                <w:trHeight w:val="316"/>
                              </w:trPr>
                              <w:tc>
                                <w:tcPr>
                                  <w:tcW w:w="2127" w:type="dxa"/>
                                </w:tcPr>
                                <w:p w14:paraId="6B890B1B" w14:textId="77777777" w:rsidR="001B457A" w:rsidRPr="00AC0871" w:rsidRDefault="001B457A" w:rsidP="00AC0871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 w:rsidRPr="00AC0871"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programming block</w:t>
                                  </w:r>
                                </w:p>
                              </w:tc>
                              <w:tc>
                                <w:tcPr>
                                  <w:tcW w:w="6946" w:type="dxa"/>
                                </w:tcPr>
                                <w:p w14:paraId="037C0D1D" w14:textId="77777777" w:rsidR="001B457A" w:rsidRPr="00AC0871" w:rsidRDefault="001B457A" w:rsidP="00AC0871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</w:pPr>
                                  <w:r w:rsidRPr="00AC0871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Each block contains an instruction. The blocks are linked together to form a program.</w:t>
                                  </w:r>
                                </w:p>
                              </w:tc>
                            </w:tr>
                            <w:tr w:rsidR="001B457A" w:rsidRPr="00937E60" w14:paraId="47CB5FC2" w14:textId="77777777" w:rsidTr="00EB4391">
                              <w:trPr>
                                <w:trHeight w:val="240"/>
                              </w:trPr>
                              <w:tc>
                                <w:tcPr>
                                  <w:tcW w:w="2127" w:type="dxa"/>
                                </w:tcPr>
                                <w:p w14:paraId="7C4DDE09" w14:textId="77777777" w:rsidR="001B457A" w:rsidRPr="00AC0871" w:rsidRDefault="001B457A" w:rsidP="00AC0871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 w:rsidRPr="00AC0871"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run</w:t>
                                  </w:r>
                                </w:p>
                              </w:tc>
                              <w:tc>
                                <w:tcPr>
                                  <w:tcW w:w="6946" w:type="dxa"/>
                                </w:tcPr>
                                <w:p w14:paraId="524BFA3A" w14:textId="77777777" w:rsidR="001B457A" w:rsidRPr="00AC0871" w:rsidRDefault="001B457A" w:rsidP="00AC0871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</w:pPr>
                                  <w:r w:rsidRPr="00AC0871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To tell the computer to start the program.</w:t>
                                  </w:r>
                                </w:p>
                              </w:tc>
                            </w:tr>
                            <w:tr w:rsidR="001B457A" w:rsidRPr="00937E60" w14:paraId="1B1AFBDC" w14:textId="77777777" w:rsidTr="00EB4391">
                              <w:trPr>
                                <w:trHeight w:val="318"/>
                              </w:trPr>
                              <w:tc>
                                <w:tcPr>
                                  <w:tcW w:w="2127" w:type="dxa"/>
                                </w:tcPr>
                                <w:p w14:paraId="60256366" w14:textId="77777777" w:rsidR="001B457A" w:rsidRPr="00AC0871" w:rsidRDefault="001B457A" w:rsidP="00AC0871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 w:rsidRPr="00AC0871"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sprite</w:t>
                                  </w:r>
                                </w:p>
                              </w:tc>
                              <w:tc>
                                <w:tcPr>
                                  <w:tcW w:w="6946" w:type="dxa"/>
                                </w:tcPr>
                                <w:p w14:paraId="15633CAA" w14:textId="77777777" w:rsidR="001B457A" w:rsidRPr="00AC0871" w:rsidRDefault="001B457A" w:rsidP="00AC0871">
                                  <w:pPr>
                                    <w:spacing w:line="240" w:lineRule="auto"/>
                                    <w:rPr>
                                      <w:rFonts w:ascii="Sassoon Penpals" w:hAnsi="Sassoon Penpals"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AC0871">
                                    <w:rPr>
                                      <w:rFonts w:ascii="Sassoon Penpals" w:hAnsi="Sassoon Penpals" w:cstheme="minorHAnsi"/>
                                      <w:sz w:val="24"/>
                                      <w:szCs w:val="24"/>
                                    </w:rPr>
                                    <w:t>An object or character in a game or animation.</w:t>
                                  </w:r>
                                </w:p>
                              </w:tc>
                            </w:tr>
                            <w:tr w:rsidR="001B457A" w:rsidRPr="00937E60" w14:paraId="204DF0DF" w14:textId="77777777" w:rsidTr="00EB4391">
                              <w:trPr>
                                <w:trHeight w:val="258"/>
                              </w:trPr>
                              <w:tc>
                                <w:tcPr>
                                  <w:tcW w:w="2127" w:type="dxa"/>
                                </w:tcPr>
                                <w:p w14:paraId="753CDFF0" w14:textId="77777777" w:rsidR="001B457A" w:rsidRPr="00AC0871" w:rsidRDefault="001B457A" w:rsidP="00AC0871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 w:rsidRPr="00AC0871"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value</w:t>
                                  </w:r>
                                </w:p>
                              </w:tc>
                              <w:tc>
                                <w:tcPr>
                                  <w:tcW w:w="6946" w:type="dxa"/>
                                </w:tcPr>
                                <w:p w14:paraId="3B680328" w14:textId="77777777" w:rsidR="001B457A" w:rsidRPr="00AC0871" w:rsidRDefault="001B457A" w:rsidP="00AC0871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</w:pPr>
                                  <w:r w:rsidRPr="00AC0871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How many times the programming block will be repeated as part of the program</w:t>
                                  </w:r>
                                </w:p>
                              </w:tc>
                            </w:tr>
                          </w:tbl>
                          <w:p w14:paraId="15CBD7BD" w14:textId="77777777" w:rsidR="001B457A" w:rsidRDefault="001B45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EAA47C" id="Text Box 20" o:spid="_x0000_s1030" type="#_x0000_t202" style="position:absolute;margin-left:-42.75pt;margin-top:23.25pt;width:465pt;height:213.75pt;z-index:25161215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" fillcolor="white [3201]" strokecolor="#0070c0" strokeweight="2.25pt">
                <v:textbox>
                  <w:txbxContent>
                    <w:tbl>
                      <w:tblPr>
                        <w:tblStyle w:val="TableGrid"/>
                        <w:tblW w:w="9073" w:type="dxa"/>
                        <w:tblInd w:w="-5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127"/>
                        <w:gridCol w:w="6946"/>
                      </w:tblGrid>
                      <w:tr w:rsidR="001B457A" w:rsidRPr="00937E60" w14:paraId="0C0A3922" w14:textId="77777777" w:rsidTr="00EB4391">
                        <w:trPr>
                          <w:trHeight w:val="453"/>
                        </w:trPr>
                        <w:tc>
                          <w:tcPr>
                            <w:tcW w:w="2127" w:type="dxa"/>
                            <w:shd w:val="clear" w:color="auto" w:fill="D9D9D9" w:themeFill="background1" w:themeFillShade="D9"/>
                          </w:tcPr>
                          <w:p w14:paraId="400AC691" w14:textId="77777777" w:rsidR="001B457A" w:rsidRPr="00AC0871" w:rsidRDefault="001B457A" w:rsidP="00507E66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AC0871"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Key Vocabulary</w:t>
                            </w:r>
                          </w:p>
                        </w:tc>
                        <w:tc>
                          <w:tcPr>
                            <w:tcW w:w="6946" w:type="dxa"/>
                            <w:shd w:val="clear" w:color="auto" w:fill="D9D9D9" w:themeFill="background1" w:themeFillShade="D9"/>
                          </w:tcPr>
                          <w:p w14:paraId="78706CC8" w14:textId="77777777" w:rsidR="001B457A" w:rsidRPr="00AC0871" w:rsidRDefault="001B457A" w:rsidP="00507E66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AC0871"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Definition</w:t>
                            </w:r>
                          </w:p>
                        </w:tc>
                      </w:tr>
                      <w:tr w:rsidR="001B457A" w:rsidRPr="00937E60" w14:paraId="3FD0B659" w14:textId="77777777" w:rsidTr="00EB4391">
                        <w:trPr>
                          <w:trHeight w:val="240"/>
                        </w:trPr>
                        <w:tc>
                          <w:tcPr>
                            <w:tcW w:w="2127" w:type="dxa"/>
                          </w:tcPr>
                          <w:p w14:paraId="10EDEFE6" w14:textId="77777777" w:rsidR="001B457A" w:rsidRPr="00AC0871" w:rsidRDefault="001B457A" w:rsidP="00AC0871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AC0871"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algorithm</w:t>
                            </w:r>
                          </w:p>
                        </w:tc>
                        <w:tc>
                          <w:tcPr>
                            <w:tcW w:w="6946" w:type="dxa"/>
                          </w:tcPr>
                          <w:p w14:paraId="1318F737" w14:textId="77777777" w:rsidR="001B457A" w:rsidRPr="00AC0871" w:rsidRDefault="001B457A" w:rsidP="00AC0871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AC0871">
                              <w:rPr>
                                <w:rFonts w:ascii="Sassoon Penpals" w:hAnsi="Sassoon Penpals"/>
                                <w:sz w:val="24"/>
                                <w:szCs w:val="24"/>
                                <w:lang w:val="en-US"/>
                              </w:rPr>
                              <w:t xml:space="preserve">An algorithm is a part of the design of the program. It is a set of precise instructions showing what you want the program to do.  </w:t>
                            </w:r>
                          </w:p>
                        </w:tc>
                      </w:tr>
                      <w:tr w:rsidR="001B457A" w:rsidRPr="00937E60" w14:paraId="6FC45CA6" w14:textId="77777777" w:rsidTr="00EB4391">
                        <w:trPr>
                          <w:trHeight w:val="342"/>
                        </w:trPr>
                        <w:tc>
                          <w:tcPr>
                            <w:tcW w:w="2127" w:type="dxa"/>
                          </w:tcPr>
                          <w:p w14:paraId="44F0451B" w14:textId="77777777" w:rsidR="001B457A" w:rsidRPr="00AC0871" w:rsidRDefault="001B457A" w:rsidP="00AC0871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AC0871"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command</w:t>
                            </w:r>
                          </w:p>
                        </w:tc>
                        <w:tc>
                          <w:tcPr>
                            <w:tcW w:w="6946" w:type="dxa"/>
                          </w:tcPr>
                          <w:p w14:paraId="5097EF4E" w14:textId="77777777" w:rsidR="001B457A" w:rsidRPr="00AC0871" w:rsidRDefault="001B457A" w:rsidP="00AC0871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AC0871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An instruction to a computer to perform a specific task</w:t>
                            </w:r>
                          </w:p>
                        </w:tc>
                      </w:tr>
                      <w:tr w:rsidR="001B457A" w:rsidRPr="00937E60" w14:paraId="3ED1E3EE" w14:textId="77777777" w:rsidTr="00EB4391">
                        <w:trPr>
                          <w:trHeight w:val="282"/>
                        </w:trPr>
                        <w:tc>
                          <w:tcPr>
                            <w:tcW w:w="2127" w:type="dxa"/>
                          </w:tcPr>
                          <w:p w14:paraId="5B2339EC" w14:textId="77777777" w:rsidR="001B457A" w:rsidRPr="00AC0871" w:rsidRDefault="001B457A" w:rsidP="00AC0871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AC0871"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compare</w:t>
                            </w:r>
                          </w:p>
                        </w:tc>
                        <w:tc>
                          <w:tcPr>
                            <w:tcW w:w="6946" w:type="dxa"/>
                          </w:tcPr>
                          <w:p w14:paraId="7172090B" w14:textId="77777777" w:rsidR="001B457A" w:rsidRPr="00AC0871" w:rsidRDefault="001B457A" w:rsidP="00AC0871">
                            <w:pPr>
                              <w:spacing w:line="240" w:lineRule="auto"/>
                              <w:rPr>
                                <w:rFonts w:ascii="Sassoon Penpals" w:hAnsi="Sassoon Penpals" w:cstheme="minorHAnsi"/>
                                <w:sz w:val="24"/>
                                <w:szCs w:val="24"/>
                              </w:rPr>
                            </w:pPr>
                            <w:r w:rsidRPr="00AC0871">
                              <w:rPr>
                                <w:rFonts w:ascii="Sassoon Penpals" w:hAnsi="Sassoon Penpals" w:cstheme="minorHAnsi"/>
                                <w:sz w:val="24"/>
                                <w:szCs w:val="24"/>
                              </w:rPr>
                              <w:t>Examining the differences between programmes.</w:t>
                            </w:r>
                          </w:p>
                        </w:tc>
                      </w:tr>
                      <w:tr w:rsidR="001B457A" w:rsidRPr="00937E60" w14:paraId="6BB21BB5" w14:textId="77777777" w:rsidTr="00EB4391">
                        <w:trPr>
                          <w:trHeight w:val="240"/>
                        </w:trPr>
                        <w:tc>
                          <w:tcPr>
                            <w:tcW w:w="2127" w:type="dxa"/>
                          </w:tcPr>
                          <w:p w14:paraId="152201E6" w14:textId="77777777" w:rsidR="001B457A" w:rsidRPr="00AC0871" w:rsidRDefault="001B457A" w:rsidP="00AC0871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AC0871"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effect</w:t>
                            </w:r>
                          </w:p>
                        </w:tc>
                        <w:tc>
                          <w:tcPr>
                            <w:tcW w:w="6946" w:type="dxa"/>
                          </w:tcPr>
                          <w:p w14:paraId="54AF7F43" w14:textId="77777777" w:rsidR="001B457A" w:rsidRPr="00AC0871" w:rsidRDefault="001B457A" w:rsidP="00AC0871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AC0871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What happens </w:t>
                            </w:r>
                            <w:proofErr w:type="gramStart"/>
                            <w:r w:rsidRPr="00AC0871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as a result of</w:t>
                            </w:r>
                            <w:proofErr w:type="gramEnd"/>
                            <w:r w:rsidRPr="00AC0871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the program.</w:t>
                            </w:r>
                          </w:p>
                        </w:tc>
                      </w:tr>
                      <w:tr w:rsidR="001B457A" w:rsidRPr="00937E60" w14:paraId="20DB270F" w14:textId="77777777" w:rsidTr="00EB4391">
                        <w:trPr>
                          <w:trHeight w:val="316"/>
                        </w:trPr>
                        <w:tc>
                          <w:tcPr>
                            <w:tcW w:w="2127" w:type="dxa"/>
                          </w:tcPr>
                          <w:p w14:paraId="2ADDDDF3" w14:textId="77777777" w:rsidR="001B457A" w:rsidRPr="00AC0871" w:rsidRDefault="001B457A" w:rsidP="00AC0871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AC0871"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programming</w:t>
                            </w:r>
                          </w:p>
                        </w:tc>
                        <w:tc>
                          <w:tcPr>
                            <w:tcW w:w="6946" w:type="dxa"/>
                          </w:tcPr>
                          <w:p w14:paraId="1C987C09" w14:textId="77777777" w:rsidR="001B457A" w:rsidRPr="00AC0871" w:rsidRDefault="001B457A" w:rsidP="00AC0871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AC0871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To write a computer program.</w:t>
                            </w:r>
                          </w:p>
                        </w:tc>
                      </w:tr>
                      <w:tr w:rsidR="001B457A" w:rsidRPr="00937E60" w14:paraId="7526C60E" w14:textId="77777777" w:rsidTr="00EB4391">
                        <w:trPr>
                          <w:trHeight w:val="316"/>
                        </w:trPr>
                        <w:tc>
                          <w:tcPr>
                            <w:tcW w:w="2127" w:type="dxa"/>
                          </w:tcPr>
                          <w:p w14:paraId="1276305C" w14:textId="77777777" w:rsidR="001B457A" w:rsidRPr="00AC0871" w:rsidRDefault="001B457A" w:rsidP="00AC0871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AC0871"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programming area</w:t>
                            </w:r>
                          </w:p>
                        </w:tc>
                        <w:tc>
                          <w:tcPr>
                            <w:tcW w:w="6946" w:type="dxa"/>
                          </w:tcPr>
                          <w:p w14:paraId="5B29FEF4" w14:textId="77777777" w:rsidR="001B457A" w:rsidRPr="00AC0871" w:rsidRDefault="001B457A" w:rsidP="00AC0871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AC0871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Where the programming blocks are placed to form the program</w:t>
                            </w:r>
                          </w:p>
                        </w:tc>
                      </w:tr>
                      <w:tr w:rsidR="001B457A" w:rsidRPr="00937E60" w14:paraId="490FC037" w14:textId="77777777" w:rsidTr="00EB4391">
                        <w:trPr>
                          <w:trHeight w:val="316"/>
                        </w:trPr>
                        <w:tc>
                          <w:tcPr>
                            <w:tcW w:w="2127" w:type="dxa"/>
                          </w:tcPr>
                          <w:p w14:paraId="6B890B1B" w14:textId="77777777" w:rsidR="001B457A" w:rsidRPr="00AC0871" w:rsidRDefault="001B457A" w:rsidP="00AC0871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AC0871"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programming block</w:t>
                            </w:r>
                          </w:p>
                        </w:tc>
                        <w:tc>
                          <w:tcPr>
                            <w:tcW w:w="6946" w:type="dxa"/>
                          </w:tcPr>
                          <w:p w14:paraId="037C0D1D" w14:textId="77777777" w:rsidR="001B457A" w:rsidRPr="00AC0871" w:rsidRDefault="001B457A" w:rsidP="00AC0871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AC0871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Each block contains an instruction. The blocks are linked together to form a program.</w:t>
                            </w:r>
                          </w:p>
                        </w:tc>
                      </w:tr>
                      <w:tr w:rsidR="001B457A" w:rsidRPr="00937E60" w14:paraId="47CB5FC2" w14:textId="77777777" w:rsidTr="00EB4391">
                        <w:trPr>
                          <w:trHeight w:val="240"/>
                        </w:trPr>
                        <w:tc>
                          <w:tcPr>
                            <w:tcW w:w="2127" w:type="dxa"/>
                          </w:tcPr>
                          <w:p w14:paraId="7C4DDE09" w14:textId="77777777" w:rsidR="001B457A" w:rsidRPr="00AC0871" w:rsidRDefault="001B457A" w:rsidP="00AC0871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AC0871"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run</w:t>
                            </w:r>
                          </w:p>
                        </w:tc>
                        <w:tc>
                          <w:tcPr>
                            <w:tcW w:w="6946" w:type="dxa"/>
                          </w:tcPr>
                          <w:p w14:paraId="524BFA3A" w14:textId="77777777" w:rsidR="001B457A" w:rsidRPr="00AC0871" w:rsidRDefault="001B457A" w:rsidP="00AC0871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AC0871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To tell the computer to start the program.</w:t>
                            </w:r>
                          </w:p>
                        </w:tc>
                      </w:tr>
                      <w:tr w:rsidR="001B457A" w:rsidRPr="00937E60" w14:paraId="1B1AFBDC" w14:textId="77777777" w:rsidTr="00EB4391">
                        <w:trPr>
                          <w:trHeight w:val="318"/>
                        </w:trPr>
                        <w:tc>
                          <w:tcPr>
                            <w:tcW w:w="2127" w:type="dxa"/>
                          </w:tcPr>
                          <w:p w14:paraId="60256366" w14:textId="77777777" w:rsidR="001B457A" w:rsidRPr="00AC0871" w:rsidRDefault="001B457A" w:rsidP="00AC0871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AC0871"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sprite</w:t>
                            </w:r>
                          </w:p>
                        </w:tc>
                        <w:tc>
                          <w:tcPr>
                            <w:tcW w:w="6946" w:type="dxa"/>
                          </w:tcPr>
                          <w:p w14:paraId="15633CAA" w14:textId="77777777" w:rsidR="001B457A" w:rsidRPr="00AC0871" w:rsidRDefault="001B457A" w:rsidP="00AC0871">
                            <w:pPr>
                              <w:spacing w:line="240" w:lineRule="auto"/>
                              <w:rPr>
                                <w:rFonts w:ascii="Sassoon Penpals" w:hAnsi="Sassoon Penpals" w:cstheme="minorHAnsi"/>
                                <w:sz w:val="24"/>
                                <w:szCs w:val="24"/>
                              </w:rPr>
                            </w:pPr>
                            <w:r w:rsidRPr="00AC0871">
                              <w:rPr>
                                <w:rFonts w:ascii="Sassoon Penpals" w:hAnsi="Sassoon Penpals" w:cstheme="minorHAnsi"/>
                                <w:sz w:val="24"/>
                                <w:szCs w:val="24"/>
                              </w:rPr>
                              <w:t>An object or character in a game or animation.</w:t>
                            </w:r>
                          </w:p>
                        </w:tc>
                      </w:tr>
                      <w:tr w:rsidR="001B457A" w:rsidRPr="00937E60" w14:paraId="204DF0DF" w14:textId="77777777" w:rsidTr="00EB4391">
                        <w:trPr>
                          <w:trHeight w:val="258"/>
                        </w:trPr>
                        <w:tc>
                          <w:tcPr>
                            <w:tcW w:w="2127" w:type="dxa"/>
                          </w:tcPr>
                          <w:p w14:paraId="753CDFF0" w14:textId="77777777" w:rsidR="001B457A" w:rsidRPr="00AC0871" w:rsidRDefault="001B457A" w:rsidP="00AC0871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AC0871"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value</w:t>
                            </w:r>
                          </w:p>
                        </w:tc>
                        <w:tc>
                          <w:tcPr>
                            <w:tcW w:w="6946" w:type="dxa"/>
                          </w:tcPr>
                          <w:p w14:paraId="3B680328" w14:textId="77777777" w:rsidR="001B457A" w:rsidRPr="00AC0871" w:rsidRDefault="001B457A" w:rsidP="00AC0871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AC0871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How many times the programming block will be repeated as part of the program</w:t>
                            </w:r>
                          </w:p>
                        </w:tc>
                      </w:tr>
                    </w:tbl>
                    <w:p w14:paraId="15CBD7BD" w14:textId="77777777" w:rsidR="001B457A" w:rsidRDefault="001B457A"/>
                  </w:txbxContent>
                </v:textbox>
              </v:shape>
            </w:pict>
          </mc:Fallback>
        </mc:AlternateContent>
      </w:r>
    </w:p>
    <w:p w14:paraId="37E19505" w14:textId="440B26D5" w:rsidR="000F3661" w:rsidRPr="000F3661" w:rsidRDefault="000F3661" w:rsidP="000F3661"/>
    <w:p w14:paraId="641EA41A" w14:textId="2E0A539A" w:rsidR="000F3661" w:rsidRPr="000F3661" w:rsidRDefault="00653A00" w:rsidP="000F3661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0C393BCB" wp14:editId="077ACCA3">
                <wp:simplePos x="0" y="0"/>
                <wp:positionH relativeFrom="margin">
                  <wp:posOffset>5438775</wp:posOffset>
                </wp:positionH>
                <wp:positionV relativeFrom="paragraph">
                  <wp:posOffset>174625</wp:posOffset>
                </wp:positionV>
                <wp:extent cx="4095750" cy="4892675"/>
                <wp:effectExtent l="19050" t="19050" r="19050" b="2222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5750" cy="4892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7C9FC0" w14:textId="77777777" w:rsidR="00581073" w:rsidRDefault="0094658F" w:rsidP="00CF763A">
                            <w:pP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8"/>
                                <w:szCs w:val="28"/>
                              </w:rPr>
                              <w:t>Scratch Junior Programming Blocks</w:t>
                            </w:r>
                          </w:p>
                          <w:p w14:paraId="102A0D2E" w14:textId="470860F6" w:rsidR="00DD7986" w:rsidRDefault="00DD7986" w:rsidP="00CF763A">
                            <w:pPr>
                              <w:rPr>
                                <w:rFonts w:ascii="Sassoon Penpals" w:hAnsi="Sassoon Penpals"/>
                                <w:bCs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DD7986">
                              <w:rPr>
                                <w:rFonts w:ascii="Sassoon Penpals" w:hAnsi="Sassoon Penpals"/>
                                <w:bCs/>
                                <w:color w:val="auto"/>
                                <w:sz w:val="24"/>
                                <w:szCs w:val="24"/>
                              </w:rPr>
                              <w:t>Triggering blocks – start a program</w:t>
                            </w:r>
                          </w:p>
                          <w:p w14:paraId="4464413F" w14:textId="18A415B2" w:rsidR="00B44A26" w:rsidRDefault="00B44A26" w:rsidP="00CF763A">
                            <w:pPr>
                              <w:rPr>
                                <w:rFonts w:ascii="Sassoon Penpals" w:hAnsi="Sassoon Penpals"/>
                                <w:bCs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69E10675" wp14:editId="384BE74C">
                                  <wp:extent cx="3000000" cy="542857"/>
                                  <wp:effectExtent l="0" t="0" r="0" b="0"/>
                                  <wp:docPr id="515166358" name="Picture 1" descr="A yellow object with a couple of people running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15166358" name="Picture 1" descr="A yellow object with a couple of people running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00000" cy="54285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7B43E4A" w14:textId="71A4532C" w:rsidR="00B44A26" w:rsidRDefault="007E15F3" w:rsidP="00CF763A">
                            <w:pPr>
                              <w:rPr>
                                <w:rFonts w:ascii="Sassoon Penpals" w:hAnsi="Sassoon Penpals"/>
                                <w:bCs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Cs/>
                                <w:color w:val="auto"/>
                                <w:sz w:val="24"/>
                                <w:szCs w:val="24"/>
                              </w:rPr>
                              <w:t xml:space="preserve">Motion blocks </w:t>
                            </w:r>
                            <w:r w:rsidR="00A959DE">
                              <w:rPr>
                                <w:rFonts w:ascii="Sassoon Penpals" w:hAnsi="Sassoon Penpals"/>
                                <w:bCs/>
                                <w:color w:val="auto"/>
                                <w:sz w:val="24"/>
                                <w:szCs w:val="24"/>
                              </w:rPr>
                              <w:t>–</w:t>
                            </w:r>
                            <w:r>
                              <w:rPr>
                                <w:rFonts w:ascii="Sassoon Penpals" w:hAnsi="Sassoon Penpals"/>
                                <w:bCs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959DE">
                              <w:rPr>
                                <w:rFonts w:ascii="Sassoon Penpals" w:hAnsi="Sassoon Penpals"/>
                                <w:bCs/>
                                <w:color w:val="auto"/>
                                <w:sz w:val="24"/>
                                <w:szCs w:val="24"/>
                              </w:rPr>
                              <w:t>specify what movement is done</w:t>
                            </w:r>
                          </w:p>
                          <w:p w14:paraId="4C858C94" w14:textId="4B7ACEB0" w:rsidR="00A959DE" w:rsidRDefault="00A959DE" w:rsidP="00CF763A">
                            <w:pPr>
                              <w:rPr>
                                <w:rFonts w:ascii="Sassoon Penpals" w:hAnsi="Sassoon Penpals"/>
                                <w:bCs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41581F36" wp14:editId="6ADFE30D">
                                  <wp:extent cx="3881120" cy="451485"/>
                                  <wp:effectExtent l="0" t="0" r="5080" b="5715"/>
                                  <wp:docPr id="1104430833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04430833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881120" cy="4514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F7430FF" w14:textId="740760FA" w:rsidR="00A959DE" w:rsidRDefault="00D25A93" w:rsidP="00CF763A">
                            <w:pPr>
                              <w:rPr>
                                <w:rFonts w:ascii="Sassoon Penpals" w:hAnsi="Sassoon Penpals"/>
                                <w:bCs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Cs/>
                                <w:color w:val="auto"/>
                                <w:sz w:val="24"/>
                                <w:szCs w:val="24"/>
                              </w:rPr>
                              <w:t xml:space="preserve">Looks blocks </w:t>
                            </w:r>
                            <w:r w:rsidR="00DC4D2E">
                              <w:rPr>
                                <w:rFonts w:ascii="Sassoon Penpals" w:hAnsi="Sassoon Penpals"/>
                                <w:bCs/>
                                <w:color w:val="auto"/>
                                <w:sz w:val="24"/>
                                <w:szCs w:val="24"/>
                              </w:rPr>
                              <w:t>–</w:t>
                            </w:r>
                            <w:r>
                              <w:rPr>
                                <w:rFonts w:ascii="Sassoon Penpals" w:hAnsi="Sassoon Penpals"/>
                                <w:bCs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C4D2E">
                              <w:rPr>
                                <w:rFonts w:ascii="Sassoon Penpals" w:hAnsi="Sassoon Penpals"/>
                                <w:bCs/>
                                <w:color w:val="auto"/>
                                <w:sz w:val="24"/>
                                <w:szCs w:val="24"/>
                              </w:rPr>
                              <w:t>state the appearance</w:t>
                            </w:r>
                          </w:p>
                          <w:p w14:paraId="2241FAC3" w14:textId="2F4425D9" w:rsidR="00DC4D2E" w:rsidRDefault="00DC4D2E" w:rsidP="00CF763A">
                            <w:pPr>
                              <w:rPr>
                                <w:rFonts w:ascii="Sassoon Penpals" w:hAnsi="Sassoon Penpals"/>
                                <w:bCs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646CCEC5" wp14:editId="2824BD4C">
                                  <wp:extent cx="3552381" cy="552381"/>
                                  <wp:effectExtent l="0" t="0" r="0" b="635"/>
                                  <wp:docPr id="1629541901" name="Picture 1" descr="A couple of pink objects with icon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29541901" name="Picture 1" descr="A couple of pink objects with icon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552381" cy="55238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5D8FBFC" w14:textId="6B4AC94A" w:rsidR="00DC4D2E" w:rsidRDefault="00DC4D2E" w:rsidP="00CF763A">
                            <w:pPr>
                              <w:rPr>
                                <w:rFonts w:ascii="Sassoon Penpals" w:hAnsi="Sassoon Penpals"/>
                                <w:bCs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Cs/>
                                <w:color w:val="auto"/>
                                <w:sz w:val="24"/>
                                <w:szCs w:val="24"/>
                              </w:rPr>
                              <w:t>Sound blocks</w:t>
                            </w:r>
                          </w:p>
                          <w:p w14:paraId="70DE3C88" w14:textId="600DDD2C" w:rsidR="00D53505" w:rsidRDefault="00D53505" w:rsidP="00CF763A">
                            <w:pPr>
                              <w:rPr>
                                <w:rFonts w:ascii="Sassoon Penpals" w:hAnsi="Sassoon Penpals"/>
                                <w:bCs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0EEADCFF" wp14:editId="6BEF7562">
                                  <wp:extent cx="1219048" cy="504762"/>
                                  <wp:effectExtent l="0" t="0" r="635" b="0"/>
                                  <wp:docPr id="778270842" name="Picture 1" descr="A green and white logo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78270842" name="Picture 1" descr="A green and white logo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19048" cy="50476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8C3EFAC" w14:textId="77777777" w:rsidR="00581073" w:rsidRDefault="00581073" w:rsidP="00CF763A">
                            <w:pPr>
                              <w:rPr>
                                <w:rFonts w:ascii="Sassoon Penpals" w:hAnsi="Sassoon Penpals"/>
                                <w:bCs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Cs/>
                                <w:color w:val="auto"/>
                                <w:sz w:val="24"/>
                                <w:szCs w:val="24"/>
                              </w:rPr>
                              <w:t>End block</w:t>
                            </w:r>
                          </w:p>
                          <w:p w14:paraId="2A1946FF" w14:textId="7BA44A51" w:rsidR="00D53505" w:rsidRDefault="00581073" w:rsidP="00CF763A">
                            <w:pPr>
                              <w:rPr>
                                <w:rFonts w:ascii="Sassoon Penpals" w:hAnsi="Sassoon Penpals"/>
                                <w:bCs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19D8219A" wp14:editId="138DD894">
                                  <wp:extent cx="1742857" cy="514286"/>
                                  <wp:effectExtent l="0" t="0" r="0" b="635"/>
                                  <wp:docPr id="576979773" name="Picture 1" descr="A logo with arrows in a red circl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76979773" name="Picture 1" descr="A logo with arrows in a red circl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42857" cy="5142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B47DA27" w14:textId="0B6D8246" w:rsidR="00581073" w:rsidRDefault="00581073" w:rsidP="00CF763A">
                            <w:pPr>
                              <w:rPr>
                                <w:rFonts w:ascii="Sassoon Penpals" w:hAnsi="Sassoon Penpals"/>
                                <w:bCs/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63756DDB" w14:textId="48096C58" w:rsidR="00D53505" w:rsidRPr="00DD7986" w:rsidRDefault="00D53505" w:rsidP="00CF763A">
                            <w:pPr>
                              <w:rPr>
                                <w:rFonts w:ascii="Sassoon Penpals" w:hAnsi="Sassoon Penpals"/>
                                <w:bCs/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393BCB" id="Text Box 22" o:spid="_x0000_s1031" type="#_x0000_t202" style="position:absolute;margin-left:428.25pt;margin-top:13.75pt;width:322.5pt;height:385.25pt;z-index:251747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" fillcolor="white [3201]" strokecolor="#0070c0" strokeweight="2.5pt">
                <v:textbox>
                  <w:txbxContent>
                    <w:p w14:paraId="277C9FC0" w14:textId="77777777" w:rsidR="00581073" w:rsidRDefault="0094658F" w:rsidP="00CF763A">
                      <w:pPr>
                        <w:rPr>
                          <w:rFonts w:ascii="Sassoon Penpals" w:hAnsi="Sassoon Penpals"/>
                          <w:b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color w:val="0070C0"/>
                          <w:sz w:val="28"/>
                          <w:szCs w:val="28"/>
                        </w:rPr>
                        <w:t>Scratch Junior Programming Blocks</w:t>
                      </w:r>
                    </w:p>
                    <w:p w14:paraId="102A0D2E" w14:textId="470860F6" w:rsidR="00DD7986" w:rsidRDefault="00DD7986" w:rsidP="00CF763A">
                      <w:pPr>
                        <w:rPr>
                          <w:rFonts w:ascii="Sassoon Penpals" w:hAnsi="Sassoon Penpals"/>
                          <w:bCs/>
                          <w:color w:val="auto"/>
                          <w:sz w:val="24"/>
                          <w:szCs w:val="24"/>
                        </w:rPr>
                      </w:pPr>
                      <w:r w:rsidRPr="00DD7986">
                        <w:rPr>
                          <w:rFonts w:ascii="Sassoon Penpals" w:hAnsi="Sassoon Penpals"/>
                          <w:bCs/>
                          <w:color w:val="auto"/>
                          <w:sz w:val="24"/>
                          <w:szCs w:val="24"/>
                        </w:rPr>
                        <w:t>Triggering blocks – start a program</w:t>
                      </w:r>
                    </w:p>
                    <w:p w14:paraId="4464413F" w14:textId="18A415B2" w:rsidR="00B44A26" w:rsidRDefault="00B44A26" w:rsidP="00CF763A">
                      <w:pPr>
                        <w:rPr>
                          <w:rFonts w:ascii="Sassoon Penpals" w:hAnsi="Sassoon Penpals"/>
                          <w:bCs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69E10675" wp14:editId="384BE74C">
                            <wp:extent cx="3000000" cy="542857"/>
                            <wp:effectExtent l="0" t="0" r="0" b="0"/>
                            <wp:docPr id="515166358" name="Picture 1" descr="A yellow object with a couple of people running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15166358" name="Picture 1" descr="A yellow object with a couple of people running&#10;&#10;AI-generated content may be incorrect.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00000" cy="54285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7B43E4A" w14:textId="71A4532C" w:rsidR="00B44A26" w:rsidRDefault="007E15F3" w:rsidP="00CF763A">
                      <w:pPr>
                        <w:rPr>
                          <w:rFonts w:ascii="Sassoon Penpals" w:hAnsi="Sassoon Penpals"/>
                          <w:bCs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Sassoon Penpals" w:hAnsi="Sassoon Penpals"/>
                          <w:bCs/>
                          <w:color w:val="auto"/>
                          <w:sz w:val="24"/>
                          <w:szCs w:val="24"/>
                        </w:rPr>
                        <w:t xml:space="preserve">Motion blocks </w:t>
                      </w:r>
                      <w:r w:rsidR="00A959DE">
                        <w:rPr>
                          <w:rFonts w:ascii="Sassoon Penpals" w:hAnsi="Sassoon Penpals"/>
                          <w:bCs/>
                          <w:color w:val="auto"/>
                          <w:sz w:val="24"/>
                          <w:szCs w:val="24"/>
                        </w:rPr>
                        <w:t>–</w:t>
                      </w:r>
                      <w:r>
                        <w:rPr>
                          <w:rFonts w:ascii="Sassoon Penpals" w:hAnsi="Sassoon Penpals"/>
                          <w:bCs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="00A959DE">
                        <w:rPr>
                          <w:rFonts w:ascii="Sassoon Penpals" w:hAnsi="Sassoon Penpals"/>
                          <w:bCs/>
                          <w:color w:val="auto"/>
                          <w:sz w:val="24"/>
                          <w:szCs w:val="24"/>
                        </w:rPr>
                        <w:t>specify what movement is done</w:t>
                      </w:r>
                    </w:p>
                    <w:p w14:paraId="4C858C94" w14:textId="4B7ACEB0" w:rsidR="00A959DE" w:rsidRDefault="00A959DE" w:rsidP="00CF763A">
                      <w:pPr>
                        <w:rPr>
                          <w:rFonts w:ascii="Sassoon Penpals" w:hAnsi="Sassoon Penpals"/>
                          <w:bCs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41581F36" wp14:editId="6ADFE30D">
                            <wp:extent cx="3881120" cy="451485"/>
                            <wp:effectExtent l="0" t="0" r="5080" b="5715"/>
                            <wp:docPr id="1104430833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04430833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881120" cy="4514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F7430FF" w14:textId="740760FA" w:rsidR="00A959DE" w:rsidRDefault="00D25A93" w:rsidP="00CF763A">
                      <w:pPr>
                        <w:rPr>
                          <w:rFonts w:ascii="Sassoon Penpals" w:hAnsi="Sassoon Penpals"/>
                          <w:bCs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Sassoon Penpals" w:hAnsi="Sassoon Penpals"/>
                          <w:bCs/>
                          <w:color w:val="auto"/>
                          <w:sz w:val="24"/>
                          <w:szCs w:val="24"/>
                        </w:rPr>
                        <w:t xml:space="preserve">Looks blocks </w:t>
                      </w:r>
                      <w:r w:rsidR="00DC4D2E">
                        <w:rPr>
                          <w:rFonts w:ascii="Sassoon Penpals" w:hAnsi="Sassoon Penpals"/>
                          <w:bCs/>
                          <w:color w:val="auto"/>
                          <w:sz w:val="24"/>
                          <w:szCs w:val="24"/>
                        </w:rPr>
                        <w:t>–</w:t>
                      </w:r>
                      <w:r>
                        <w:rPr>
                          <w:rFonts w:ascii="Sassoon Penpals" w:hAnsi="Sassoon Penpals"/>
                          <w:bCs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="00DC4D2E">
                        <w:rPr>
                          <w:rFonts w:ascii="Sassoon Penpals" w:hAnsi="Sassoon Penpals"/>
                          <w:bCs/>
                          <w:color w:val="auto"/>
                          <w:sz w:val="24"/>
                          <w:szCs w:val="24"/>
                        </w:rPr>
                        <w:t>state the appearance</w:t>
                      </w:r>
                    </w:p>
                    <w:p w14:paraId="2241FAC3" w14:textId="2F4425D9" w:rsidR="00DC4D2E" w:rsidRDefault="00DC4D2E" w:rsidP="00CF763A">
                      <w:pPr>
                        <w:rPr>
                          <w:rFonts w:ascii="Sassoon Penpals" w:hAnsi="Sassoon Penpals"/>
                          <w:bCs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646CCEC5" wp14:editId="2824BD4C">
                            <wp:extent cx="3552381" cy="552381"/>
                            <wp:effectExtent l="0" t="0" r="0" b="635"/>
                            <wp:docPr id="1629541901" name="Picture 1" descr="A couple of pink objects with icons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29541901" name="Picture 1" descr="A couple of pink objects with icons&#10;&#10;AI-generated content may be incorrect.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552381" cy="55238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5D8FBFC" w14:textId="6B4AC94A" w:rsidR="00DC4D2E" w:rsidRDefault="00DC4D2E" w:rsidP="00CF763A">
                      <w:pPr>
                        <w:rPr>
                          <w:rFonts w:ascii="Sassoon Penpals" w:hAnsi="Sassoon Penpals"/>
                          <w:bCs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Sassoon Penpals" w:hAnsi="Sassoon Penpals"/>
                          <w:bCs/>
                          <w:color w:val="auto"/>
                          <w:sz w:val="24"/>
                          <w:szCs w:val="24"/>
                        </w:rPr>
                        <w:t>Sound blocks</w:t>
                      </w:r>
                    </w:p>
                    <w:p w14:paraId="70DE3C88" w14:textId="600DDD2C" w:rsidR="00D53505" w:rsidRDefault="00D53505" w:rsidP="00CF763A">
                      <w:pPr>
                        <w:rPr>
                          <w:rFonts w:ascii="Sassoon Penpals" w:hAnsi="Sassoon Penpals"/>
                          <w:bCs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0EEADCFF" wp14:editId="6BEF7562">
                            <wp:extent cx="1219048" cy="504762"/>
                            <wp:effectExtent l="0" t="0" r="635" b="0"/>
                            <wp:docPr id="778270842" name="Picture 1" descr="A green and white logo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78270842" name="Picture 1" descr="A green and white logo&#10;&#10;AI-generated content may be incorrect.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19048" cy="50476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8C3EFAC" w14:textId="77777777" w:rsidR="00581073" w:rsidRDefault="00581073" w:rsidP="00CF763A">
                      <w:pPr>
                        <w:rPr>
                          <w:rFonts w:ascii="Sassoon Penpals" w:hAnsi="Sassoon Penpals"/>
                          <w:bCs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Sassoon Penpals" w:hAnsi="Sassoon Penpals"/>
                          <w:bCs/>
                          <w:color w:val="auto"/>
                          <w:sz w:val="24"/>
                          <w:szCs w:val="24"/>
                        </w:rPr>
                        <w:t>End block</w:t>
                      </w:r>
                    </w:p>
                    <w:p w14:paraId="2A1946FF" w14:textId="7BA44A51" w:rsidR="00D53505" w:rsidRDefault="00581073" w:rsidP="00CF763A">
                      <w:pPr>
                        <w:rPr>
                          <w:rFonts w:ascii="Sassoon Penpals" w:hAnsi="Sassoon Penpals"/>
                          <w:bCs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19D8219A" wp14:editId="138DD894">
                            <wp:extent cx="1742857" cy="514286"/>
                            <wp:effectExtent l="0" t="0" r="0" b="635"/>
                            <wp:docPr id="576979773" name="Picture 1" descr="A logo with arrows in a red circl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76979773" name="Picture 1" descr="A logo with arrows in a red circle&#10;&#10;AI-generated content may be incorrect.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42857" cy="5142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B47DA27" w14:textId="0B6D8246" w:rsidR="00581073" w:rsidRDefault="00581073" w:rsidP="00CF763A">
                      <w:pPr>
                        <w:rPr>
                          <w:rFonts w:ascii="Sassoon Penpals" w:hAnsi="Sassoon Penpals"/>
                          <w:bCs/>
                          <w:color w:val="auto"/>
                          <w:sz w:val="24"/>
                          <w:szCs w:val="24"/>
                        </w:rPr>
                      </w:pPr>
                    </w:p>
                    <w:p w14:paraId="63756DDB" w14:textId="48096C58" w:rsidR="00D53505" w:rsidRPr="00DD7986" w:rsidRDefault="00D53505" w:rsidP="00CF763A">
                      <w:pPr>
                        <w:rPr>
                          <w:rFonts w:ascii="Sassoon Penpals" w:hAnsi="Sassoon Penpals"/>
                          <w:bCs/>
                          <w:color w:val="auto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68A57A2" w14:textId="0154D209" w:rsidR="000F3661" w:rsidRPr="000F3661" w:rsidRDefault="000F3661" w:rsidP="000F3661"/>
    <w:p w14:paraId="0450A1B2" w14:textId="2ADE2C74" w:rsidR="000F3661" w:rsidRPr="000F3661" w:rsidRDefault="000F3661" w:rsidP="000F3661"/>
    <w:p w14:paraId="2457D3DA" w14:textId="4A2E2DCE" w:rsidR="000F3661" w:rsidRPr="000F3661" w:rsidRDefault="000F3661" w:rsidP="000F3661"/>
    <w:p w14:paraId="58670FC9" w14:textId="236C17FA" w:rsidR="000F3661" w:rsidRPr="000F3661" w:rsidRDefault="000F3661" w:rsidP="000F3661"/>
    <w:p w14:paraId="712B9B3E" w14:textId="77777777" w:rsidR="000F3661" w:rsidRPr="000F3661" w:rsidRDefault="000F3661" w:rsidP="000F3661"/>
    <w:p w14:paraId="30EF85A5" w14:textId="77777777" w:rsidR="000F3661" w:rsidRPr="000F3661" w:rsidRDefault="000F3661" w:rsidP="000F3661"/>
    <w:p w14:paraId="6FE6E8F9" w14:textId="77777777" w:rsidR="000F3661" w:rsidRPr="000F3661" w:rsidRDefault="000F3661" w:rsidP="000F3661"/>
    <w:p w14:paraId="08849717" w14:textId="77777777" w:rsidR="000F3661" w:rsidRPr="000F3661" w:rsidRDefault="000F3661" w:rsidP="000F3661"/>
    <w:p w14:paraId="61A4FFEE" w14:textId="2482FC4A" w:rsidR="000F3661" w:rsidRPr="000F3661" w:rsidRDefault="00D6397A" w:rsidP="000F3661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02FD98C1" wp14:editId="3752D4CC">
                <wp:simplePos x="0" y="0"/>
                <wp:positionH relativeFrom="margin">
                  <wp:posOffset>-542925</wp:posOffset>
                </wp:positionH>
                <wp:positionV relativeFrom="paragraph">
                  <wp:posOffset>213360</wp:posOffset>
                </wp:positionV>
                <wp:extent cx="3276600" cy="2486025"/>
                <wp:effectExtent l="19050" t="19050" r="19050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6600" cy="2486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B50352" w14:textId="101D38C1" w:rsidR="00CF763A" w:rsidRPr="002C47B9" w:rsidRDefault="002C47B9">
                            <w:pP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2C47B9">
                              <w:rPr>
                                <w:rFonts w:ascii="Sassoon Penpals" w:hAnsi="Sassoon Penpals"/>
                                <w:b/>
                                <w:color w:val="0070C0"/>
                                <w:sz w:val="28"/>
                                <w:szCs w:val="28"/>
                              </w:rPr>
                              <w:t>Creating a programming script</w:t>
                            </w:r>
                          </w:p>
                          <w:p w14:paraId="4A7EDECD" w14:textId="704EFD0F" w:rsidR="00B44FC9" w:rsidRDefault="00C36E61" w:rsidP="00031306">
                            <w:pPr>
                              <w:jc w:val="both"/>
                              <w:rPr>
                                <w:rFonts w:ascii="Sassoon Penpals" w:hAnsi="Sassoon Penpal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7F4970"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166626B3" wp14:editId="05974743">
                                  <wp:extent cx="2371725" cy="671381"/>
                                  <wp:effectExtent l="0" t="0" r="0" b="0"/>
                                  <wp:docPr id="2117996897" name="Picture 2117996897" descr="A puzzle pieces with a group of peopl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Picture 6" descr="A puzzle pieces with a group of peopl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97799" cy="67876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0363CD0" w14:textId="03B4F0BD" w:rsidR="00C36E61" w:rsidRDefault="00CF4227" w:rsidP="00B35CFF">
                            <w:pPr>
                              <w:jc w:val="both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CF4227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Programming blocks are joined together to create a programming script. Most scripts start with a Triggering Block and finish with an End Block.</w:t>
                            </w:r>
                          </w:p>
                          <w:p w14:paraId="04FEF623" w14:textId="77380177" w:rsidR="00FA1375" w:rsidRPr="00705E83" w:rsidRDefault="00FA1375" w:rsidP="00B35CFF">
                            <w:pPr>
                              <w:jc w:val="both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The commands in this program (represented by </w:t>
                            </w:r>
                            <w:r w:rsidR="00705E83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motion block and looks blocks) each have a </w:t>
                            </w:r>
                            <w:r w:rsidR="00705E83">
                              <w:rPr>
                                <w:rFonts w:ascii="Sassoon Penpals" w:hAnsi="Sassoon Penpals"/>
                                <w:b/>
                                <w:bCs/>
                                <w:sz w:val="24"/>
                                <w:szCs w:val="24"/>
                              </w:rPr>
                              <w:t>value</w:t>
                            </w:r>
                            <w:r w:rsidR="00705E83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. This tells the program how many times each command must happen.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FD98C1" id="Text Box 24" o:spid="_x0000_s1032" type="#_x0000_t202" style="position:absolute;margin-left:-42.75pt;margin-top:16.8pt;width:258pt;height:195.75pt;z-index:251753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" fillcolor="white [3201]" strokecolor="#0070c0" strokeweight="2.5pt">
                <v:textbox>
                  <w:txbxContent>
                    <w:p w14:paraId="30B50352" w14:textId="101D38C1" w:rsidR="00CF763A" w:rsidRPr="002C47B9" w:rsidRDefault="002C47B9">
                      <w:pPr>
                        <w:rPr>
                          <w:rFonts w:ascii="Sassoon Penpals" w:hAnsi="Sassoon Penpals"/>
                          <w:b/>
                          <w:color w:val="0070C0"/>
                          <w:sz w:val="28"/>
                          <w:szCs w:val="28"/>
                        </w:rPr>
                      </w:pPr>
                      <w:r w:rsidRPr="002C47B9">
                        <w:rPr>
                          <w:rFonts w:ascii="Sassoon Penpals" w:hAnsi="Sassoon Penpals"/>
                          <w:b/>
                          <w:color w:val="0070C0"/>
                          <w:sz w:val="28"/>
                          <w:szCs w:val="28"/>
                        </w:rPr>
                        <w:t>Creating a programming script</w:t>
                      </w:r>
                    </w:p>
                    <w:p w14:paraId="4A7EDECD" w14:textId="704EFD0F" w:rsidR="00B44FC9" w:rsidRDefault="00C36E61" w:rsidP="00031306">
                      <w:pPr>
                        <w:jc w:val="both"/>
                        <w:rPr>
                          <w:rFonts w:ascii="Sassoon Penpals" w:hAnsi="Sassoon Penpal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sz w:val="28"/>
                          <w:szCs w:val="28"/>
                        </w:rPr>
                        <w:t xml:space="preserve">  </w:t>
                      </w:r>
                      <w:r w:rsidR="007F4970"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166626B3" wp14:editId="05974743">
                            <wp:extent cx="2371725" cy="671381"/>
                            <wp:effectExtent l="0" t="0" r="0" b="0"/>
                            <wp:docPr id="2117996897" name="Picture 2117996897" descr="A puzzle pieces with a group of peopl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Picture 6" descr="A puzzle pieces with a group of people&#10;&#10;AI-generated content may be incorrect.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97799" cy="67876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0363CD0" w14:textId="03B4F0BD" w:rsidR="00C36E61" w:rsidRDefault="00CF4227" w:rsidP="00B35CFF">
                      <w:pPr>
                        <w:jc w:val="both"/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CF4227">
                        <w:rPr>
                          <w:rFonts w:ascii="Sassoon Penpals" w:hAnsi="Sassoon Penpals"/>
                          <w:sz w:val="24"/>
                          <w:szCs w:val="24"/>
                        </w:rPr>
                        <w:t>Programming blocks are joined together to create a programming script. Most scripts start with a Triggering Block and finish with an End Block.</w:t>
                      </w:r>
                    </w:p>
                    <w:p w14:paraId="04FEF623" w14:textId="77380177" w:rsidR="00FA1375" w:rsidRPr="00705E83" w:rsidRDefault="00FA1375" w:rsidP="00B35CFF">
                      <w:pPr>
                        <w:jc w:val="both"/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The commands in this program (represented by </w:t>
                      </w:r>
                      <w:r w:rsidR="00705E83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motion block and looks blocks) each have a </w:t>
                      </w:r>
                      <w:r w:rsidR="00705E83">
                        <w:rPr>
                          <w:rFonts w:ascii="Sassoon Penpals" w:hAnsi="Sassoon Penpals"/>
                          <w:b/>
                          <w:bCs/>
                          <w:sz w:val="24"/>
                          <w:szCs w:val="24"/>
                        </w:rPr>
                        <w:t>value</w:t>
                      </w:r>
                      <w:r w:rsidR="00705E83">
                        <w:rPr>
                          <w:rFonts w:ascii="Sassoon Penpals" w:hAnsi="Sassoon Penpals"/>
                          <w:sz w:val="24"/>
                          <w:szCs w:val="24"/>
                        </w:rPr>
                        <w:t>. This tells the program how many times each command must happen.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05E83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0610C65C" wp14:editId="5015693D">
                <wp:simplePos x="0" y="0"/>
                <wp:positionH relativeFrom="margin">
                  <wp:posOffset>2790825</wp:posOffset>
                </wp:positionH>
                <wp:positionV relativeFrom="paragraph">
                  <wp:posOffset>222885</wp:posOffset>
                </wp:positionV>
                <wp:extent cx="2600325" cy="2486025"/>
                <wp:effectExtent l="19050" t="19050" r="28575" b="28575"/>
                <wp:wrapNone/>
                <wp:docPr id="465380362" name="Text Box 4653803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0325" cy="2486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A65512" w14:textId="1CD3B9A5" w:rsidR="00705E83" w:rsidRDefault="00705E83">
                            <w:pP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8"/>
                                <w:szCs w:val="28"/>
                              </w:rPr>
                              <w:t>Debugging</w:t>
                            </w:r>
                          </w:p>
                          <w:p w14:paraId="0002258C" w14:textId="2CD201A3" w:rsidR="00705E83" w:rsidRDefault="007B01D3" w:rsidP="00B35CFF">
                            <w:pPr>
                              <w:jc w:val="both"/>
                              <w:rPr>
                                <w:rFonts w:ascii="Sassoon Penpals" w:hAnsi="Sassoon Penpals"/>
                                <w:bCs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B01D3">
                              <w:rPr>
                                <w:rFonts w:ascii="Sassoon Penpals" w:hAnsi="Sassoon Penpals"/>
                                <w:bCs/>
                                <w:color w:val="auto"/>
                                <w:sz w:val="24"/>
                                <w:szCs w:val="24"/>
                              </w:rPr>
                              <w:t xml:space="preserve">Sometimes a script doesn’t work exactly how we want it to. This might be caused by an error in the algorithm. </w:t>
                            </w:r>
                          </w:p>
                          <w:p w14:paraId="76797028" w14:textId="56DC9468" w:rsidR="007B01D3" w:rsidRPr="007B01D3" w:rsidRDefault="00D103D3" w:rsidP="00B35CFF">
                            <w:pPr>
                              <w:jc w:val="both"/>
                              <w:rPr>
                                <w:rFonts w:ascii="Sassoon Penpals" w:hAnsi="Sassoon Penpals"/>
                                <w:bCs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D103D3">
                              <w:rPr>
                                <w:rFonts w:ascii="Sassoon Penpals" w:hAnsi="Sassoon Penpals"/>
                                <w:bCs/>
                                <w:color w:val="auto"/>
                                <w:sz w:val="24"/>
                                <w:szCs w:val="24"/>
                              </w:rPr>
                              <w:t xml:space="preserve">If an algorithm doesn’t work </w:t>
                            </w:r>
                            <w:proofErr w:type="gramStart"/>
                            <w:r w:rsidRPr="00D103D3">
                              <w:rPr>
                                <w:rFonts w:ascii="Sassoon Penpals" w:hAnsi="Sassoon Penpals"/>
                                <w:bCs/>
                                <w:color w:val="auto"/>
                                <w:sz w:val="24"/>
                                <w:szCs w:val="24"/>
                              </w:rPr>
                              <w:t>how</w:t>
                            </w:r>
                            <w:proofErr w:type="gramEnd"/>
                            <w:r w:rsidRPr="00D103D3">
                              <w:rPr>
                                <w:rFonts w:ascii="Sassoon Penpals" w:hAnsi="Sassoon Penpals"/>
                                <w:bCs/>
                                <w:color w:val="auto"/>
                                <w:sz w:val="24"/>
                                <w:szCs w:val="24"/>
                              </w:rPr>
                              <w:t xml:space="preserve"> you expect it to, you need to debug it by finding and fixing the error. You might need to try more than once to fix the problem </w:t>
                            </w:r>
                            <w:r>
                              <w:rPr>
                                <w:rFonts w:ascii="Sassoon Penpals" w:hAnsi="Sassoon Penpals"/>
                                <w:bCs/>
                                <w:color w:val="auto"/>
                                <w:sz w:val="24"/>
                                <w:szCs w:val="24"/>
                              </w:rPr>
                              <w:t>–</w:t>
                            </w:r>
                            <w:r w:rsidRPr="00D103D3">
                              <w:rPr>
                                <w:rFonts w:ascii="Sassoon Penpals" w:hAnsi="Sassoon Penpals"/>
                                <w:bCs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Sassoon Penpals" w:hAnsi="Sassoon Penpals"/>
                                <w:bCs/>
                                <w:color w:val="auto"/>
                                <w:sz w:val="24"/>
                                <w:szCs w:val="24"/>
                              </w:rPr>
                              <w:t xml:space="preserve">use your </w:t>
                            </w:r>
                            <w:r>
                              <w:rPr>
                                <w:rFonts w:ascii="Sassoon Penpals" w:hAnsi="Sassoon Penpals"/>
                                <w:b/>
                                <w:color w:val="auto"/>
                                <w:sz w:val="24"/>
                                <w:szCs w:val="24"/>
                              </w:rPr>
                              <w:t>resilience</w:t>
                            </w:r>
                            <w:r>
                              <w:rPr>
                                <w:rFonts w:ascii="Sassoon Penpals" w:hAnsi="Sassoon Penpals"/>
                                <w:bCs/>
                                <w:color w:val="auto"/>
                                <w:sz w:val="24"/>
                                <w:szCs w:val="24"/>
                              </w:rPr>
                              <w:t xml:space="preserve"> and don’t give up.</w:t>
                            </w:r>
                            <w:r w:rsidRPr="00D103D3">
                              <w:rPr>
                                <w:rFonts w:ascii="Sassoon Penpals" w:hAnsi="Sassoon Penpals"/>
                                <w:bCs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A1A8C40" w14:textId="521879F9" w:rsidR="00705E83" w:rsidRDefault="00705E83" w:rsidP="00B35CFF">
                            <w:pPr>
                              <w:jc w:val="both"/>
                              <w:rPr>
                                <w:rFonts w:ascii="Sassoon Penpals" w:hAnsi="Sassoon Penpal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10C65C" id="Text Box 465380362" o:spid="_x0000_s1033" type="#_x0000_t202" style="position:absolute;margin-left:219.75pt;margin-top:17.55pt;width:204.75pt;height:195.75pt;z-index:251755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" fillcolor="white [3201]" strokecolor="#0070c0" strokeweight="2.5pt">
                <v:textbox>
                  <w:txbxContent>
                    <w:p w14:paraId="5AA65512" w14:textId="1CD3B9A5" w:rsidR="00705E83" w:rsidRDefault="00705E83">
                      <w:pPr>
                        <w:rPr>
                          <w:rFonts w:ascii="Sassoon Penpals" w:hAnsi="Sassoon Penpals"/>
                          <w:b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color w:val="0070C0"/>
                          <w:sz w:val="28"/>
                          <w:szCs w:val="28"/>
                        </w:rPr>
                        <w:t>Debugging</w:t>
                      </w:r>
                    </w:p>
                    <w:p w14:paraId="0002258C" w14:textId="2CD201A3" w:rsidR="00705E83" w:rsidRDefault="007B01D3" w:rsidP="00B35CFF">
                      <w:pPr>
                        <w:jc w:val="both"/>
                        <w:rPr>
                          <w:rFonts w:ascii="Sassoon Penpals" w:hAnsi="Sassoon Penpals"/>
                          <w:bCs/>
                          <w:color w:val="auto"/>
                          <w:sz w:val="24"/>
                          <w:szCs w:val="24"/>
                        </w:rPr>
                      </w:pPr>
                      <w:r w:rsidRPr="007B01D3">
                        <w:rPr>
                          <w:rFonts w:ascii="Sassoon Penpals" w:hAnsi="Sassoon Penpals"/>
                          <w:bCs/>
                          <w:color w:val="auto"/>
                          <w:sz w:val="24"/>
                          <w:szCs w:val="24"/>
                        </w:rPr>
                        <w:t xml:space="preserve">Sometimes a script doesn’t work exactly how we want it to. This might be caused by an error in the algorithm. </w:t>
                      </w:r>
                    </w:p>
                    <w:p w14:paraId="76797028" w14:textId="56DC9468" w:rsidR="007B01D3" w:rsidRPr="007B01D3" w:rsidRDefault="00D103D3" w:rsidP="00B35CFF">
                      <w:pPr>
                        <w:jc w:val="both"/>
                        <w:rPr>
                          <w:rFonts w:ascii="Sassoon Penpals" w:hAnsi="Sassoon Penpals"/>
                          <w:bCs/>
                          <w:color w:val="auto"/>
                          <w:sz w:val="24"/>
                          <w:szCs w:val="24"/>
                        </w:rPr>
                      </w:pPr>
                      <w:r w:rsidRPr="00D103D3">
                        <w:rPr>
                          <w:rFonts w:ascii="Sassoon Penpals" w:hAnsi="Sassoon Penpals"/>
                          <w:bCs/>
                          <w:color w:val="auto"/>
                          <w:sz w:val="24"/>
                          <w:szCs w:val="24"/>
                        </w:rPr>
                        <w:t xml:space="preserve">If an algorithm doesn’t work </w:t>
                      </w:r>
                      <w:proofErr w:type="gramStart"/>
                      <w:r w:rsidRPr="00D103D3">
                        <w:rPr>
                          <w:rFonts w:ascii="Sassoon Penpals" w:hAnsi="Sassoon Penpals"/>
                          <w:bCs/>
                          <w:color w:val="auto"/>
                          <w:sz w:val="24"/>
                          <w:szCs w:val="24"/>
                        </w:rPr>
                        <w:t>how</w:t>
                      </w:r>
                      <w:proofErr w:type="gramEnd"/>
                      <w:r w:rsidRPr="00D103D3">
                        <w:rPr>
                          <w:rFonts w:ascii="Sassoon Penpals" w:hAnsi="Sassoon Penpals"/>
                          <w:bCs/>
                          <w:color w:val="auto"/>
                          <w:sz w:val="24"/>
                          <w:szCs w:val="24"/>
                        </w:rPr>
                        <w:t xml:space="preserve"> you expect it to, you need to debug it by finding and fixing the error. You might need to try more than once to fix the problem </w:t>
                      </w:r>
                      <w:r>
                        <w:rPr>
                          <w:rFonts w:ascii="Sassoon Penpals" w:hAnsi="Sassoon Penpals"/>
                          <w:bCs/>
                          <w:color w:val="auto"/>
                          <w:sz w:val="24"/>
                          <w:szCs w:val="24"/>
                        </w:rPr>
                        <w:t>–</w:t>
                      </w:r>
                      <w:r w:rsidRPr="00D103D3">
                        <w:rPr>
                          <w:rFonts w:ascii="Sassoon Penpals" w:hAnsi="Sassoon Penpals"/>
                          <w:bCs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Sassoon Penpals" w:hAnsi="Sassoon Penpals"/>
                          <w:bCs/>
                          <w:color w:val="auto"/>
                          <w:sz w:val="24"/>
                          <w:szCs w:val="24"/>
                        </w:rPr>
                        <w:t xml:space="preserve">use your </w:t>
                      </w:r>
                      <w:r>
                        <w:rPr>
                          <w:rFonts w:ascii="Sassoon Penpals" w:hAnsi="Sassoon Penpals"/>
                          <w:b/>
                          <w:color w:val="auto"/>
                          <w:sz w:val="24"/>
                          <w:szCs w:val="24"/>
                        </w:rPr>
                        <w:t>resilience</w:t>
                      </w:r>
                      <w:r>
                        <w:rPr>
                          <w:rFonts w:ascii="Sassoon Penpals" w:hAnsi="Sassoon Penpals"/>
                          <w:bCs/>
                          <w:color w:val="auto"/>
                          <w:sz w:val="24"/>
                          <w:szCs w:val="24"/>
                        </w:rPr>
                        <w:t xml:space="preserve"> and don’t give up.</w:t>
                      </w:r>
                      <w:r w:rsidRPr="00D103D3">
                        <w:rPr>
                          <w:rFonts w:ascii="Sassoon Penpals" w:hAnsi="Sassoon Penpals"/>
                          <w:bCs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3A1A8C40" w14:textId="521879F9" w:rsidR="00705E83" w:rsidRDefault="00705E83" w:rsidP="00B35CFF">
                      <w:pPr>
                        <w:jc w:val="both"/>
                        <w:rPr>
                          <w:rFonts w:ascii="Sassoon Penpals" w:hAnsi="Sassoon Penpal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sz w:val="28"/>
                          <w:szCs w:val="28"/>
                        </w:rPr>
                        <w:t xml:space="preserve">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1FB3E9B" w14:textId="54F5183C" w:rsidR="000F3661" w:rsidRPr="000F3661" w:rsidRDefault="000F3661" w:rsidP="000F3661"/>
    <w:p w14:paraId="6E9D7E6C" w14:textId="3E630E7F" w:rsidR="000F3661" w:rsidRPr="000F3661" w:rsidRDefault="000F3661" w:rsidP="000F3661"/>
    <w:p w14:paraId="3BC79EFA" w14:textId="546EA3CA" w:rsidR="001D3DB1" w:rsidRPr="000F3661" w:rsidRDefault="006B4530" w:rsidP="000F3661">
      <w:r>
        <w:rPr>
          <w:noProof/>
          <w14:ligatures w14:val="none"/>
          <w14:cntxtAlts w14:val="0"/>
        </w:rPr>
        <w:t xml:space="preserve"> </w:t>
      </w:r>
    </w:p>
    <w:sectPr w:rsidR="001D3DB1" w:rsidRPr="000F3661" w:rsidSect="00D62B90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6838" w:h="11906" w:orient="landscape"/>
      <w:pgMar w:top="1440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69F6AF" w14:textId="77777777" w:rsidR="00F40617" w:rsidRDefault="00F40617" w:rsidP="00097F34">
      <w:pPr>
        <w:spacing w:after="0" w:line="240" w:lineRule="auto"/>
      </w:pPr>
      <w:r>
        <w:separator/>
      </w:r>
    </w:p>
  </w:endnote>
  <w:endnote w:type="continuationSeparator" w:id="0">
    <w:p w14:paraId="50EE8F59" w14:textId="77777777" w:rsidR="00F40617" w:rsidRDefault="00F40617" w:rsidP="00097F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26297" w14:textId="77777777" w:rsidR="00097F34" w:rsidRDefault="00097F3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307F5" w14:textId="77777777" w:rsidR="00097F34" w:rsidRDefault="00097F3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5CEDF" w14:textId="77777777" w:rsidR="00097F34" w:rsidRDefault="00097F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71EA6" w14:textId="77777777" w:rsidR="00F40617" w:rsidRDefault="00F40617" w:rsidP="00097F34">
      <w:pPr>
        <w:spacing w:after="0" w:line="240" w:lineRule="auto"/>
      </w:pPr>
      <w:r>
        <w:separator/>
      </w:r>
    </w:p>
  </w:footnote>
  <w:footnote w:type="continuationSeparator" w:id="0">
    <w:p w14:paraId="3B9138B7" w14:textId="77777777" w:rsidR="00F40617" w:rsidRDefault="00F40617" w:rsidP="00097F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B9328" w14:textId="77777777" w:rsidR="00097F34" w:rsidRDefault="00097F3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122D9" w14:textId="77777777" w:rsidR="00097F34" w:rsidRDefault="00097F3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3B89E" w14:textId="77777777" w:rsidR="00097F34" w:rsidRDefault="00097F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8031D"/>
    <w:multiLevelType w:val="hybridMultilevel"/>
    <w:tmpl w:val="BA6C556C"/>
    <w:lvl w:ilvl="0" w:tplc="53601A0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2E05DD"/>
    <w:multiLevelType w:val="hybridMultilevel"/>
    <w:tmpl w:val="2C9A80E0"/>
    <w:lvl w:ilvl="0" w:tplc="95EAA6A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7560852">
    <w:abstractNumId w:val="1"/>
  </w:num>
  <w:num w:numId="2" w16cid:durableId="21351779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DB1"/>
    <w:rsid w:val="00031306"/>
    <w:rsid w:val="00097F34"/>
    <w:rsid w:val="000C0E24"/>
    <w:rsid w:val="000F3661"/>
    <w:rsid w:val="000F6AB0"/>
    <w:rsid w:val="00142BF2"/>
    <w:rsid w:val="001452A6"/>
    <w:rsid w:val="00166BA4"/>
    <w:rsid w:val="0018256C"/>
    <w:rsid w:val="001B457A"/>
    <w:rsid w:val="001D3DB1"/>
    <w:rsid w:val="0020295E"/>
    <w:rsid w:val="002C47B9"/>
    <w:rsid w:val="002C6C3F"/>
    <w:rsid w:val="003561D4"/>
    <w:rsid w:val="003C085F"/>
    <w:rsid w:val="003C5241"/>
    <w:rsid w:val="00402381"/>
    <w:rsid w:val="0047456B"/>
    <w:rsid w:val="00483D8C"/>
    <w:rsid w:val="004903A6"/>
    <w:rsid w:val="004924F7"/>
    <w:rsid w:val="00507E66"/>
    <w:rsid w:val="00581073"/>
    <w:rsid w:val="00590C1D"/>
    <w:rsid w:val="005B7DE9"/>
    <w:rsid w:val="005F4674"/>
    <w:rsid w:val="00621D4F"/>
    <w:rsid w:val="00642296"/>
    <w:rsid w:val="00653A00"/>
    <w:rsid w:val="006B4530"/>
    <w:rsid w:val="006D243A"/>
    <w:rsid w:val="00705E83"/>
    <w:rsid w:val="00732A46"/>
    <w:rsid w:val="00753D33"/>
    <w:rsid w:val="007B01D3"/>
    <w:rsid w:val="007E15F3"/>
    <w:rsid w:val="007F4970"/>
    <w:rsid w:val="00882211"/>
    <w:rsid w:val="008A74F4"/>
    <w:rsid w:val="008D2262"/>
    <w:rsid w:val="00912255"/>
    <w:rsid w:val="0094658F"/>
    <w:rsid w:val="00987210"/>
    <w:rsid w:val="00A37118"/>
    <w:rsid w:val="00A959DE"/>
    <w:rsid w:val="00AC0871"/>
    <w:rsid w:val="00AD2D73"/>
    <w:rsid w:val="00B15A59"/>
    <w:rsid w:val="00B16C5A"/>
    <w:rsid w:val="00B353AD"/>
    <w:rsid w:val="00B35CFF"/>
    <w:rsid w:val="00B44A26"/>
    <w:rsid w:val="00B44FC9"/>
    <w:rsid w:val="00C05BF4"/>
    <w:rsid w:val="00C36E61"/>
    <w:rsid w:val="00C40054"/>
    <w:rsid w:val="00C54D17"/>
    <w:rsid w:val="00CF4227"/>
    <w:rsid w:val="00CF763A"/>
    <w:rsid w:val="00D103D3"/>
    <w:rsid w:val="00D25A93"/>
    <w:rsid w:val="00D53505"/>
    <w:rsid w:val="00D62B90"/>
    <w:rsid w:val="00D6397A"/>
    <w:rsid w:val="00DC4D2E"/>
    <w:rsid w:val="00DC5B61"/>
    <w:rsid w:val="00DD7986"/>
    <w:rsid w:val="00DE0858"/>
    <w:rsid w:val="00DF3B66"/>
    <w:rsid w:val="00E31EB8"/>
    <w:rsid w:val="00E476B7"/>
    <w:rsid w:val="00E7646A"/>
    <w:rsid w:val="00E97EE8"/>
    <w:rsid w:val="00EB4391"/>
    <w:rsid w:val="00EE1189"/>
    <w:rsid w:val="00F21CEF"/>
    <w:rsid w:val="00F40617"/>
    <w:rsid w:val="00F576C7"/>
    <w:rsid w:val="00FA1375"/>
    <w:rsid w:val="00FC75D9"/>
    <w:rsid w:val="00FD6F0C"/>
    <w:rsid w:val="00FD723C"/>
    <w:rsid w:val="00FE6406"/>
    <w:rsid w:val="0102A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8D03307"/>
  <w15:chartTrackingRefBased/>
  <w15:docId w15:val="{378B5511-1817-4741-9C58-43112593C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3DB1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61D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31E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EB8"/>
    <w:rPr>
      <w:rFonts w:ascii="Segoe UI" w:eastAsia="Times New Roman" w:hAnsi="Segoe UI" w:cs="Segoe UI"/>
      <w:color w:val="000000"/>
      <w:kern w:val="28"/>
      <w:sz w:val="18"/>
      <w:szCs w:val="18"/>
      <w:lang w:eastAsia="en-GB"/>
      <w14:ligatures w14:val="standard"/>
      <w14:cntxtAlts/>
    </w:rPr>
  </w:style>
  <w:style w:type="table" w:styleId="TableGrid">
    <w:name w:val="Table Grid"/>
    <w:basedOn w:val="TableNormal"/>
    <w:uiPriority w:val="39"/>
    <w:rsid w:val="00D62B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E6406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FE6406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097F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7F34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097F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7F34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63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footer" Target="footer3.xml"/><Relationship Id="rId10" Type="http://schemas.openxmlformats.org/officeDocument/2006/relationships/image" Target="media/image1.wmf"/><Relationship Id="rId19" Type="http://schemas.openxmlformats.org/officeDocument/2006/relationships/header" Target="head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B0AB8F00F00147859E9783DB64E294" ma:contentTypeVersion="14" ma:contentTypeDescription="Create a new document." ma:contentTypeScope="" ma:versionID="8687b10626785cdad71b4a9cf49abb59">
  <xsd:schema xmlns:xsd="http://www.w3.org/2001/XMLSchema" xmlns:xs="http://www.w3.org/2001/XMLSchema" xmlns:p="http://schemas.microsoft.com/office/2006/metadata/properties" xmlns:ns2="d4e0235e-c2b1-4fd1-8b9d-a8bf5035977b" xmlns:ns3="9b9ca80c-f00f-4a92-b9e8-75c4cd3ac39b" targetNamespace="http://schemas.microsoft.com/office/2006/metadata/properties" ma:root="true" ma:fieldsID="df9272f45cff1057328a8e54c2198ade" ns2:_="" ns3:_="">
    <xsd:import namespace="d4e0235e-c2b1-4fd1-8b9d-a8bf5035977b"/>
    <xsd:import namespace="9b9ca80c-f00f-4a92-b9e8-75c4cd3ac3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0235e-c2b1-4fd1-8b9d-a8bf503597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9ca80c-f00f-4a92-b9e8-75c4cd3ac39b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a9375ced-9934-40de-9ee8-3957c7270c47}" ma:internalName="TaxCatchAll" ma:showField="CatchAllData" ma:web="9b9ca80c-f00f-4a92-b9e8-75c4cd3ac3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4e0235e-c2b1-4fd1-8b9d-a8bf5035977b">
      <Terms xmlns="http://schemas.microsoft.com/office/infopath/2007/PartnerControls"/>
    </lcf76f155ced4ddcb4097134ff3c332f>
    <TaxCatchAll xmlns="9b9ca80c-f00f-4a92-b9e8-75c4cd3ac39b" xsi:nil="true"/>
  </documentManagement>
</p:properties>
</file>

<file path=customXml/itemProps1.xml><?xml version="1.0" encoding="utf-8"?>
<ds:datastoreItem xmlns:ds="http://schemas.openxmlformats.org/officeDocument/2006/customXml" ds:itemID="{DC2D33C1-862A-4A32-A8EB-03BEBE5F59C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587562-F87A-4E4F-BF56-83A8B72D0ED9}"/>
</file>

<file path=customXml/itemProps3.xml><?xml version="1.0" encoding="utf-8"?>
<ds:datastoreItem xmlns:ds="http://schemas.openxmlformats.org/officeDocument/2006/customXml" ds:itemID="{C47E9F34-6940-40BD-98B2-4510507EC480}">
  <ds:schemaRefs>
    <ds:schemaRef ds:uri="http://schemas.microsoft.com/office/2006/metadata/properties"/>
    <ds:schemaRef ds:uri="http://schemas.microsoft.com/office/infopath/2007/PartnerControls"/>
    <ds:schemaRef ds:uri="d4e0235e-c2b1-4fd1-8b9d-a8bf5035977b"/>
    <ds:schemaRef ds:uri="9b9ca80c-f00f-4a92-b9e8-75c4cd3ac39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Bryony Smith</dc:creator>
  <cp:keywords/>
  <dc:description/>
  <cp:lastModifiedBy>Elisabeth Peck</cp:lastModifiedBy>
  <cp:revision>3</cp:revision>
  <cp:lastPrinted>2020-09-13T19:50:00Z</cp:lastPrinted>
  <dcterms:created xsi:type="dcterms:W3CDTF">2026-05-08T15:02:00Z</dcterms:created>
  <dcterms:modified xsi:type="dcterms:W3CDTF">2026-05-08T15:02:00Z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0x01010049B0AB8F00F00147859E9783DB64E294</vt:lpwstr>
  </property>
  <property fmtid="{D5CDD505-2E9C-101B-9397-08002B2CF9AE}" pid="3" name="_dlc_DocIdItemGuid">
    <vt:lpwstr>3391718a-a02f-4985-b554-89ab3cf035b1</vt:lpwstr>
  </property>
  <property fmtid="{D5CDD505-2E9C-101B-9397-08002B2CF9AE}" pid="4" name="Order">
    <vt:r8>5836900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dlc_DocId">
    <vt:lpwstr>AW22PTQUC7YT-239294743-58369</vt:lpwstr>
  </property>
  <property fmtid="{D5CDD505-2E9C-101B-9397-08002B2CF9AE}" pid="8" name="_dlc_DocIdUrl">
    <vt:lpwstr>https://easternmat.sharepoint.com/sites/GLAStaffDocs/_layouts/15/DocIdRedir.aspx?ID=AW22PTQUC7YT-239294743-58369, AW22PTQUC7YT-239294743-58369</vt:lpwstr>
  </property>
  <property fmtid="{D5CDD505-2E9C-101B-9397-08002B2CF9AE}" pid="9" name="TemplateUrl">
    <vt:lpwstr/>
  </property>
  <property fmtid="{D5CDD505-2E9C-101B-9397-08002B2CF9AE}" pid="10" name="ComplianceAssetId">
    <vt:lpwstr/>
  </property>
  <property fmtid="{D5CDD505-2E9C-101B-9397-08002B2CF9AE}" pid="11" name="GrammarlyDocumentId">
    <vt:lpwstr>b54109b4-d944-41cd-8d03-8197f31ae821</vt:lpwstr>
  </property>
  <property fmtid="{D5CDD505-2E9C-101B-9397-08002B2CF9AE}" pid="12" name="MediaServiceImageTags">
    <vt:lpwstr/>
  </property>
</Properties>
</file>