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39445" w14:textId="2BD106C8" w:rsidR="000F3661" w:rsidRDefault="002B265D" w:rsidP="00507E66">
      <w:pPr>
        <w:tabs>
          <w:tab w:val="center" w:pos="6979"/>
        </w:tabs>
        <w:jc w:val="both"/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9296" behindDoc="1" locked="0" layoutInCell="1" allowOverlap="1" wp14:anchorId="6C55452E" wp14:editId="062214B0">
                <wp:simplePos x="0" y="0"/>
                <wp:positionH relativeFrom="margin">
                  <wp:posOffset>-712470</wp:posOffset>
                </wp:positionH>
                <wp:positionV relativeFrom="paragraph">
                  <wp:posOffset>-834390</wp:posOffset>
                </wp:positionV>
                <wp:extent cx="10394950" cy="7174230"/>
                <wp:effectExtent l="19050" t="19050" r="25400" b="2667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94950" cy="7174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44A3E4F" w14:textId="77777777" w:rsidR="00507E66" w:rsidRPr="00DC2EAE" w:rsidRDefault="00507E66" w:rsidP="00507E66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EDDEA"/>
                                <w:sz w:val="36"/>
                                <w:szCs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D4E6B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3F452FCC" w14:textId="77777777" w:rsidR="00507E66" w:rsidRDefault="00507E66" w:rsidP="00507E66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EDDEA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D4E6B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5C476971" w14:textId="77777777" w:rsidR="00507E66" w:rsidRDefault="00507E66" w:rsidP="00507E66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EDDEA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D4E6B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3AA50711" w14:textId="27E46874" w:rsidR="00507E66" w:rsidRDefault="00507E66" w:rsidP="00507E66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55452E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left:0;text-align:left;margin-left:-56.1pt;margin-top:-65.7pt;width:818.5pt;height:564.9pt;z-index:-25167718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" strokecolor="#0070c0" strokeweight="3pt">
                <v:shadow color="#868686"/>
                <v:textbox inset="2.88pt,2.88pt,2.88pt,2.88pt">
                  <w:txbxContent>
                    <w:p w14:paraId="544A3E4F" w14:textId="77777777" w:rsidR="00507E66" w:rsidRPr="00DC2EAE" w:rsidRDefault="00507E66" w:rsidP="00507E66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CEDDEA"/>
                          <w:sz w:val="36"/>
                          <w:szCs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D4E6B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3F452FCC" w14:textId="77777777" w:rsidR="00507E66" w:rsidRDefault="00507E66" w:rsidP="00507E66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CEDDEA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D4E6B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5C476971" w14:textId="77777777" w:rsidR="00507E66" w:rsidRDefault="00507E66" w:rsidP="00507E66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CEDDEA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D4E6B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3AA50711" w14:textId="27E46874" w:rsidR="00507E66" w:rsidRDefault="00507E66" w:rsidP="00507E66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03D9E" w:rsidRPr="008D2262">
        <w:rPr>
          <w:noProof/>
        </w:rPr>
        <w:drawing>
          <wp:anchor distT="0" distB="0" distL="114300" distR="114300" simplePos="0" relativeHeight="251682304" behindDoc="0" locked="0" layoutInCell="1" allowOverlap="1" wp14:anchorId="41C86AE8" wp14:editId="66331C64">
            <wp:simplePos x="0" y="0"/>
            <wp:positionH relativeFrom="column">
              <wp:posOffset>-480060</wp:posOffset>
            </wp:positionH>
            <wp:positionV relativeFrom="paragraph">
              <wp:posOffset>-723900</wp:posOffset>
            </wp:positionV>
            <wp:extent cx="3371850" cy="1708150"/>
            <wp:effectExtent l="0" t="0" r="0" b="6350"/>
            <wp:wrapNone/>
            <wp:docPr id="9439885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170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0C21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36B4F0AB" wp14:editId="4E16EAF5">
                <wp:simplePos x="0" y="0"/>
                <wp:positionH relativeFrom="margin">
                  <wp:posOffset>2952750</wp:posOffset>
                </wp:positionH>
                <wp:positionV relativeFrom="paragraph">
                  <wp:posOffset>-742950</wp:posOffset>
                </wp:positionV>
                <wp:extent cx="2419350" cy="1720850"/>
                <wp:effectExtent l="19050" t="19050" r="1905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1720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EDD38C" w14:textId="77777777" w:rsidR="00A21180" w:rsidRPr="00A21180" w:rsidRDefault="00A21180" w:rsidP="005202AF">
                            <w:pPr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A21180">
                              <w:rPr>
                                <w:rFonts w:ascii="Sassoon Penpals" w:hAnsi="Sassoon Penpals"/>
                                <w:b/>
                                <w:color w:val="0070C0"/>
                                <w:sz w:val="44"/>
                                <w:szCs w:val="44"/>
                                <w:lang w:val="en-US"/>
                              </w:rPr>
                              <w:t>Rosie Revere Engineer</w:t>
                            </w:r>
                          </w:p>
                          <w:p w14:paraId="45A0CF6F" w14:textId="72A65BC2" w:rsidR="00722A9B" w:rsidRPr="00A21180" w:rsidRDefault="00A21180" w:rsidP="005202AF">
                            <w:pPr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A21180">
                              <w:rPr>
                                <w:rFonts w:ascii="Sassoon Penpals" w:hAnsi="Sassoon Penpals"/>
                                <w:b/>
                                <w:color w:val="0070C0"/>
                                <w:sz w:val="44"/>
                                <w:szCs w:val="44"/>
                                <w:lang w:val="en-US"/>
                              </w:rPr>
                              <w:t>Last Stop on Market Street</w:t>
                            </w:r>
                            <w:r w:rsidR="0029755D" w:rsidRPr="00A21180">
                              <w:rPr>
                                <w:rFonts w:ascii="Sassoon Penpals" w:hAnsi="Sassoon Penpals"/>
                                <w:b/>
                                <w:color w:val="0070C0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4F0AB" id="Text Box 2" o:spid="_x0000_s1027" type="#_x0000_t202" style="position:absolute;left:0;text-align:left;margin-left:232.5pt;margin-top:-58.5pt;width:190.5pt;height:135.5pt;z-index:251647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" fillcolor="white [3201]" strokecolor="#0070c0" strokeweight="2.5pt">
                <v:textbox>
                  <w:txbxContent>
                    <w:p w14:paraId="29EDD38C" w14:textId="77777777" w:rsidR="00A21180" w:rsidRPr="00A21180" w:rsidRDefault="00A21180" w:rsidP="005202AF">
                      <w:pPr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44"/>
                          <w:szCs w:val="44"/>
                          <w:lang w:val="en-US"/>
                        </w:rPr>
                      </w:pPr>
                      <w:r w:rsidRPr="00A21180">
                        <w:rPr>
                          <w:rFonts w:ascii="Sassoon Penpals" w:hAnsi="Sassoon Penpals"/>
                          <w:b/>
                          <w:color w:val="0070C0"/>
                          <w:sz w:val="44"/>
                          <w:szCs w:val="44"/>
                          <w:lang w:val="en-US"/>
                        </w:rPr>
                        <w:t>Rosie Revere Engineer</w:t>
                      </w:r>
                    </w:p>
                    <w:p w14:paraId="45A0CF6F" w14:textId="72A65BC2" w:rsidR="00722A9B" w:rsidRPr="00A21180" w:rsidRDefault="00A21180" w:rsidP="005202AF">
                      <w:pPr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44"/>
                          <w:szCs w:val="44"/>
                          <w:lang w:val="en-US"/>
                        </w:rPr>
                      </w:pPr>
                      <w:r w:rsidRPr="00A21180">
                        <w:rPr>
                          <w:rFonts w:ascii="Sassoon Penpals" w:hAnsi="Sassoon Penpals"/>
                          <w:b/>
                          <w:color w:val="0070C0"/>
                          <w:sz w:val="44"/>
                          <w:szCs w:val="44"/>
                          <w:lang w:val="en-US"/>
                        </w:rPr>
                        <w:t>Last Stop on Market Street</w:t>
                      </w:r>
                      <w:r w:rsidR="0029755D" w:rsidRPr="00A21180">
                        <w:rPr>
                          <w:rFonts w:ascii="Sassoon Penpals" w:hAnsi="Sassoon Penpals"/>
                          <w:b/>
                          <w:color w:val="0070C0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9346D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1EAB201C" wp14:editId="4BF8687E">
                <wp:simplePos x="0" y="0"/>
                <wp:positionH relativeFrom="margin">
                  <wp:posOffset>7581900</wp:posOffset>
                </wp:positionH>
                <wp:positionV relativeFrom="paragraph">
                  <wp:posOffset>-723900</wp:posOffset>
                </wp:positionV>
                <wp:extent cx="2019300" cy="2724150"/>
                <wp:effectExtent l="19050" t="19050" r="19050" b="19050"/>
                <wp:wrapNone/>
                <wp:docPr id="738395820" name="Text Box 7383958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2724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F814D6" w14:textId="77777777" w:rsidR="00984B88" w:rsidRPr="00A43C13" w:rsidRDefault="00C832BD" w:rsidP="00FC6059">
                            <w:pPr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A43C13"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>Verb</w:t>
                            </w:r>
                            <w:r w:rsidR="009E4A88" w:rsidRPr="00A43C13"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 xml:space="preserve">: </w:t>
                            </w:r>
                          </w:p>
                          <w:p w14:paraId="7DA32F4B" w14:textId="53405B36" w:rsidR="009E4A88" w:rsidRPr="00984B88" w:rsidRDefault="009E4A88" w:rsidP="00FC6059">
                            <w:p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What the noun is d</w:t>
                            </w:r>
                            <w:r w:rsidR="00D720B0"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oing. Must be in the correct tense; present</w:t>
                            </w:r>
                            <w:r w:rsidR="00C832BD"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or past.</w:t>
                            </w:r>
                          </w:p>
                          <w:p w14:paraId="204BEA95" w14:textId="1FADC1B3" w:rsidR="00C832BD" w:rsidRPr="00984B88" w:rsidRDefault="00C832BD" w:rsidP="00FC6059">
                            <w:p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Present</w:t>
                            </w:r>
                            <w:r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ab/>
                            </w:r>
                            <w:r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ab/>
                              <w:t>Past</w:t>
                            </w:r>
                          </w:p>
                          <w:p w14:paraId="785A46B4" w14:textId="0B6B5A37" w:rsidR="009E4A88" w:rsidRPr="00984B88" w:rsidRDefault="00AB1952" w:rsidP="00FC6059">
                            <w:p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Walk</w:t>
                            </w:r>
                            <w:r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ab/>
                            </w:r>
                            <w:r w:rsidR="009E4A88"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ab/>
                            </w:r>
                            <w:r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walked</w:t>
                            </w:r>
                          </w:p>
                          <w:p w14:paraId="3A576E56" w14:textId="71963E3E" w:rsidR="009E4A88" w:rsidRPr="00984B88" w:rsidRDefault="00AB1952" w:rsidP="00FC6059">
                            <w:p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swim</w:t>
                            </w:r>
                            <w:r w:rsidR="009E4A88"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ab/>
                            </w:r>
                            <w:r w:rsidR="009E4A88"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ab/>
                            </w:r>
                            <w:r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swam</w:t>
                            </w:r>
                          </w:p>
                          <w:p w14:paraId="4730B853" w14:textId="251DFFB5" w:rsidR="009E4A88" w:rsidRPr="00984B88" w:rsidRDefault="0049346D" w:rsidP="00FC6059">
                            <w:p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hammer</w:t>
                            </w:r>
                            <w:r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ab/>
                              <w:t>hammered</w:t>
                            </w:r>
                          </w:p>
                          <w:p w14:paraId="2C96A3B4" w14:textId="77777777" w:rsidR="004D5AA3" w:rsidRPr="00984B88" w:rsidRDefault="00412B93" w:rsidP="00AB1952">
                            <w:p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The continuous tense adds  </w:t>
                            </w:r>
                          </w:p>
                          <w:p w14:paraId="331C3540" w14:textId="53D9989C" w:rsidR="009E4A88" w:rsidRPr="00984B88" w:rsidRDefault="00412B93" w:rsidP="00AB1952">
                            <w:p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-</w:t>
                            </w:r>
                            <w:proofErr w:type="spellStart"/>
                            <w:r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i</w:t>
                            </w:r>
                            <w:r w:rsidR="004D5AA3"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ng</w:t>
                            </w:r>
                            <w:proofErr w:type="spellEnd"/>
                            <w:r w:rsidR="004D5AA3"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to show the time</w:t>
                            </w:r>
                            <w:r w:rsidR="00AB1952"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passing.</w:t>
                            </w:r>
                          </w:p>
                          <w:p w14:paraId="5C339DB5" w14:textId="77777777" w:rsidR="009E4A88" w:rsidRPr="00E03B50" w:rsidRDefault="009E4A88" w:rsidP="00AB1952">
                            <w:pP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</w:pPr>
                          </w:p>
                          <w:p w14:paraId="43361134" w14:textId="77777777" w:rsidR="009E4A88" w:rsidRDefault="009E4A88" w:rsidP="00E03B50">
                            <w:pPr>
                              <w:rPr>
                                <w:rFonts w:ascii="Sassoon Penpals" w:hAnsi="Sassoon Penpal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C3ED9AD" w14:textId="77777777" w:rsidR="009E4A88" w:rsidRPr="00F56839" w:rsidRDefault="009E4A88" w:rsidP="00F56839">
                            <w:pPr>
                              <w:jc w:val="center"/>
                              <w:rPr>
                                <w:rFonts w:ascii="Sassoon Penpals" w:hAnsi="Sassoon Penpal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AB201C" id="Text Box 738395820" o:spid="_x0000_s1028" type="#_x0000_t202" style="position:absolute;left:0;text-align:left;margin-left:597pt;margin-top:-57pt;width:159pt;height:214.5pt;z-index:251674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" fillcolor="white [3201]" strokecolor="#0070c0" strokeweight="2.5pt">
                <v:textbox>
                  <w:txbxContent>
                    <w:p w14:paraId="66F814D6" w14:textId="77777777" w:rsidR="00984B88" w:rsidRPr="00A43C13" w:rsidRDefault="00C832BD" w:rsidP="00FC6059">
                      <w:pPr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</w:pPr>
                      <w:r w:rsidRPr="00A43C13"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  <w:t>Verb</w:t>
                      </w:r>
                      <w:r w:rsidR="009E4A88" w:rsidRPr="00A43C13"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  <w:t xml:space="preserve">: </w:t>
                      </w:r>
                    </w:p>
                    <w:p w14:paraId="7DA32F4B" w14:textId="53405B36" w:rsidR="009E4A88" w:rsidRPr="00984B88" w:rsidRDefault="009E4A88" w:rsidP="00FC6059">
                      <w:p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What the noun is d</w:t>
                      </w:r>
                      <w:r w:rsidR="00D720B0"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oing. Must be in the correct tense; present</w:t>
                      </w:r>
                      <w:r w:rsidR="00C832BD"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or past.</w:t>
                      </w:r>
                    </w:p>
                    <w:p w14:paraId="204BEA95" w14:textId="1FADC1B3" w:rsidR="00C832BD" w:rsidRPr="00984B88" w:rsidRDefault="00C832BD" w:rsidP="00FC6059">
                      <w:p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Present</w:t>
                      </w:r>
                      <w:r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ab/>
                      </w:r>
                      <w:r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ab/>
                        <w:t>Past</w:t>
                      </w:r>
                    </w:p>
                    <w:p w14:paraId="785A46B4" w14:textId="0B6B5A37" w:rsidR="009E4A88" w:rsidRPr="00984B88" w:rsidRDefault="00AB1952" w:rsidP="00FC6059">
                      <w:p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Walk</w:t>
                      </w:r>
                      <w:r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ab/>
                      </w:r>
                      <w:r w:rsidR="009E4A88"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ab/>
                      </w:r>
                      <w:r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walked</w:t>
                      </w:r>
                    </w:p>
                    <w:p w14:paraId="3A576E56" w14:textId="71963E3E" w:rsidR="009E4A88" w:rsidRPr="00984B88" w:rsidRDefault="00AB1952" w:rsidP="00FC6059">
                      <w:p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swim</w:t>
                      </w:r>
                      <w:r w:rsidR="009E4A88"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ab/>
                      </w:r>
                      <w:r w:rsidR="009E4A88"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ab/>
                      </w:r>
                      <w:r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swam</w:t>
                      </w:r>
                    </w:p>
                    <w:p w14:paraId="4730B853" w14:textId="251DFFB5" w:rsidR="009E4A88" w:rsidRPr="00984B88" w:rsidRDefault="0049346D" w:rsidP="00FC6059">
                      <w:p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hammer</w:t>
                      </w:r>
                      <w:r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ab/>
                        <w:t>hammered</w:t>
                      </w:r>
                    </w:p>
                    <w:p w14:paraId="2C96A3B4" w14:textId="77777777" w:rsidR="004D5AA3" w:rsidRPr="00984B88" w:rsidRDefault="00412B93" w:rsidP="00AB1952">
                      <w:p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The continuous tense adds  </w:t>
                      </w:r>
                    </w:p>
                    <w:p w14:paraId="331C3540" w14:textId="53D9989C" w:rsidR="009E4A88" w:rsidRPr="00984B88" w:rsidRDefault="00412B93" w:rsidP="00AB1952">
                      <w:p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-</w:t>
                      </w:r>
                      <w:proofErr w:type="spellStart"/>
                      <w:r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i</w:t>
                      </w:r>
                      <w:r w:rsidR="004D5AA3"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ng</w:t>
                      </w:r>
                      <w:proofErr w:type="spellEnd"/>
                      <w:r w:rsidR="004D5AA3"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to show the time</w:t>
                      </w:r>
                      <w:r w:rsidR="00AB1952"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passing.</w:t>
                      </w:r>
                    </w:p>
                    <w:p w14:paraId="5C339DB5" w14:textId="77777777" w:rsidR="009E4A88" w:rsidRPr="00E03B50" w:rsidRDefault="009E4A88" w:rsidP="00AB1952">
                      <w:pPr>
                        <w:rPr>
                          <w:rFonts w:ascii="Sassoon Penpals" w:hAnsi="Sassoon Penpals"/>
                          <w:sz w:val="28"/>
                          <w:szCs w:val="28"/>
                        </w:rPr>
                      </w:pPr>
                    </w:p>
                    <w:p w14:paraId="43361134" w14:textId="77777777" w:rsidR="009E4A88" w:rsidRDefault="009E4A88" w:rsidP="00E03B50">
                      <w:pPr>
                        <w:rPr>
                          <w:rFonts w:ascii="Sassoon Penpals" w:hAnsi="Sassoon Penpals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0C3ED9AD" w14:textId="77777777" w:rsidR="009E4A88" w:rsidRPr="00F56839" w:rsidRDefault="009E4A88" w:rsidP="00F56839">
                      <w:pPr>
                        <w:jc w:val="center"/>
                        <w:rPr>
                          <w:rFonts w:ascii="Sassoon Penpals" w:hAnsi="Sassoon Penpals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9346D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C393BCB" wp14:editId="4D76F2A7">
                <wp:simplePos x="0" y="0"/>
                <wp:positionH relativeFrom="margin">
                  <wp:posOffset>5457825</wp:posOffset>
                </wp:positionH>
                <wp:positionV relativeFrom="paragraph">
                  <wp:posOffset>-723900</wp:posOffset>
                </wp:positionV>
                <wp:extent cx="2019300" cy="2743200"/>
                <wp:effectExtent l="19050" t="19050" r="19050" b="1905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2743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DF7B52" w14:textId="77777777" w:rsidR="00984B88" w:rsidRPr="00A43C13" w:rsidRDefault="00F56839" w:rsidP="00FC6059">
                            <w:pPr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A43C13"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>Noun</w:t>
                            </w:r>
                            <w:r w:rsidR="00FC6059" w:rsidRPr="00A43C13"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 xml:space="preserve">: </w:t>
                            </w:r>
                          </w:p>
                          <w:p w14:paraId="1A2684B3" w14:textId="554BB805" w:rsidR="00F56839" w:rsidRPr="00984B88" w:rsidRDefault="00463575" w:rsidP="00FC6059">
                            <w:p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The name of a person, place, or thing</w:t>
                            </w:r>
                            <w:r w:rsidR="00E03B50"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. A </w:t>
                            </w:r>
                            <w:r w:rsidR="00E03B50" w:rsidRPr="00984B88">
                              <w:rPr>
                                <w:rFonts w:ascii="Sassoon Penpals" w:hAnsi="Sassoon Penpals"/>
                                <w:b/>
                                <w:bCs/>
                                <w:sz w:val="24"/>
                                <w:szCs w:val="24"/>
                              </w:rPr>
                              <w:t>proper noun</w:t>
                            </w:r>
                            <w:r w:rsidR="00E03B50" w:rsidRPr="00984B88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03B50"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is a name used for an individual person, place, or organization, spelled with an initial capital letter.</w:t>
                            </w:r>
                          </w:p>
                          <w:p w14:paraId="5637F8C2" w14:textId="4218A996" w:rsidR="00FC6059" w:rsidRPr="00984B88" w:rsidRDefault="009E4A88" w:rsidP="00FC6059">
                            <w:p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spoon</w:t>
                            </w:r>
                            <w:r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ab/>
                            </w:r>
                            <w:r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ab/>
                              <w:t>Jayne</w:t>
                            </w:r>
                          </w:p>
                          <w:p w14:paraId="64E2368F" w14:textId="3E88D871" w:rsidR="009E4A88" w:rsidRPr="00984B88" w:rsidRDefault="009E4A88" w:rsidP="00FC6059">
                            <w:p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pencil</w:t>
                            </w:r>
                            <w:r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ab/>
                            </w:r>
                            <w:r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ab/>
                              <w:t>Oxford</w:t>
                            </w:r>
                          </w:p>
                          <w:p w14:paraId="40A9D6F9" w14:textId="5831990C" w:rsidR="009E4A88" w:rsidRDefault="009E4A88" w:rsidP="00FC6059">
                            <w:pP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</w:pPr>
                            <w:r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happiness</w:t>
                            </w:r>
                            <w:r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ab/>
                              <w:t>Thursday</w:t>
                            </w:r>
                          </w:p>
                          <w:p w14:paraId="57102A10" w14:textId="77777777" w:rsidR="00FC6059" w:rsidRDefault="00FC6059" w:rsidP="00FC6059">
                            <w:pPr>
                              <w:jc w:val="center"/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</w:pPr>
                          </w:p>
                          <w:p w14:paraId="2264FD01" w14:textId="77777777" w:rsidR="00E03B50" w:rsidRPr="00E03B50" w:rsidRDefault="00E03B50" w:rsidP="00E03B50">
                            <w:pP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</w:pPr>
                          </w:p>
                          <w:p w14:paraId="564BAE93" w14:textId="77777777" w:rsidR="00E03B50" w:rsidRDefault="00E03B50" w:rsidP="00E03B50">
                            <w:pPr>
                              <w:rPr>
                                <w:rFonts w:ascii="Sassoon Penpals" w:hAnsi="Sassoon Penpal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6E947C0" w14:textId="77777777" w:rsidR="00463575" w:rsidRPr="00F56839" w:rsidRDefault="00463575" w:rsidP="00F56839">
                            <w:pPr>
                              <w:jc w:val="center"/>
                              <w:rPr>
                                <w:rFonts w:ascii="Sassoon Penpals" w:hAnsi="Sassoon Penpal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393BCB" id="Text Box 22" o:spid="_x0000_s1029" type="#_x0000_t202" style="position:absolute;left:0;text-align:left;margin-left:429.75pt;margin-top:-57pt;width:159pt;height:3in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" fillcolor="white [3201]" strokecolor="#0070c0" strokeweight="2.5pt">
                <v:textbox>
                  <w:txbxContent>
                    <w:p w14:paraId="54DF7B52" w14:textId="77777777" w:rsidR="00984B88" w:rsidRPr="00A43C13" w:rsidRDefault="00F56839" w:rsidP="00FC6059">
                      <w:pPr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</w:pPr>
                      <w:r w:rsidRPr="00A43C13"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  <w:t>Noun</w:t>
                      </w:r>
                      <w:r w:rsidR="00FC6059" w:rsidRPr="00A43C13"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  <w:t xml:space="preserve">: </w:t>
                      </w:r>
                    </w:p>
                    <w:p w14:paraId="1A2684B3" w14:textId="554BB805" w:rsidR="00F56839" w:rsidRPr="00984B88" w:rsidRDefault="00463575" w:rsidP="00FC6059">
                      <w:p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The name of a person, place, or thing</w:t>
                      </w:r>
                      <w:r w:rsidR="00E03B50"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. A </w:t>
                      </w:r>
                      <w:r w:rsidR="00E03B50" w:rsidRPr="00984B88">
                        <w:rPr>
                          <w:rFonts w:ascii="Sassoon Penpals" w:hAnsi="Sassoon Penpals"/>
                          <w:b/>
                          <w:bCs/>
                          <w:sz w:val="24"/>
                          <w:szCs w:val="24"/>
                        </w:rPr>
                        <w:t>proper noun</w:t>
                      </w:r>
                      <w:r w:rsidR="00E03B50" w:rsidRPr="00984B88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E03B50"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is a name used for an individual person, place, or organization, spelled with an initial capital letter.</w:t>
                      </w:r>
                    </w:p>
                    <w:p w14:paraId="5637F8C2" w14:textId="4218A996" w:rsidR="00FC6059" w:rsidRPr="00984B88" w:rsidRDefault="009E4A88" w:rsidP="00FC6059">
                      <w:p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spoon</w:t>
                      </w:r>
                      <w:r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ab/>
                      </w:r>
                      <w:r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ab/>
                        <w:t>Jayne</w:t>
                      </w:r>
                    </w:p>
                    <w:p w14:paraId="64E2368F" w14:textId="3E88D871" w:rsidR="009E4A88" w:rsidRPr="00984B88" w:rsidRDefault="009E4A88" w:rsidP="00FC6059">
                      <w:p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pencil</w:t>
                      </w:r>
                      <w:r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ab/>
                      </w:r>
                      <w:r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ab/>
                        <w:t>Oxford</w:t>
                      </w:r>
                    </w:p>
                    <w:p w14:paraId="40A9D6F9" w14:textId="5831990C" w:rsidR="009E4A88" w:rsidRDefault="009E4A88" w:rsidP="00FC6059">
                      <w:pPr>
                        <w:rPr>
                          <w:rFonts w:ascii="Sassoon Penpals" w:hAnsi="Sassoon Penpals"/>
                          <w:sz w:val="28"/>
                          <w:szCs w:val="28"/>
                        </w:rPr>
                      </w:pPr>
                      <w:r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happiness</w:t>
                      </w:r>
                      <w:r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ab/>
                        <w:t>Thursday</w:t>
                      </w:r>
                    </w:p>
                    <w:p w14:paraId="57102A10" w14:textId="77777777" w:rsidR="00FC6059" w:rsidRDefault="00FC6059" w:rsidP="00FC6059">
                      <w:pPr>
                        <w:jc w:val="center"/>
                        <w:rPr>
                          <w:rFonts w:ascii="Sassoon Penpals" w:hAnsi="Sassoon Penpals"/>
                          <w:sz w:val="28"/>
                          <w:szCs w:val="28"/>
                        </w:rPr>
                      </w:pPr>
                    </w:p>
                    <w:p w14:paraId="2264FD01" w14:textId="77777777" w:rsidR="00E03B50" w:rsidRPr="00E03B50" w:rsidRDefault="00E03B50" w:rsidP="00E03B50">
                      <w:pPr>
                        <w:rPr>
                          <w:rFonts w:ascii="Sassoon Penpals" w:hAnsi="Sassoon Penpals"/>
                          <w:sz w:val="28"/>
                          <w:szCs w:val="28"/>
                        </w:rPr>
                      </w:pPr>
                    </w:p>
                    <w:p w14:paraId="564BAE93" w14:textId="77777777" w:rsidR="00E03B50" w:rsidRDefault="00E03B50" w:rsidP="00E03B50">
                      <w:pPr>
                        <w:rPr>
                          <w:rFonts w:ascii="Sassoon Penpals" w:hAnsi="Sassoon Penpals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6E947C0" w14:textId="77777777" w:rsidR="00463575" w:rsidRPr="00F56839" w:rsidRDefault="00463575" w:rsidP="00F56839">
                      <w:pPr>
                        <w:jc w:val="center"/>
                        <w:rPr>
                          <w:rFonts w:ascii="Sassoon Penpals" w:hAnsi="Sassoon Penpals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21180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269A1D58" wp14:editId="0117A6DD">
                <wp:simplePos x="0" y="0"/>
                <wp:positionH relativeFrom="column">
                  <wp:posOffset>4591050</wp:posOffset>
                </wp:positionH>
                <wp:positionV relativeFrom="paragraph">
                  <wp:posOffset>161925</wp:posOffset>
                </wp:positionV>
                <wp:extent cx="619125" cy="800100"/>
                <wp:effectExtent l="0" t="0" r="9525" b="0"/>
                <wp:wrapNone/>
                <wp:docPr id="119086568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622E0C7" w14:textId="0930E0B1" w:rsidR="00A21180" w:rsidRDefault="002025B3"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3328AB76" wp14:editId="65B7F47D">
                                  <wp:extent cx="429895" cy="563880"/>
                                  <wp:effectExtent l="0" t="0" r="8255" b="7620"/>
                                  <wp:docPr id="1092156342" name="Picture 1" descr="A book cover of a book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92156342" name="Picture 1" descr="A book cover of a book&#10;&#10;Description automatically generated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9895" cy="5638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9A1D58" id="Text Box 1" o:spid="_x0000_s1030" type="#_x0000_t202" style="position:absolute;left:0;text-align:left;margin-left:361.5pt;margin-top:12.75pt;width:48.75pt;height:63pt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" fillcolor="white [3201]" stroked="f" strokeweight=".5pt">
                <v:textbox>
                  <w:txbxContent>
                    <w:p w14:paraId="1622E0C7" w14:textId="0930E0B1" w:rsidR="00A21180" w:rsidRDefault="002025B3"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3328AB76" wp14:editId="65B7F47D">
                            <wp:extent cx="429895" cy="563880"/>
                            <wp:effectExtent l="0" t="0" r="8255" b="7620"/>
                            <wp:docPr id="1092156342" name="Picture 1" descr="A book cover of a book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92156342" name="Picture 1" descr="A book cover of a book&#10;&#10;Description automatically generated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9895" cy="5638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21180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08FB329" wp14:editId="66948EB1">
                <wp:simplePos x="0" y="0"/>
                <wp:positionH relativeFrom="column">
                  <wp:posOffset>3162300</wp:posOffset>
                </wp:positionH>
                <wp:positionV relativeFrom="paragraph">
                  <wp:posOffset>161925</wp:posOffset>
                </wp:positionV>
                <wp:extent cx="619125" cy="800100"/>
                <wp:effectExtent l="0" t="0" r="9525" b="0"/>
                <wp:wrapNone/>
                <wp:docPr id="63079784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2F32881" w14:textId="3A372B87" w:rsidR="00A21180" w:rsidRDefault="009D0796"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718DA9C4" wp14:editId="1316CCAE">
                                  <wp:extent cx="429895" cy="537210"/>
                                  <wp:effectExtent l="0" t="0" r="8255" b="0"/>
                                  <wp:docPr id="1345161540" name="Picture 1" descr="A book cover with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45161540" name="Picture 1" descr="A book cover with 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1237" cy="5638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8FB329" id="_x0000_s1031" type="#_x0000_t202" style="position:absolute;left:0;text-align:left;margin-left:249pt;margin-top:12.75pt;width:48.75pt;height:63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" fillcolor="white [3201]" stroked="f" strokeweight=".5pt">
                <v:textbox>
                  <w:txbxContent>
                    <w:p w14:paraId="02F32881" w14:textId="3A372B87" w:rsidR="00A21180" w:rsidRDefault="009D0796"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718DA9C4" wp14:editId="1316CCAE">
                            <wp:extent cx="429895" cy="537210"/>
                            <wp:effectExtent l="0" t="0" r="8255" b="0"/>
                            <wp:docPr id="1345161540" name="Picture 1" descr="A book cover with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45161540" name="Picture 1" descr="A book cover with text&#10;&#10;Description automatically generated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51237" cy="5638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07E6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2368" behindDoc="1" locked="0" layoutInCell="1" allowOverlap="1" wp14:anchorId="29BDC8B7" wp14:editId="409ABCBD">
                <wp:simplePos x="0" y="0"/>
                <wp:positionH relativeFrom="margin">
                  <wp:posOffset>-514350</wp:posOffset>
                </wp:positionH>
                <wp:positionV relativeFrom="paragraph">
                  <wp:posOffset>-730250</wp:posOffset>
                </wp:positionV>
                <wp:extent cx="3409950" cy="1708150"/>
                <wp:effectExtent l="19050" t="19050" r="19050" b="2540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0" cy="170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A6ECF0F" w14:textId="2D13E4BD" w:rsidR="00E7646A" w:rsidRDefault="00802830" w:rsidP="00E7646A">
                            <w:pPr>
                              <w:spacing w:after="0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56"/>
                                <w:szCs w:val="56"/>
                              </w:rPr>
                              <w:t xml:space="preserve">Year 2 </w:t>
                            </w:r>
                            <w:proofErr w:type="spellStart"/>
                            <w:r w:rsidR="00903D9E">
                              <w:rPr>
                                <w:rFonts w:ascii="Sassoon Penpals" w:hAnsi="Sassoon Penpals"/>
                                <w:b/>
                                <w:color w:val="0070C0"/>
                                <w:sz w:val="56"/>
                                <w:szCs w:val="56"/>
                              </w:rPr>
                              <w:t>Firecrests</w:t>
                            </w:r>
                            <w:proofErr w:type="spellEnd"/>
                          </w:p>
                          <w:p w14:paraId="55D3CDEB" w14:textId="25D4AF7A" w:rsidR="005202AF" w:rsidRDefault="00802830" w:rsidP="00E7646A">
                            <w:pPr>
                              <w:spacing w:after="0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56"/>
                                <w:szCs w:val="56"/>
                              </w:rPr>
                              <w:t>English</w:t>
                            </w:r>
                          </w:p>
                          <w:p w14:paraId="50879BAF" w14:textId="5ACE81AE" w:rsidR="005202AF" w:rsidRDefault="00802830" w:rsidP="00E7646A">
                            <w:pPr>
                              <w:spacing w:after="0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56"/>
                                <w:szCs w:val="56"/>
                              </w:rPr>
                              <w:t>Summer 2</w:t>
                            </w:r>
                          </w:p>
                          <w:p w14:paraId="2B8FC8EF" w14:textId="77777777" w:rsidR="00E7646A" w:rsidRPr="00636D15" w:rsidRDefault="00E7646A" w:rsidP="00E7646A">
                            <w:pPr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44"/>
                                <w:szCs w:val="44"/>
                              </w:rPr>
                            </w:pPr>
                          </w:p>
                          <w:p w14:paraId="78D56A98" w14:textId="77777777" w:rsidR="001D3DB1" w:rsidRPr="00DC2EAE" w:rsidRDefault="001D3DB1" w:rsidP="001D3DB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EDDEA"/>
                                <w:sz w:val="36"/>
                                <w:szCs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D4E6B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2E67453A" w14:textId="77777777" w:rsidR="001D3DB1" w:rsidRDefault="001D3DB1" w:rsidP="001D3DB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EDDEA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D4E6B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4AD78D39" w14:textId="77777777" w:rsidR="001D3DB1" w:rsidRDefault="001D3DB1" w:rsidP="001D3DB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CEDDEA"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D4E6B"/>
                                  </w14:solidFill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</w:p>
                          <w:p w14:paraId="4A51A4AA" w14:textId="77777777" w:rsidR="001D3DB1" w:rsidRDefault="001D3DB1" w:rsidP="001D3DB1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  <w14:ligatures w14:val="none"/>
                              </w:rPr>
                              <w:t>This half term, we will be learning about the Industrial Revolution.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BDC8B7" id="Text Box 3" o:spid="_x0000_s1032" type="#_x0000_t202" style="position:absolute;left:0;text-align:left;margin-left:-40.5pt;margin-top:-57.5pt;width:268.5pt;height:134.5pt;z-index:-25167411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" strokecolor="#0070c0" strokeweight="2.5pt">
                <v:shadow color="#868686"/>
                <v:textbox inset="2.88pt,2.88pt,2.88pt,2.88pt">
                  <w:txbxContent>
                    <w:p w14:paraId="0A6ECF0F" w14:textId="2D13E4BD" w:rsidR="00E7646A" w:rsidRDefault="00802830" w:rsidP="00E7646A">
                      <w:pPr>
                        <w:spacing w:after="0"/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56"/>
                          <w:szCs w:val="56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color w:val="0070C0"/>
                          <w:sz w:val="56"/>
                          <w:szCs w:val="56"/>
                        </w:rPr>
                        <w:t xml:space="preserve">Year 2 </w:t>
                      </w:r>
                      <w:proofErr w:type="spellStart"/>
                      <w:r w:rsidR="00903D9E">
                        <w:rPr>
                          <w:rFonts w:ascii="Sassoon Penpals" w:hAnsi="Sassoon Penpals"/>
                          <w:b/>
                          <w:color w:val="0070C0"/>
                          <w:sz w:val="56"/>
                          <w:szCs w:val="56"/>
                        </w:rPr>
                        <w:t>Firecrests</w:t>
                      </w:r>
                      <w:proofErr w:type="spellEnd"/>
                    </w:p>
                    <w:p w14:paraId="55D3CDEB" w14:textId="25D4AF7A" w:rsidR="005202AF" w:rsidRDefault="00802830" w:rsidP="00E7646A">
                      <w:pPr>
                        <w:spacing w:after="0"/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56"/>
                          <w:szCs w:val="56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color w:val="0070C0"/>
                          <w:sz w:val="56"/>
                          <w:szCs w:val="56"/>
                        </w:rPr>
                        <w:t>English</w:t>
                      </w:r>
                    </w:p>
                    <w:p w14:paraId="50879BAF" w14:textId="5ACE81AE" w:rsidR="005202AF" w:rsidRDefault="00802830" w:rsidP="00E7646A">
                      <w:pPr>
                        <w:spacing w:after="0"/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56"/>
                          <w:szCs w:val="56"/>
                        </w:rPr>
                      </w:pPr>
                      <w:r>
                        <w:rPr>
                          <w:rFonts w:ascii="Sassoon Penpals" w:hAnsi="Sassoon Penpals"/>
                          <w:b/>
                          <w:color w:val="0070C0"/>
                          <w:sz w:val="56"/>
                          <w:szCs w:val="56"/>
                        </w:rPr>
                        <w:t>Summer 2</w:t>
                      </w:r>
                    </w:p>
                    <w:p w14:paraId="2B8FC8EF" w14:textId="77777777" w:rsidR="00E7646A" w:rsidRPr="00636D15" w:rsidRDefault="00E7646A" w:rsidP="00E7646A">
                      <w:pPr>
                        <w:jc w:val="center"/>
                        <w:rPr>
                          <w:rFonts w:ascii="Sassoon Penpals" w:hAnsi="Sassoon Penpals"/>
                          <w:b/>
                          <w:color w:val="0070C0"/>
                          <w:sz w:val="44"/>
                          <w:szCs w:val="44"/>
                        </w:rPr>
                      </w:pPr>
                    </w:p>
                    <w:p w14:paraId="78D56A98" w14:textId="77777777" w:rsidR="001D3DB1" w:rsidRPr="00DC2EAE" w:rsidRDefault="001D3DB1" w:rsidP="001D3DB1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CEDDEA"/>
                          <w:sz w:val="36"/>
                          <w:szCs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D4E6B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2E67453A" w14:textId="77777777" w:rsidR="001D3DB1" w:rsidRDefault="001D3DB1" w:rsidP="001D3DB1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CEDDEA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D4E6B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4AD78D39" w14:textId="77777777" w:rsidR="001D3DB1" w:rsidRDefault="001D3DB1" w:rsidP="001D3DB1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CEDDEA"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D4E6B"/>
                            </w14:solidFill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</w:p>
                    <w:p w14:paraId="4A51A4AA" w14:textId="77777777" w:rsidR="001D3DB1" w:rsidRDefault="001D3DB1" w:rsidP="001D3DB1">
                      <w:pPr>
                        <w:widowControl w:val="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  <w14:ligatures w14:val="none"/>
                        </w:rPr>
                        <w:t>This half term, we will be learning about the Industrial Revolution.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9AC0757" w14:textId="0D56B85D" w:rsidR="000F3661" w:rsidRPr="000F3661" w:rsidRDefault="000F3661" w:rsidP="000F3661"/>
    <w:p w14:paraId="77A25A23" w14:textId="4FAA982E" w:rsidR="000F3661" w:rsidRPr="000F3661" w:rsidRDefault="000F3661" w:rsidP="000F3661"/>
    <w:p w14:paraId="2A68E023" w14:textId="13F0123F" w:rsidR="000F3661" w:rsidRPr="000F3661" w:rsidRDefault="00CF763A" w:rsidP="000F3661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 wp14:anchorId="66EAA47C" wp14:editId="7B512934">
                <wp:simplePos x="0" y="0"/>
                <wp:positionH relativeFrom="column">
                  <wp:posOffset>-542925</wp:posOffset>
                </wp:positionH>
                <wp:positionV relativeFrom="paragraph">
                  <wp:posOffset>295275</wp:posOffset>
                </wp:positionV>
                <wp:extent cx="5915025" cy="2733675"/>
                <wp:effectExtent l="19050" t="19050" r="28575" b="2857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5025" cy="2733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9129" w:type="dxa"/>
                              <w:tblInd w:w="-147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845"/>
                              <w:gridCol w:w="7284"/>
                            </w:tblGrid>
                            <w:tr w:rsidR="0042636D" w:rsidRPr="00937E60" w14:paraId="3EF7C8EA" w14:textId="77777777" w:rsidTr="00FA0EE9">
                              <w:trPr>
                                <w:trHeight w:val="441"/>
                              </w:trPr>
                              <w:tc>
                                <w:tcPr>
                                  <w:tcW w:w="1845" w:type="dxa"/>
                                  <w:shd w:val="clear" w:color="auto" w:fill="D9D9D9" w:themeFill="background1" w:themeFillShade="D9"/>
                                </w:tcPr>
                                <w:p w14:paraId="08203720" w14:textId="77777777" w:rsidR="0042636D" w:rsidRPr="00E727C4" w:rsidRDefault="0042636D" w:rsidP="00507E66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 w:rsidRPr="00E727C4"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Key Vocabulary</w:t>
                                  </w:r>
                                </w:p>
                              </w:tc>
                              <w:tc>
                                <w:tcPr>
                                  <w:tcW w:w="7284" w:type="dxa"/>
                                  <w:shd w:val="clear" w:color="auto" w:fill="D9D9D9" w:themeFill="background1" w:themeFillShade="D9"/>
                                </w:tcPr>
                                <w:p w14:paraId="56EF8CC2" w14:textId="77777777" w:rsidR="0042636D" w:rsidRPr="00E727C4" w:rsidRDefault="0042636D" w:rsidP="00507E66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 w:rsidRPr="00E727C4"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Definition</w:t>
                                  </w:r>
                                </w:p>
                              </w:tc>
                            </w:tr>
                            <w:tr w:rsidR="0042636D" w:rsidRPr="00937E60" w14:paraId="26A8EECE" w14:textId="77777777" w:rsidTr="00772314">
                              <w:trPr>
                                <w:trHeight w:val="441"/>
                              </w:trPr>
                              <w:tc>
                                <w:tcPr>
                                  <w:tcW w:w="1845" w:type="dxa"/>
                                </w:tcPr>
                                <w:p w14:paraId="42E39C10" w14:textId="77777777" w:rsidR="0042636D" w:rsidRDefault="0042636D" w:rsidP="00FC1830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adjust</w:t>
                                  </w:r>
                                </w:p>
                              </w:tc>
                              <w:tc>
                                <w:tcPr>
                                  <w:tcW w:w="7284" w:type="dxa"/>
                                </w:tcPr>
                                <w:p w14:paraId="30E6F099" w14:textId="71405805" w:rsidR="0042636D" w:rsidRPr="00CA36F9" w:rsidRDefault="0042636D" w:rsidP="00CA36F9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CA36F9">
                                    <w:rPr>
                                      <w:rFonts w:ascii="Sassoon Penpals" w:hAnsi="Sassoon Penpals"/>
                                      <w:b/>
                                      <w:sz w:val="24"/>
                                      <w:szCs w:val="24"/>
                                    </w:rPr>
                                    <w:t>To make something fit by</w:t>
                                  </w:r>
                                  <w:r w:rsidR="00CA36F9">
                                    <w:rPr>
                                      <w:rFonts w:ascii="Sassoon Penpals" w:hAnsi="Sassoon Penpals"/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CA36F9" w:rsidRPr="00CA36F9">
                                    <w:rPr>
                                      <w:rFonts w:ascii="Sassoon Penpals" w:hAnsi="Sassoon Penpals"/>
                                      <w:b/>
                                      <w:sz w:val="24"/>
                                      <w:szCs w:val="24"/>
                                    </w:rPr>
                                    <w:t>moving or reshaping it slightly.</w:t>
                                  </w:r>
                                </w:p>
                              </w:tc>
                            </w:tr>
                            <w:tr w:rsidR="0042636D" w:rsidRPr="00937E60" w14:paraId="1B826965" w14:textId="77777777" w:rsidTr="00772314">
                              <w:trPr>
                                <w:trHeight w:val="441"/>
                              </w:trPr>
                              <w:tc>
                                <w:tcPr>
                                  <w:tcW w:w="1845" w:type="dxa"/>
                                </w:tcPr>
                                <w:p w14:paraId="39DE2AC8" w14:textId="77777777" w:rsidR="0042636D" w:rsidRDefault="0042636D" w:rsidP="00FC1830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dear</w:t>
                                  </w:r>
                                </w:p>
                              </w:tc>
                              <w:tc>
                                <w:tcPr>
                                  <w:tcW w:w="7284" w:type="dxa"/>
                                </w:tcPr>
                                <w:p w14:paraId="1B1BFB3F" w14:textId="796BBE54" w:rsidR="0042636D" w:rsidRPr="00CA36F9" w:rsidRDefault="00DA05FA" w:rsidP="00507E66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sz w:val="24"/>
                                      <w:szCs w:val="24"/>
                                    </w:rPr>
                                    <w:t>To be regarded with deep affection or love.</w:t>
                                  </w:r>
                                </w:p>
                              </w:tc>
                            </w:tr>
                            <w:tr w:rsidR="0042636D" w:rsidRPr="00937E60" w14:paraId="0C24A01C" w14:textId="77777777" w:rsidTr="00772314">
                              <w:trPr>
                                <w:trHeight w:val="441"/>
                              </w:trPr>
                              <w:tc>
                                <w:tcPr>
                                  <w:tcW w:w="1845" w:type="dxa"/>
                                </w:tcPr>
                                <w:p w14:paraId="7512026F" w14:textId="77777777" w:rsidR="0042636D" w:rsidRPr="00E727C4" w:rsidRDefault="0042636D" w:rsidP="00FC1830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gratitude</w:t>
                                  </w:r>
                                </w:p>
                              </w:tc>
                              <w:tc>
                                <w:tcPr>
                                  <w:tcW w:w="7284" w:type="dxa"/>
                                </w:tcPr>
                                <w:p w14:paraId="4EF445BF" w14:textId="56ECFA49" w:rsidR="0042636D" w:rsidRPr="00CA36F9" w:rsidRDefault="00293B16" w:rsidP="00507E66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sz w:val="24"/>
                                      <w:szCs w:val="24"/>
                                    </w:rPr>
                                    <w:t>B</w:t>
                                  </w:r>
                                  <w:r w:rsidRPr="00293B16">
                                    <w:rPr>
                                      <w:rFonts w:ascii="Sassoon Penpals" w:hAnsi="Sassoon Penpals"/>
                                      <w:b/>
                                      <w:sz w:val="24"/>
                                      <w:szCs w:val="24"/>
                                    </w:rPr>
                                    <w:t>eing thankful</w:t>
                                  </w:r>
                                  <w:r w:rsidR="00FC1830">
                                    <w:rPr>
                                      <w:rFonts w:ascii="Sassoon Penpals" w:hAnsi="Sassoon Penpals"/>
                                      <w:b/>
                                      <w:sz w:val="24"/>
                                      <w:szCs w:val="24"/>
                                    </w:rPr>
                                    <w:t>,</w:t>
                                  </w:r>
                                  <w:r w:rsidRPr="00293B16">
                                    <w:rPr>
                                      <w:rFonts w:ascii="Sassoon Penpals" w:hAnsi="Sassoon Penpals"/>
                                      <w:b/>
                                      <w:sz w:val="24"/>
                                      <w:szCs w:val="24"/>
                                    </w:rPr>
                                    <w:t xml:space="preserve"> readiness to show appreciation for and to return kindnes</w:t>
                                  </w:r>
                                  <w:r>
                                    <w:rPr>
                                      <w:rFonts w:ascii="Sassoon Penpals" w:hAnsi="Sassoon Penpals"/>
                                      <w:b/>
                                      <w:sz w:val="24"/>
                                      <w:szCs w:val="24"/>
                                    </w:rPr>
                                    <w:t>s</w:t>
                                  </w:r>
                                </w:p>
                              </w:tc>
                            </w:tr>
                            <w:tr w:rsidR="0042636D" w:rsidRPr="00937E60" w14:paraId="07BABA05" w14:textId="77777777" w:rsidTr="00772314">
                              <w:trPr>
                                <w:trHeight w:val="441"/>
                              </w:trPr>
                              <w:tc>
                                <w:tcPr>
                                  <w:tcW w:w="1845" w:type="dxa"/>
                                </w:tcPr>
                                <w:p w14:paraId="741EFEFA" w14:textId="77777777" w:rsidR="0042636D" w:rsidRDefault="0042636D" w:rsidP="00FC1830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hammer</w:t>
                                  </w:r>
                                </w:p>
                              </w:tc>
                              <w:tc>
                                <w:tcPr>
                                  <w:tcW w:w="7284" w:type="dxa"/>
                                </w:tcPr>
                                <w:p w14:paraId="6428AE7C" w14:textId="6BC913FE" w:rsidR="0042636D" w:rsidRPr="00CA36F9" w:rsidRDefault="00293B16" w:rsidP="00507E66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sz w:val="24"/>
                                      <w:szCs w:val="24"/>
                                    </w:rPr>
                                    <w:t xml:space="preserve">Verb; </w:t>
                                  </w:r>
                                  <w:r w:rsidR="00EA3AA0">
                                    <w:rPr>
                                      <w:rFonts w:ascii="Sassoon Penpals" w:hAnsi="Sassoon Penpals"/>
                                      <w:b/>
                                      <w:sz w:val="24"/>
                                      <w:szCs w:val="24"/>
                                    </w:rPr>
                                    <w:t>to fit something together using an implement as a hammer (noun).</w:t>
                                  </w:r>
                                </w:p>
                              </w:tc>
                            </w:tr>
                            <w:tr w:rsidR="0042636D" w:rsidRPr="00937E60" w14:paraId="7ACD2536" w14:textId="77777777" w:rsidTr="00772314">
                              <w:trPr>
                                <w:trHeight w:val="441"/>
                              </w:trPr>
                              <w:tc>
                                <w:tcPr>
                                  <w:tcW w:w="1845" w:type="dxa"/>
                                </w:tcPr>
                                <w:p w14:paraId="217F05AB" w14:textId="77777777" w:rsidR="0042636D" w:rsidRDefault="0042636D" w:rsidP="00FC1830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propel</w:t>
                                  </w:r>
                                </w:p>
                              </w:tc>
                              <w:tc>
                                <w:tcPr>
                                  <w:tcW w:w="7284" w:type="dxa"/>
                                </w:tcPr>
                                <w:p w14:paraId="21093F46" w14:textId="6197D95C" w:rsidR="0042636D" w:rsidRPr="00CA36F9" w:rsidRDefault="00EA3AA0" w:rsidP="00507E66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sz w:val="24"/>
                                      <w:szCs w:val="24"/>
                                    </w:rPr>
                                    <w:t>To move something along; a force.</w:t>
                                  </w:r>
                                </w:p>
                              </w:tc>
                            </w:tr>
                            <w:tr w:rsidR="0042636D" w:rsidRPr="00937E60" w14:paraId="35D31DD8" w14:textId="77777777" w:rsidTr="00772314">
                              <w:trPr>
                                <w:trHeight w:val="441"/>
                              </w:trPr>
                              <w:tc>
                                <w:tcPr>
                                  <w:tcW w:w="1845" w:type="dxa"/>
                                </w:tcPr>
                                <w:p w14:paraId="2B197F15" w14:textId="77777777" w:rsidR="0042636D" w:rsidRPr="00E727C4" w:rsidRDefault="0042636D" w:rsidP="00FC1830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prowling</w:t>
                                  </w:r>
                                </w:p>
                              </w:tc>
                              <w:tc>
                                <w:tcPr>
                                  <w:tcW w:w="7284" w:type="dxa"/>
                                </w:tcPr>
                                <w:p w14:paraId="0C2D02DA" w14:textId="5C444161" w:rsidR="0042636D" w:rsidRPr="00CA36F9" w:rsidRDefault="00E244C1" w:rsidP="00507E66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sz w:val="24"/>
                                      <w:szCs w:val="24"/>
                                    </w:rPr>
                                    <w:t>To move about restlessly and stealthily, especially in search of prey.</w:t>
                                  </w:r>
                                </w:p>
                              </w:tc>
                            </w:tr>
                            <w:tr w:rsidR="0042636D" w:rsidRPr="00937E60" w14:paraId="17E8B51A" w14:textId="77777777" w:rsidTr="00772314">
                              <w:trPr>
                                <w:trHeight w:val="441"/>
                              </w:trPr>
                              <w:tc>
                                <w:tcPr>
                                  <w:tcW w:w="1845" w:type="dxa"/>
                                </w:tcPr>
                                <w:p w14:paraId="7F2CA73B" w14:textId="77777777" w:rsidR="0042636D" w:rsidRDefault="0042636D" w:rsidP="00FC1830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rotate</w:t>
                                  </w:r>
                                </w:p>
                              </w:tc>
                              <w:tc>
                                <w:tcPr>
                                  <w:tcW w:w="7284" w:type="dxa"/>
                                </w:tcPr>
                                <w:p w14:paraId="6F187260" w14:textId="61F45179" w:rsidR="0042636D" w:rsidRPr="00CA36F9" w:rsidRDefault="00AA4211" w:rsidP="00507E66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sz w:val="24"/>
                                      <w:szCs w:val="24"/>
                                    </w:rPr>
                                    <w:t xml:space="preserve">To </w:t>
                                  </w:r>
                                  <w:r w:rsidRPr="00AA4211">
                                    <w:rPr>
                                      <w:rFonts w:ascii="Sassoon Penpals" w:hAnsi="Sassoon Penpals"/>
                                      <w:b/>
                                      <w:sz w:val="24"/>
                                      <w:szCs w:val="24"/>
                                    </w:rPr>
                                    <w:t>move or cause to move in a circle round an axis or centr</w:t>
                                  </w:r>
                                  <w:r>
                                    <w:rPr>
                                      <w:rFonts w:ascii="Sassoon Penpals" w:hAnsi="Sassoon Penpals"/>
                                      <w:b/>
                                      <w:sz w:val="24"/>
                                      <w:szCs w:val="24"/>
                                    </w:rPr>
                                    <w:t>e.</w:t>
                                  </w:r>
                                </w:p>
                              </w:tc>
                            </w:tr>
                            <w:tr w:rsidR="0042636D" w:rsidRPr="00937E60" w14:paraId="744F05FE" w14:textId="77777777" w:rsidTr="00772314">
                              <w:trPr>
                                <w:trHeight w:val="441"/>
                              </w:trPr>
                              <w:tc>
                                <w:tcPr>
                                  <w:tcW w:w="1845" w:type="dxa"/>
                                </w:tcPr>
                                <w:p w14:paraId="55787365" w14:textId="77777777" w:rsidR="0042636D" w:rsidRPr="00E727C4" w:rsidRDefault="0042636D" w:rsidP="00FC1830">
                                  <w:pPr>
                                    <w:pStyle w:val="NoSpacing"/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color w:val="0070C0"/>
                                      <w:sz w:val="24"/>
                                      <w:szCs w:val="24"/>
                                    </w:rPr>
                                    <w:t>sweet</w:t>
                                  </w:r>
                                </w:p>
                              </w:tc>
                              <w:tc>
                                <w:tcPr>
                                  <w:tcW w:w="7284" w:type="dxa"/>
                                </w:tcPr>
                                <w:p w14:paraId="08EFD870" w14:textId="1E70B0FF" w:rsidR="0042636D" w:rsidRPr="00CA36F9" w:rsidRDefault="00AA4211" w:rsidP="00507E66">
                                  <w:pPr>
                                    <w:pStyle w:val="NoSpacing"/>
                                    <w:jc w:val="center"/>
                                    <w:rPr>
                                      <w:rFonts w:ascii="Sassoon Penpals" w:hAnsi="Sassoon Penpals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 Penpals" w:hAnsi="Sassoon Penpals"/>
                                      <w:b/>
                                      <w:sz w:val="24"/>
                                      <w:szCs w:val="24"/>
                                    </w:rPr>
                                    <w:t>To be very cute or nice.</w:t>
                                  </w:r>
                                </w:p>
                              </w:tc>
                            </w:tr>
                          </w:tbl>
                          <w:p w14:paraId="07533816" w14:textId="77777777" w:rsidR="00507E66" w:rsidRDefault="00507E6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EAA47C" id="Text Box 20" o:spid="_x0000_s1033" type="#_x0000_t202" style="position:absolute;margin-left:-42.75pt;margin-top:23.25pt;width:465.75pt;height:215.25pt;z-index: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" fillcolor="white [3201]" strokecolor="#0070c0" strokeweight="2.25pt">
                <v:textbox>
                  <w:txbxContent>
                    <w:tbl>
                      <w:tblPr>
                        <w:tblStyle w:val="TableGrid"/>
                        <w:tblW w:w="9129" w:type="dxa"/>
                        <w:tblInd w:w="-147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845"/>
                        <w:gridCol w:w="7284"/>
                      </w:tblGrid>
                      <w:tr w:rsidR="0042636D" w:rsidRPr="00937E60" w14:paraId="3EF7C8EA" w14:textId="77777777" w:rsidTr="00FA0EE9">
                        <w:trPr>
                          <w:trHeight w:val="441"/>
                        </w:trPr>
                        <w:tc>
                          <w:tcPr>
                            <w:tcW w:w="1845" w:type="dxa"/>
                            <w:shd w:val="clear" w:color="auto" w:fill="D9D9D9" w:themeFill="background1" w:themeFillShade="D9"/>
                          </w:tcPr>
                          <w:p w14:paraId="08203720" w14:textId="77777777" w:rsidR="0042636D" w:rsidRPr="00E727C4" w:rsidRDefault="0042636D" w:rsidP="00507E66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E727C4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Key Vocabulary</w:t>
                            </w:r>
                          </w:p>
                        </w:tc>
                        <w:tc>
                          <w:tcPr>
                            <w:tcW w:w="7284" w:type="dxa"/>
                            <w:shd w:val="clear" w:color="auto" w:fill="D9D9D9" w:themeFill="background1" w:themeFillShade="D9"/>
                          </w:tcPr>
                          <w:p w14:paraId="56EF8CC2" w14:textId="77777777" w:rsidR="0042636D" w:rsidRPr="00E727C4" w:rsidRDefault="0042636D" w:rsidP="00507E66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E727C4"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Definition</w:t>
                            </w:r>
                          </w:p>
                        </w:tc>
                      </w:tr>
                      <w:tr w:rsidR="0042636D" w:rsidRPr="00937E60" w14:paraId="26A8EECE" w14:textId="77777777" w:rsidTr="00772314">
                        <w:trPr>
                          <w:trHeight w:val="441"/>
                        </w:trPr>
                        <w:tc>
                          <w:tcPr>
                            <w:tcW w:w="1845" w:type="dxa"/>
                          </w:tcPr>
                          <w:p w14:paraId="42E39C10" w14:textId="77777777" w:rsidR="0042636D" w:rsidRDefault="0042636D" w:rsidP="00FC1830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adjust</w:t>
                            </w:r>
                          </w:p>
                        </w:tc>
                        <w:tc>
                          <w:tcPr>
                            <w:tcW w:w="7284" w:type="dxa"/>
                          </w:tcPr>
                          <w:p w14:paraId="30E6F099" w14:textId="71405805" w:rsidR="0042636D" w:rsidRPr="00CA36F9" w:rsidRDefault="0042636D" w:rsidP="00CA36F9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sz w:val="24"/>
                                <w:szCs w:val="24"/>
                              </w:rPr>
                            </w:pPr>
                            <w:r w:rsidRPr="00CA36F9">
                              <w:rPr>
                                <w:rFonts w:ascii="Sassoon Penpals" w:hAnsi="Sassoon Penpals"/>
                                <w:b/>
                                <w:sz w:val="24"/>
                                <w:szCs w:val="24"/>
                              </w:rPr>
                              <w:t>To make something fit by</w:t>
                            </w:r>
                            <w:r w:rsidR="00CA36F9">
                              <w:rPr>
                                <w:rFonts w:ascii="Sassoon Penpals" w:hAnsi="Sassoon Penpals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A36F9" w:rsidRPr="00CA36F9">
                              <w:rPr>
                                <w:rFonts w:ascii="Sassoon Penpals" w:hAnsi="Sassoon Penpals"/>
                                <w:b/>
                                <w:sz w:val="24"/>
                                <w:szCs w:val="24"/>
                              </w:rPr>
                              <w:t>moving or reshaping it slightly.</w:t>
                            </w:r>
                          </w:p>
                        </w:tc>
                      </w:tr>
                      <w:tr w:rsidR="0042636D" w:rsidRPr="00937E60" w14:paraId="1B826965" w14:textId="77777777" w:rsidTr="00772314">
                        <w:trPr>
                          <w:trHeight w:val="441"/>
                        </w:trPr>
                        <w:tc>
                          <w:tcPr>
                            <w:tcW w:w="1845" w:type="dxa"/>
                          </w:tcPr>
                          <w:p w14:paraId="39DE2AC8" w14:textId="77777777" w:rsidR="0042636D" w:rsidRDefault="0042636D" w:rsidP="00FC1830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dear</w:t>
                            </w:r>
                          </w:p>
                        </w:tc>
                        <w:tc>
                          <w:tcPr>
                            <w:tcW w:w="7284" w:type="dxa"/>
                          </w:tcPr>
                          <w:p w14:paraId="1B1BFB3F" w14:textId="796BBE54" w:rsidR="0042636D" w:rsidRPr="00CA36F9" w:rsidRDefault="00DA05FA" w:rsidP="00507E66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sz w:val="24"/>
                                <w:szCs w:val="24"/>
                              </w:rPr>
                              <w:t>To be regarded with deep affection or love.</w:t>
                            </w:r>
                          </w:p>
                        </w:tc>
                      </w:tr>
                      <w:tr w:rsidR="0042636D" w:rsidRPr="00937E60" w14:paraId="0C24A01C" w14:textId="77777777" w:rsidTr="00772314">
                        <w:trPr>
                          <w:trHeight w:val="441"/>
                        </w:trPr>
                        <w:tc>
                          <w:tcPr>
                            <w:tcW w:w="1845" w:type="dxa"/>
                          </w:tcPr>
                          <w:p w14:paraId="7512026F" w14:textId="77777777" w:rsidR="0042636D" w:rsidRPr="00E727C4" w:rsidRDefault="0042636D" w:rsidP="00FC1830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gratitude</w:t>
                            </w:r>
                          </w:p>
                        </w:tc>
                        <w:tc>
                          <w:tcPr>
                            <w:tcW w:w="7284" w:type="dxa"/>
                          </w:tcPr>
                          <w:p w14:paraId="4EF445BF" w14:textId="56ECFA49" w:rsidR="0042636D" w:rsidRPr="00CA36F9" w:rsidRDefault="00293B16" w:rsidP="00507E66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sz w:val="24"/>
                                <w:szCs w:val="24"/>
                              </w:rPr>
                              <w:t>B</w:t>
                            </w:r>
                            <w:r w:rsidRPr="00293B16">
                              <w:rPr>
                                <w:rFonts w:ascii="Sassoon Penpals" w:hAnsi="Sassoon Penpals"/>
                                <w:b/>
                                <w:sz w:val="24"/>
                                <w:szCs w:val="24"/>
                              </w:rPr>
                              <w:t>eing thankful</w:t>
                            </w:r>
                            <w:r w:rsidR="00FC1830">
                              <w:rPr>
                                <w:rFonts w:ascii="Sassoon Penpals" w:hAnsi="Sassoon Penpals"/>
                                <w:b/>
                                <w:sz w:val="24"/>
                                <w:szCs w:val="24"/>
                              </w:rPr>
                              <w:t>,</w:t>
                            </w:r>
                            <w:r w:rsidRPr="00293B16">
                              <w:rPr>
                                <w:rFonts w:ascii="Sassoon Penpals" w:hAnsi="Sassoon Penpals"/>
                                <w:b/>
                                <w:sz w:val="24"/>
                                <w:szCs w:val="24"/>
                              </w:rPr>
                              <w:t xml:space="preserve"> readiness to show appreciation for and to return kindnes</w:t>
                            </w:r>
                            <w:r>
                              <w:rPr>
                                <w:rFonts w:ascii="Sassoon Penpals" w:hAnsi="Sassoon Penpals"/>
                                <w:b/>
                                <w:sz w:val="24"/>
                                <w:szCs w:val="24"/>
                              </w:rPr>
                              <w:t>s</w:t>
                            </w:r>
                          </w:p>
                        </w:tc>
                      </w:tr>
                      <w:tr w:rsidR="0042636D" w:rsidRPr="00937E60" w14:paraId="07BABA05" w14:textId="77777777" w:rsidTr="00772314">
                        <w:trPr>
                          <w:trHeight w:val="441"/>
                        </w:trPr>
                        <w:tc>
                          <w:tcPr>
                            <w:tcW w:w="1845" w:type="dxa"/>
                          </w:tcPr>
                          <w:p w14:paraId="741EFEFA" w14:textId="77777777" w:rsidR="0042636D" w:rsidRDefault="0042636D" w:rsidP="00FC1830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hammer</w:t>
                            </w:r>
                          </w:p>
                        </w:tc>
                        <w:tc>
                          <w:tcPr>
                            <w:tcW w:w="7284" w:type="dxa"/>
                          </w:tcPr>
                          <w:p w14:paraId="6428AE7C" w14:textId="6BC913FE" w:rsidR="0042636D" w:rsidRPr="00CA36F9" w:rsidRDefault="00293B16" w:rsidP="00507E66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sz w:val="24"/>
                                <w:szCs w:val="24"/>
                              </w:rPr>
                              <w:t xml:space="preserve">Verb; </w:t>
                            </w:r>
                            <w:r w:rsidR="00EA3AA0">
                              <w:rPr>
                                <w:rFonts w:ascii="Sassoon Penpals" w:hAnsi="Sassoon Penpals"/>
                                <w:b/>
                                <w:sz w:val="24"/>
                                <w:szCs w:val="24"/>
                              </w:rPr>
                              <w:t>to fit something together using an implement as a hammer (noun).</w:t>
                            </w:r>
                          </w:p>
                        </w:tc>
                      </w:tr>
                      <w:tr w:rsidR="0042636D" w:rsidRPr="00937E60" w14:paraId="7ACD2536" w14:textId="77777777" w:rsidTr="00772314">
                        <w:trPr>
                          <w:trHeight w:val="441"/>
                        </w:trPr>
                        <w:tc>
                          <w:tcPr>
                            <w:tcW w:w="1845" w:type="dxa"/>
                          </w:tcPr>
                          <w:p w14:paraId="217F05AB" w14:textId="77777777" w:rsidR="0042636D" w:rsidRDefault="0042636D" w:rsidP="00FC1830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propel</w:t>
                            </w:r>
                          </w:p>
                        </w:tc>
                        <w:tc>
                          <w:tcPr>
                            <w:tcW w:w="7284" w:type="dxa"/>
                          </w:tcPr>
                          <w:p w14:paraId="21093F46" w14:textId="6197D95C" w:rsidR="0042636D" w:rsidRPr="00CA36F9" w:rsidRDefault="00EA3AA0" w:rsidP="00507E66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sz w:val="24"/>
                                <w:szCs w:val="24"/>
                              </w:rPr>
                              <w:t>To move something along; a force.</w:t>
                            </w:r>
                          </w:p>
                        </w:tc>
                      </w:tr>
                      <w:tr w:rsidR="0042636D" w:rsidRPr="00937E60" w14:paraId="35D31DD8" w14:textId="77777777" w:rsidTr="00772314">
                        <w:trPr>
                          <w:trHeight w:val="441"/>
                        </w:trPr>
                        <w:tc>
                          <w:tcPr>
                            <w:tcW w:w="1845" w:type="dxa"/>
                          </w:tcPr>
                          <w:p w14:paraId="2B197F15" w14:textId="77777777" w:rsidR="0042636D" w:rsidRPr="00E727C4" w:rsidRDefault="0042636D" w:rsidP="00FC1830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prowling</w:t>
                            </w:r>
                          </w:p>
                        </w:tc>
                        <w:tc>
                          <w:tcPr>
                            <w:tcW w:w="7284" w:type="dxa"/>
                          </w:tcPr>
                          <w:p w14:paraId="0C2D02DA" w14:textId="5C444161" w:rsidR="0042636D" w:rsidRPr="00CA36F9" w:rsidRDefault="00E244C1" w:rsidP="00507E66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sz w:val="24"/>
                                <w:szCs w:val="24"/>
                              </w:rPr>
                              <w:t>To move about restlessly and stealthily, especially in search of prey.</w:t>
                            </w:r>
                          </w:p>
                        </w:tc>
                      </w:tr>
                      <w:tr w:rsidR="0042636D" w:rsidRPr="00937E60" w14:paraId="17E8B51A" w14:textId="77777777" w:rsidTr="00772314">
                        <w:trPr>
                          <w:trHeight w:val="441"/>
                        </w:trPr>
                        <w:tc>
                          <w:tcPr>
                            <w:tcW w:w="1845" w:type="dxa"/>
                          </w:tcPr>
                          <w:p w14:paraId="7F2CA73B" w14:textId="77777777" w:rsidR="0042636D" w:rsidRDefault="0042636D" w:rsidP="00FC1830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rotate</w:t>
                            </w:r>
                          </w:p>
                        </w:tc>
                        <w:tc>
                          <w:tcPr>
                            <w:tcW w:w="7284" w:type="dxa"/>
                          </w:tcPr>
                          <w:p w14:paraId="6F187260" w14:textId="61F45179" w:rsidR="0042636D" w:rsidRPr="00CA36F9" w:rsidRDefault="00AA4211" w:rsidP="00507E66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sz w:val="24"/>
                                <w:szCs w:val="24"/>
                              </w:rPr>
                              <w:t xml:space="preserve">To </w:t>
                            </w:r>
                            <w:r w:rsidRPr="00AA4211">
                              <w:rPr>
                                <w:rFonts w:ascii="Sassoon Penpals" w:hAnsi="Sassoon Penpals"/>
                                <w:b/>
                                <w:sz w:val="24"/>
                                <w:szCs w:val="24"/>
                              </w:rPr>
                              <w:t>move or cause to move in a circle round an axis or centr</w:t>
                            </w:r>
                            <w:r>
                              <w:rPr>
                                <w:rFonts w:ascii="Sassoon Penpals" w:hAnsi="Sassoon Penpals"/>
                                <w:b/>
                                <w:sz w:val="24"/>
                                <w:szCs w:val="24"/>
                              </w:rPr>
                              <w:t>e.</w:t>
                            </w:r>
                          </w:p>
                        </w:tc>
                      </w:tr>
                      <w:tr w:rsidR="0042636D" w:rsidRPr="00937E60" w14:paraId="744F05FE" w14:textId="77777777" w:rsidTr="00772314">
                        <w:trPr>
                          <w:trHeight w:val="441"/>
                        </w:trPr>
                        <w:tc>
                          <w:tcPr>
                            <w:tcW w:w="1845" w:type="dxa"/>
                          </w:tcPr>
                          <w:p w14:paraId="55787365" w14:textId="77777777" w:rsidR="0042636D" w:rsidRPr="00E727C4" w:rsidRDefault="0042636D" w:rsidP="00FC1830">
                            <w:pPr>
                              <w:pStyle w:val="NoSpacing"/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sweet</w:t>
                            </w:r>
                          </w:p>
                        </w:tc>
                        <w:tc>
                          <w:tcPr>
                            <w:tcW w:w="7284" w:type="dxa"/>
                          </w:tcPr>
                          <w:p w14:paraId="08EFD870" w14:textId="1E70B0FF" w:rsidR="0042636D" w:rsidRPr="00CA36F9" w:rsidRDefault="00AA4211" w:rsidP="00507E66">
                            <w:pPr>
                              <w:pStyle w:val="NoSpacing"/>
                              <w:jc w:val="center"/>
                              <w:rPr>
                                <w:rFonts w:ascii="Sassoon Penpals" w:hAnsi="Sassoon Penpal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b/>
                                <w:sz w:val="24"/>
                                <w:szCs w:val="24"/>
                              </w:rPr>
                              <w:t>To be very cute or nice.</w:t>
                            </w:r>
                          </w:p>
                        </w:tc>
                      </w:tr>
                    </w:tbl>
                    <w:p w14:paraId="07533816" w14:textId="77777777" w:rsidR="00507E66" w:rsidRDefault="00507E66"/>
                  </w:txbxContent>
                </v:textbox>
              </v:shape>
            </w:pict>
          </mc:Fallback>
        </mc:AlternateContent>
      </w:r>
    </w:p>
    <w:p w14:paraId="146B5617" w14:textId="44DBBAC2" w:rsidR="000F3661" w:rsidRPr="000F3661" w:rsidRDefault="000F3661" w:rsidP="000F3661"/>
    <w:p w14:paraId="74D26CBF" w14:textId="1196E8F6" w:rsidR="000F3661" w:rsidRPr="000F3661" w:rsidRDefault="000F3661" w:rsidP="000F3661"/>
    <w:p w14:paraId="47A2C4A9" w14:textId="70EE59BD" w:rsidR="000F3661" w:rsidRPr="000F3661" w:rsidRDefault="000F3661" w:rsidP="000F3661"/>
    <w:p w14:paraId="4A5F692D" w14:textId="6237EA2B" w:rsidR="000F3661" w:rsidRPr="000F3661" w:rsidRDefault="000F3661" w:rsidP="000F3661"/>
    <w:p w14:paraId="066D0966" w14:textId="671863FA" w:rsidR="000F3661" w:rsidRPr="000F3661" w:rsidRDefault="00953C01" w:rsidP="000F3661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65CCC874" wp14:editId="00EE9444">
                <wp:simplePos x="0" y="0"/>
                <wp:positionH relativeFrom="margin">
                  <wp:posOffset>7581900</wp:posOffset>
                </wp:positionH>
                <wp:positionV relativeFrom="paragraph">
                  <wp:posOffset>32385</wp:posOffset>
                </wp:positionV>
                <wp:extent cx="2019300" cy="1409700"/>
                <wp:effectExtent l="19050" t="19050" r="19050" b="19050"/>
                <wp:wrapNone/>
                <wp:docPr id="1407653556" name="Text Box 14076535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1409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6F756E" w14:textId="77777777" w:rsidR="000C272E" w:rsidRPr="00A43C13" w:rsidRDefault="00953C01" w:rsidP="00B02B43">
                            <w:pPr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A43C13"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>Adverb</w:t>
                            </w:r>
                            <w:r w:rsidR="00B02B43" w:rsidRPr="00A43C13"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>:</w:t>
                            </w:r>
                            <w:r w:rsidRPr="00A43C13"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D9AC207" w14:textId="7CDF41EF" w:rsidR="00953C01" w:rsidRPr="000C272E" w:rsidRDefault="000C272E" w:rsidP="00B02B43">
                            <w:p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D</w:t>
                            </w:r>
                            <w:r w:rsidR="00B02B43" w:rsidRPr="000C272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escribers the manor of the verb. Can be formed by </w:t>
                            </w:r>
                            <w:r w:rsidR="00766491" w:rsidRPr="000C272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adding the </w:t>
                            </w:r>
                            <w:proofErr w:type="gramStart"/>
                            <w:r w:rsidR="00766491" w:rsidRPr="000C272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suffix -</w:t>
                            </w:r>
                            <w:proofErr w:type="spellStart"/>
                            <w:r w:rsidR="00766491" w:rsidRPr="000C272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ly</w:t>
                            </w:r>
                            <w:proofErr w:type="spellEnd"/>
                            <w:proofErr w:type="gramEnd"/>
                            <w:r w:rsidR="00766491" w:rsidRPr="000C272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DC8950F" w14:textId="463B9459" w:rsidR="00766491" w:rsidRPr="000C272E" w:rsidRDefault="00C143E1" w:rsidP="00B02B43">
                            <w:p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0C272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Slowly, quickly, happily, </w:t>
                            </w:r>
                            <w:r w:rsidR="00F10AA6" w:rsidRPr="000C272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frantically.</w:t>
                            </w:r>
                          </w:p>
                          <w:p w14:paraId="39F7290E" w14:textId="77777777" w:rsidR="00766491" w:rsidRDefault="00766491" w:rsidP="00B02B43">
                            <w:pP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</w:pPr>
                          </w:p>
                          <w:p w14:paraId="25123FA4" w14:textId="77777777" w:rsidR="00953C01" w:rsidRPr="00E03B50" w:rsidRDefault="00953C01" w:rsidP="00AB1952">
                            <w:pP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</w:pPr>
                          </w:p>
                          <w:p w14:paraId="482039CA" w14:textId="77777777" w:rsidR="00953C01" w:rsidRDefault="00953C01" w:rsidP="00E03B50">
                            <w:pPr>
                              <w:rPr>
                                <w:rFonts w:ascii="Sassoon Penpals" w:hAnsi="Sassoon Penpal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755D19A" w14:textId="77777777" w:rsidR="00953C01" w:rsidRPr="00F56839" w:rsidRDefault="00953C01" w:rsidP="00F56839">
                            <w:pPr>
                              <w:jc w:val="center"/>
                              <w:rPr>
                                <w:rFonts w:ascii="Sassoon Penpals" w:hAnsi="Sassoon Penpal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CCC874" id="Text Box 1407653556" o:spid="_x0000_s1034" type="#_x0000_t202" style="position:absolute;margin-left:597pt;margin-top:2.55pt;width:159pt;height:111pt;z-index:251766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" fillcolor="white [3201]" strokecolor="#0070c0" strokeweight="2.5pt">
                <v:textbox>
                  <w:txbxContent>
                    <w:p w14:paraId="396F756E" w14:textId="77777777" w:rsidR="000C272E" w:rsidRPr="00A43C13" w:rsidRDefault="00953C01" w:rsidP="00B02B43">
                      <w:pPr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</w:pPr>
                      <w:r w:rsidRPr="00A43C13"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  <w:t>Adverb</w:t>
                      </w:r>
                      <w:r w:rsidR="00B02B43" w:rsidRPr="00A43C13"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  <w:t>:</w:t>
                      </w:r>
                      <w:r w:rsidRPr="00A43C13"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D9AC207" w14:textId="7CDF41EF" w:rsidR="00953C01" w:rsidRPr="000C272E" w:rsidRDefault="000C272E" w:rsidP="00B02B43">
                      <w:p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D</w:t>
                      </w:r>
                      <w:r w:rsidR="00B02B43" w:rsidRPr="000C272E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escribers the manor of the verb. Can be formed by </w:t>
                      </w:r>
                      <w:r w:rsidR="00766491" w:rsidRPr="000C272E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adding the </w:t>
                      </w:r>
                      <w:proofErr w:type="gramStart"/>
                      <w:r w:rsidR="00766491" w:rsidRPr="000C272E">
                        <w:rPr>
                          <w:rFonts w:ascii="Sassoon Penpals" w:hAnsi="Sassoon Penpals"/>
                          <w:sz w:val="24"/>
                          <w:szCs w:val="24"/>
                        </w:rPr>
                        <w:t>suffix -</w:t>
                      </w:r>
                      <w:proofErr w:type="spellStart"/>
                      <w:r w:rsidR="00766491" w:rsidRPr="000C272E">
                        <w:rPr>
                          <w:rFonts w:ascii="Sassoon Penpals" w:hAnsi="Sassoon Penpals"/>
                          <w:sz w:val="24"/>
                          <w:szCs w:val="24"/>
                        </w:rPr>
                        <w:t>ly</w:t>
                      </w:r>
                      <w:proofErr w:type="spellEnd"/>
                      <w:proofErr w:type="gramEnd"/>
                      <w:r w:rsidR="00766491" w:rsidRPr="000C272E">
                        <w:rPr>
                          <w:rFonts w:ascii="Sassoon Penpals" w:hAnsi="Sassoon Penpals"/>
                          <w:sz w:val="24"/>
                          <w:szCs w:val="24"/>
                        </w:rPr>
                        <w:t>.</w:t>
                      </w:r>
                    </w:p>
                    <w:p w14:paraId="0DC8950F" w14:textId="463B9459" w:rsidR="00766491" w:rsidRPr="000C272E" w:rsidRDefault="00C143E1" w:rsidP="00B02B43">
                      <w:p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0C272E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Slowly, quickly, happily, </w:t>
                      </w:r>
                      <w:r w:rsidR="00F10AA6" w:rsidRPr="000C272E">
                        <w:rPr>
                          <w:rFonts w:ascii="Sassoon Penpals" w:hAnsi="Sassoon Penpals"/>
                          <w:sz w:val="24"/>
                          <w:szCs w:val="24"/>
                        </w:rPr>
                        <w:t>frantically.</w:t>
                      </w:r>
                    </w:p>
                    <w:p w14:paraId="39F7290E" w14:textId="77777777" w:rsidR="00766491" w:rsidRDefault="00766491" w:rsidP="00B02B43">
                      <w:pPr>
                        <w:rPr>
                          <w:rFonts w:ascii="Sassoon Penpals" w:hAnsi="Sassoon Penpals"/>
                          <w:sz w:val="28"/>
                          <w:szCs w:val="28"/>
                        </w:rPr>
                      </w:pPr>
                    </w:p>
                    <w:p w14:paraId="25123FA4" w14:textId="77777777" w:rsidR="00953C01" w:rsidRPr="00E03B50" w:rsidRDefault="00953C01" w:rsidP="00AB1952">
                      <w:pPr>
                        <w:rPr>
                          <w:rFonts w:ascii="Sassoon Penpals" w:hAnsi="Sassoon Penpals"/>
                          <w:sz w:val="28"/>
                          <w:szCs w:val="28"/>
                        </w:rPr>
                      </w:pPr>
                    </w:p>
                    <w:p w14:paraId="482039CA" w14:textId="77777777" w:rsidR="00953C01" w:rsidRDefault="00953C01" w:rsidP="00E03B50">
                      <w:pPr>
                        <w:rPr>
                          <w:rFonts w:ascii="Sassoon Penpals" w:hAnsi="Sassoon Penpals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1755D19A" w14:textId="77777777" w:rsidR="00953C01" w:rsidRPr="00F56839" w:rsidRDefault="00953C01" w:rsidP="00F56839">
                      <w:pPr>
                        <w:jc w:val="center"/>
                        <w:rPr>
                          <w:rFonts w:ascii="Sassoon Penpals" w:hAnsi="Sassoon Penpals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A46A4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6CD85126" wp14:editId="6470D6F7">
                <wp:simplePos x="0" y="0"/>
                <wp:positionH relativeFrom="margin">
                  <wp:posOffset>5467350</wp:posOffset>
                </wp:positionH>
                <wp:positionV relativeFrom="paragraph">
                  <wp:posOffset>32385</wp:posOffset>
                </wp:positionV>
                <wp:extent cx="2019300" cy="2724150"/>
                <wp:effectExtent l="19050" t="19050" r="19050" b="19050"/>
                <wp:wrapNone/>
                <wp:docPr id="283848359" name="Text Box 2838483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2724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133F4C" w14:textId="77777777" w:rsidR="00984B88" w:rsidRPr="00A43C13" w:rsidRDefault="008A46A4" w:rsidP="00FC6059">
                            <w:pPr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A43C13"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 xml:space="preserve">Adjective: </w:t>
                            </w:r>
                          </w:p>
                          <w:p w14:paraId="6D1A5282" w14:textId="5FA900D1" w:rsidR="008A46A4" w:rsidRPr="00984B88" w:rsidRDefault="000C272E" w:rsidP="00FC6059">
                            <w:p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D</w:t>
                            </w:r>
                            <w:r w:rsidR="008A46A4"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escribes the noun</w:t>
                            </w:r>
                            <w:r w:rsidR="00E36D3A"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371E1D"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Used in the </w:t>
                            </w:r>
                            <w:r w:rsidR="0028525F"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order;</w:t>
                            </w:r>
                            <w:r w:rsidR="00371E1D"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determiner</w:t>
                            </w:r>
                            <w:r w:rsidR="0028525F"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, opinion, size, age, shape, colour, origin, material, purpose.</w:t>
                            </w:r>
                          </w:p>
                          <w:p w14:paraId="007BBF33" w14:textId="1482A1D5" w:rsidR="008A46A4" w:rsidRPr="00984B88" w:rsidRDefault="008630CE" w:rsidP="00AB1952">
                            <w:p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A big, old cog</w:t>
                            </w:r>
                            <w:r w:rsidR="008A46A4"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3B1D8D3" w14:textId="3CE8BF7E" w:rsidR="008630CE" w:rsidRPr="00984B88" w:rsidRDefault="008630CE" w:rsidP="00AB1952">
                            <w:p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The crazy, blue wire</w:t>
                            </w:r>
                            <w:r w:rsidR="00953C01"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6254813" w14:textId="5F127CDA" w:rsidR="00953C01" w:rsidRPr="00984B88" w:rsidRDefault="00953C01" w:rsidP="00AB1952">
                            <w:p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The new, square socket.</w:t>
                            </w:r>
                          </w:p>
                          <w:p w14:paraId="2662B430" w14:textId="77777777" w:rsidR="008A46A4" w:rsidRPr="00E03B50" w:rsidRDefault="008A46A4" w:rsidP="00AB1952">
                            <w:pPr>
                              <w:rPr>
                                <w:rFonts w:ascii="Sassoon Penpals" w:hAnsi="Sassoon Penpals"/>
                                <w:sz w:val="28"/>
                                <w:szCs w:val="28"/>
                              </w:rPr>
                            </w:pPr>
                          </w:p>
                          <w:p w14:paraId="33A752CE" w14:textId="77777777" w:rsidR="008A46A4" w:rsidRDefault="008A46A4" w:rsidP="00E03B50">
                            <w:pPr>
                              <w:rPr>
                                <w:rFonts w:ascii="Sassoon Penpals" w:hAnsi="Sassoon Penpal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520851C" w14:textId="77777777" w:rsidR="008A46A4" w:rsidRPr="00F56839" w:rsidRDefault="008A46A4" w:rsidP="00F56839">
                            <w:pPr>
                              <w:jc w:val="center"/>
                              <w:rPr>
                                <w:rFonts w:ascii="Sassoon Penpals" w:hAnsi="Sassoon Penpal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D85126" id="Text Box 283848359" o:spid="_x0000_s1035" type="#_x0000_t202" style="position:absolute;margin-left:430.5pt;margin-top:2.55pt;width:159pt;height:214.5pt;z-index:251764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" fillcolor="white [3201]" strokecolor="#0070c0" strokeweight="2.5pt">
                <v:textbox>
                  <w:txbxContent>
                    <w:p w14:paraId="2A133F4C" w14:textId="77777777" w:rsidR="00984B88" w:rsidRPr="00A43C13" w:rsidRDefault="008A46A4" w:rsidP="00FC6059">
                      <w:pPr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</w:pPr>
                      <w:r w:rsidRPr="00A43C13"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  <w:t xml:space="preserve">Adjective: </w:t>
                      </w:r>
                    </w:p>
                    <w:p w14:paraId="6D1A5282" w14:textId="5FA900D1" w:rsidR="008A46A4" w:rsidRPr="00984B88" w:rsidRDefault="000C272E" w:rsidP="00FC6059">
                      <w:p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>
                        <w:rPr>
                          <w:rFonts w:ascii="Sassoon Penpals" w:hAnsi="Sassoon Penpals"/>
                          <w:sz w:val="24"/>
                          <w:szCs w:val="24"/>
                        </w:rPr>
                        <w:t>D</w:t>
                      </w:r>
                      <w:r w:rsidR="008A46A4"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escribes the noun</w:t>
                      </w:r>
                      <w:r w:rsidR="00E36D3A"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. </w:t>
                      </w:r>
                      <w:r w:rsidR="00371E1D"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Used in the </w:t>
                      </w:r>
                      <w:r w:rsidR="0028525F"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order;</w:t>
                      </w:r>
                      <w:r w:rsidR="00371E1D"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determiner</w:t>
                      </w:r>
                      <w:r w:rsidR="0028525F"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, opinion, size, age, shape, colour, origin, material, purpose.</w:t>
                      </w:r>
                    </w:p>
                    <w:p w14:paraId="007BBF33" w14:textId="1482A1D5" w:rsidR="008A46A4" w:rsidRPr="00984B88" w:rsidRDefault="008630CE" w:rsidP="00AB1952">
                      <w:p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A big, old cog</w:t>
                      </w:r>
                      <w:r w:rsidR="008A46A4"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.</w:t>
                      </w:r>
                    </w:p>
                    <w:p w14:paraId="43B1D8D3" w14:textId="3CE8BF7E" w:rsidR="008630CE" w:rsidRPr="00984B88" w:rsidRDefault="008630CE" w:rsidP="00AB1952">
                      <w:p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The crazy, blue wire</w:t>
                      </w:r>
                      <w:r w:rsidR="00953C01"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.</w:t>
                      </w:r>
                    </w:p>
                    <w:p w14:paraId="56254813" w14:textId="5F127CDA" w:rsidR="00953C01" w:rsidRPr="00984B88" w:rsidRDefault="00953C01" w:rsidP="00AB1952">
                      <w:p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The new, square socket.</w:t>
                      </w:r>
                    </w:p>
                    <w:p w14:paraId="2662B430" w14:textId="77777777" w:rsidR="008A46A4" w:rsidRPr="00E03B50" w:rsidRDefault="008A46A4" w:rsidP="00AB1952">
                      <w:pPr>
                        <w:rPr>
                          <w:rFonts w:ascii="Sassoon Penpals" w:hAnsi="Sassoon Penpals"/>
                          <w:sz w:val="28"/>
                          <w:szCs w:val="28"/>
                        </w:rPr>
                      </w:pPr>
                    </w:p>
                    <w:p w14:paraId="33A752CE" w14:textId="77777777" w:rsidR="008A46A4" w:rsidRDefault="008A46A4" w:rsidP="00E03B50">
                      <w:pPr>
                        <w:rPr>
                          <w:rFonts w:ascii="Sassoon Penpals" w:hAnsi="Sassoon Penpals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520851C" w14:textId="77777777" w:rsidR="008A46A4" w:rsidRPr="00F56839" w:rsidRDefault="008A46A4" w:rsidP="00F56839">
                      <w:pPr>
                        <w:jc w:val="center"/>
                        <w:rPr>
                          <w:rFonts w:ascii="Sassoon Penpals" w:hAnsi="Sassoon Penpals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00E3744" w14:textId="60B1BBC9" w:rsidR="000F3661" w:rsidRPr="000F3661" w:rsidRDefault="000F3661" w:rsidP="000F3661"/>
    <w:p w14:paraId="5C6B01CB" w14:textId="33E7EFFB" w:rsidR="000F3661" w:rsidRPr="000F3661" w:rsidRDefault="000F3661" w:rsidP="000F3661"/>
    <w:p w14:paraId="1030BDA3" w14:textId="28E95C19" w:rsidR="000F3661" w:rsidRPr="000F3661" w:rsidRDefault="000F3661" w:rsidP="000F3661"/>
    <w:p w14:paraId="38E7D77A" w14:textId="7BC9E087" w:rsidR="000F3661" w:rsidRPr="000F3661" w:rsidRDefault="000F3661" w:rsidP="000F3661"/>
    <w:p w14:paraId="3142452E" w14:textId="116A49C7" w:rsidR="000F3661" w:rsidRPr="000F3661" w:rsidRDefault="00F10AA6" w:rsidP="000F3661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6D12F96C" wp14:editId="66AFC258">
                <wp:simplePos x="0" y="0"/>
                <wp:positionH relativeFrom="margin">
                  <wp:posOffset>7581900</wp:posOffset>
                </wp:positionH>
                <wp:positionV relativeFrom="paragraph">
                  <wp:posOffset>187960</wp:posOffset>
                </wp:positionV>
                <wp:extent cx="2019300" cy="1257300"/>
                <wp:effectExtent l="19050" t="19050" r="19050" b="19050"/>
                <wp:wrapNone/>
                <wp:docPr id="533055239" name="Text Box 533055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1257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657A8C" w14:textId="6A2415A7" w:rsidR="00F10AA6" w:rsidRPr="00A43C13" w:rsidRDefault="00F10AA6" w:rsidP="00F10AA6">
                            <w:pPr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A43C13"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>Super sentence</w:t>
                            </w:r>
                          </w:p>
                          <w:p w14:paraId="5D6F4168" w14:textId="717C17DB" w:rsidR="00F10AA6" w:rsidRPr="000C272E" w:rsidRDefault="000D7565" w:rsidP="00F10AA6">
                            <w:pPr>
                              <w:rPr>
                                <w:rFonts w:ascii="Sassoon Penpals" w:hAnsi="Sassoon Penpals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C272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Rosie quickly </w:t>
                            </w:r>
                            <w:r w:rsidR="00963FD0" w:rsidRPr="000C272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poked the crazy, blue wire into the new hole</w:t>
                            </w:r>
                            <w:r w:rsidR="00963FD0" w:rsidRPr="000C272E">
                              <w:rPr>
                                <w:rFonts w:ascii="Sassoon Penpals" w:hAnsi="Sassoon Penpals"/>
                                <w:sz w:val="24"/>
                                <w:szCs w:val="24"/>
                                <w:u w:val="single"/>
                              </w:rPr>
                              <w:t>.</w:t>
                            </w:r>
                          </w:p>
                          <w:p w14:paraId="404DB7FB" w14:textId="77777777" w:rsidR="00F10AA6" w:rsidRPr="00F10AA6" w:rsidRDefault="00F10AA6" w:rsidP="00F56839">
                            <w:pPr>
                              <w:jc w:val="center"/>
                              <w:rPr>
                                <w:rFonts w:ascii="Sassoon Penpals" w:hAnsi="Sassoon Penpal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12F96C" id="Text Box 533055239" o:spid="_x0000_s1036" type="#_x0000_t202" style="position:absolute;margin-left:597pt;margin-top:14.8pt;width:159pt;height:99pt;z-index:251768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" fillcolor="white [3201]" strokecolor="#0070c0" strokeweight="2.5pt">
                <v:textbox>
                  <w:txbxContent>
                    <w:p w14:paraId="29657A8C" w14:textId="6A2415A7" w:rsidR="00F10AA6" w:rsidRPr="00A43C13" w:rsidRDefault="00F10AA6" w:rsidP="00F10AA6">
                      <w:pPr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</w:pPr>
                      <w:r w:rsidRPr="00A43C13"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  <w:t>Super sentence</w:t>
                      </w:r>
                    </w:p>
                    <w:p w14:paraId="5D6F4168" w14:textId="717C17DB" w:rsidR="00F10AA6" w:rsidRPr="000C272E" w:rsidRDefault="000D7565" w:rsidP="00F10AA6">
                      <w:pPr>
                        <w:rPr>
                          <w:rFonts w:ascii="Sassoon Penpals" w:hAnsi="Sassoon Penpals"/>
                          <w:sz w:val="24"/>
                          <w:szCs w:val="24"/>
                          <w:u w:val="single"/>
                        </w:rPr>
                      </w:pPr>
                      <w:r w:rsidRPr="000C272E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Rosie quickly </w:t>
                      </w:r>
                      <w:r w:rsidR="00963FD0" w:rsidRPr="000C272E">
                        <w:rPr>
                          <w:rFonts w:ascii="Sassoon Penpals" w:hAnsi="Sassoon Penpals"/>
                          <w:sz w:val="24"/>
                          <w:szCs w:val="24"/>
                        </w:rPr>
                        <w:t>poked the crazy, blue wire into the new hole</w:t>
                      </w:r>
                      <w:r w:rsidR="00963FD0" w:rsidRPr="000C272E">
                        <w:rPr>
                          <w:rFonts w:ascii="Sassoon Penpals" w:hAnsi="Sassoon Penpals"/>
                          <w:sz w:val="24"/>
                          <w:szCs w:val="24"/>
                          <w:u w:val="single"/>
                        </w:rPr>
                        <w:t>.</w:t>
                      </w:r>
                    </w:p>
                    <w:p w14:paraId="404DB7FB" w14:textId="77777777" w:rsidR="00F10AA6" w:rsidRPr="00F10AA6" w:rsidRDefault="00F10AA6" w:rsidP="00F56839">
                      <w:pPr>
                        <w:jc w:val="center"/>
                        <w:rPr>
                          <w:rFonts w:ascii="Sassoon Penpals" w:hAnsi="Sassoon Penpals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664B1BA" w14:textId="6DF615C1" w:rsidR="000F3661" w:rsidRPr="000F3661" w:rsidRDefault="000B5E6C" w:rsidP="000F3661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33F8498" wp14:editId="7E4E387A">
                <wp:simplePos x="0" y="0"/>
                <wp:positionH relativeFrom="margin">
                  <wp:posOffset>1565910</wp:posOffset>
                </wp:positionH>
                <wp:positionV relativeFrom="paragraph">
                  <wp:posOffset>253365</wp:posOffset>
                </wp:positionV>
                <wp:extent cx="3810000" cy="2327910"/>
                <wp:effectExtent l="19050" t="19050" r="19050" b="15240"/>
                <wp:wrapNone/>
                <wp:docPr id="1427333180" name="Text Box 1427333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0" cy="2327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AD8C6E" w14:textId="77777777" w:rsidR="007C089B" w:rsidRPr="00984B88" w:rsidRDefault="007C089B">
                            <w:pPr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984B88"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>Prediction</w:t>
                            </w:r>
                          </w:p>
                          <w:p w14:paraId="3D2C59C1" w14:textId="539C8719" w:rsidR="00AC13A2" w:rsidRPr="00984B88" w:rsidRDefault="00887599">
                            <w:p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Prediction is not guessing! Prediction, when reading, involves </w:t>
                            </w:r>
                            <w:r w:rsidR="001713D5" w:rsidRPr="00984B88">
                              <w:rPr>
                                <w:rFonts w:ascii="Sassoon Penpals" w:hAnsi="Sassoon Penpals"/>
                                <w:b/>
                                <w:bCs/>
                                <w:sz w:val="24"/>
                                <w:szCs w:val="24"/>
                              </w:rPr>
                              <w:t>remembering</w:t>
                            </w:r>
                            <w:r w:rsidR="001713D5"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what has happened before and then using this information to say what will happen next</w:t>
                            </w:r>
                            <w:r w:rsidR="00AC13A2"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.</w:t>
                            </w:r>
                            <w:r w:rsidR="0022641A"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C13A2"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E.g. in the book </w:t>
                            </w:r>
                            <w:r w:rsidR="00F23FA5"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S</w:t>
                            </w:r>
                            <w:r w:rsidR="00AC13A2"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tuck, quite a long way in, the boy grabs a saw. </w:t>
                            </w:r>
                            <w:r w:rsidR="006569AA"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Children who are predicting correctly will say that this will be thrown in the tree, because everything else has been so far. Children who are</w:t>
                            </w:r>
                            <w:r w:rsidR="0022641A"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solely</w:t>
                            </w:r>
                            <w:r w:rsidR="006569AA"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60E8D"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using </w:t>
                            </w:r>
                            <w:r w:rsidR="00C60E8D" w:rsidRPr="00984B88">
                              <w:rPr>
                                <w:rFonts w:ascii="Sassoon Penpals" w:hAnsi="Sassoon Penpals"/>
                                <w:b/>
                                <w:bCs/>
                                <w:sz w:val="24"/>
                                <w:szCs w:val="24"/>
                              </w:rPr>
                              <w:t>inference (</w:t>
                            </w:r>
                            <w:r w:rsidR="00C60E8D"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their own </w:t>
                            </w:r>
                            <w:r w:rsidR="00043D47"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knowledge</w:t>
                            </w:r>
                            <w:r w:rsidR="00C60E8D"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43D47" w:rsidRPr="00984B88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that saws cut down trees) will say he will cut the tree down.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3F8498" id="Text Box 1427333180" o:spid="_x0000_s1037" type="#_x0000_t202" style="position:absolute;margin-left:123.3pt;margin-top:19.95pt;width:300pt;height:183.3pt;z-index:251676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" fillcolor="white [3201]" strokecolor="#0070c0" strokeweight="2.5pt">
                <v:textbox>
                  <w:txbxContent>
                    <w:p w14:paraId="08AD8C6E" w14:textId="77777777" w:rsidR="007C089B" w:rsidRPr="00984B88" w:rsidRDefault="007C089B">
                      <w:pPr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</w:pPr>
                      <w:r w:rsidRPr="00984B88"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  <w:t>Prediction</w:t>
                      </w:r>
                    </w:p>
                    <w:p w14:paraId="3D2C59C1" w14:textId="539C8719" w:rsidR="00AC13A2" w:rsidRPr="00984B88" w:rsidRDefault="00887599">
                      <w:p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Prediction is not guessing! Prediction, when reading, involves </w:t>
                      </w:r>
                      <w:r w:rsidR="001713D5" w:rsidRPr="00984B88">
                        <w:rPr>
                          <w:rFonts w:ascii="Sassoon Penpals" w:hAnsi="Sassoon Penpals"/>
                          <w:b/>
                          <w:bCs/>
                          <w:sz w:val="24"/>
                          <w:szCs w:val="24"/>
                        </w:rPr>
                        <w:t>remembering</w:t>
                      </w:r>
                      <w:r w:rsidR="001713D5"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what has happened before and then using this information to say what will happen next</w:t>
                      </w:r>
                      <w:r w:rsidR="00AC13A2"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.</w:t>
                      </w:r>
                      <w:r w:rsidR="0022641A"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</w:t>
                      </w:r>
                      <w:r w:rsidR="00AC13A2"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E.g. in the book </w:t>
                      </w:r>
                      <w:r w:rsidR="00F23FA5"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S</w:t>
                      </w:r>
                      <w:r w:rsidR="00AC13A2"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tuck, quite a long way in, the boy grabs a saw. </w:t>
                      </w:r>
                      <w:r w:rsidR="006569AA"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Children who are predicting correctly will say that this will be thrown in the tree, because everything else has been so far. Children who are</w:t>
                      </w:r>
                      <w:r w:rsidR="0022641A"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solely</w:t>
                      </w:r>
                      <w:r w:rsidR="006569AA"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</w:t>
                      </w:r>
                      <w:r w:rsidR="00C60E8D"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using </w:t>
                      </w:r>
                      <w:r w:rsidR="00C60E8D" w:rsidRPr="00984B88">
                        <w:rPr>
                          <w:rFonts w:ascii="Sassoon Penpals" w:hAnsi="Sassoon Penpals"/>
                          <w:b/>
                          <w:bCs/>
                          <w:sz w:val="24"/>
                          <w:szCs w:val="24"/>
                        </w:rPr>
                        <w:t>inference (</w:t>
                      </w:r>
                      <w:r w:rsidR="00C60E8D"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their own </w:t>
                      </w:r>
                      <w:r w:rsidR="00043D47"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knowledge</w:t>
                      </w:r>
                      <w:r w:rsidR="00C60E8D"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</w:t>
                      </w:r>
                      <w:r w:rsidR="00043D47" w:rsidRPr="00984B88">
                        <w:rPr>
                          <w:rFonts w:ascii="Sassoon Penpals" w:hAnsi="Sassoon Penpals"/>
                          <w:sz w:val="24"/>
                          <w:szCs w:val="24"/>
                        </w:rPr>
                        <w:t>that saws cut down trees) will say he will cut the tree down.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B265D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2FD98C1" wp14:editId="2DA5F572">
                <wp:simplePos x="0" y="0"/>
                <wp:positionH relativeFrom="margin">
                  <wp:posOffset>-560070</wp:posOffset>
                </wp:positionH>
                <wp:positionV relativeFrom="paragraph">
                  <wp:posOffset>257175</wp:posOffset>
                </wp:positionV>
                <wp:extent cx="2066925" cy="2324100"/>
                <wp:effectExtent l="19050" t="19050" r="28575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2324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32C835" w14:textId="570E005D" w:rsidR="00F10D85" w:rsidRPr="00984B88" w:rsidRDefault="007C089B">
                            <w:pPr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984B88"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>Sequencing</w:t>
                            </w:r>
                          </w:p>
                          <w:p w14:paraId="617095C8" w14:textId="5B5FCBD9" w:rsidR="00D52C16" w:rsidRPr="00FC1830" w:rsidRDefault="007C089B">
                            <w:p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FC1830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Sequencing</w:t>
                            </w:r>
                            <w:r w:rsidR="00376F8F" w:rsidRPr="00FC1830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i</w:t>
                            </w:r>
                            <w:r w:rsidR="00043D47" w:rsidRPr="00FC1830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s</w:t>
                            </w:r>
                            <w:r w:rsidR="00376F8F" w:rsidRPr="00FC1830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putting things in the correct order. When reading you need to </w:t>
                            </w:r>
                            <w:r w:rsidR="00376F8F" w:rsidRPr="00FC1830">
                              <w:rPr>
                                <w:rFonts w:ascii="Sassoon Penpals" w:hAnsi="Sassoon Penpals"/>
                                <w:b/>
                                <w:bCs/>
                                <w:sz w:val="24"/>
                                <w:szCs w:val="24"/>
                              </w:rPr>
                              <w:t>remember</w:t>
                            </w:r>
                            <w:r w:rsidR="00376F8F" w:rsidRPr="00FC1830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what has happened and </w:t>
                            </w:r>
                            <w:r w:rsidR="000627E3" w:rsidRPr="00FC1830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="000627E3" w:rsidRPr="00FC1830">
                              <w:rPr>
                                <w:rFonts w:ascii="Sassoon Penpals" w:hAnsi="Sassoon Penpals"/>
                                <w:b/>
                                <w:bCs/>
                                <w:sz w:val="24"/>
                                <w:szCs w:val="24"/>
                              </w:rPr>
                              <w:t>order</w:t>
                            </w:r>
                            <w:r w:rsidR="000627E3" w:rsidRPr="00FC1830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that it has happened in</w:t>
                            </w:r>
                            <w:r w:rsidR="00D52C16" w:rsidRPr="00FC1830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.</w:t>
                            </w:r>
                            <w:r w:rsidR="00043D47" w:rsidRPr="00FC1830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02467" w:rsidRPr="00FC1830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Sequencing is particularly important when writing instructions </w:t>
                            </w:r>
                            <w:r w:rsidR="00887599" w:rsidRPr="00FC1830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and retracing you</w:t>
                            </w:r>
                            <w:r w:rsidR="006569AA" w:rsidRPr="00FC1830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r</w:t>
                            </w:r>
                            <w:r w:rsidR="00887599" w:rsidRPr="00FC1830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steps.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FD98C1" id="Text Box 24" o:spid="_x0000_s1038" type="#_x0000_t202" style="position:absolute;margin-left:-44.1pt;margin-top:20.25pt;width:162.75pt;height:183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" fillcolor="white [3201]" strokecolor="#0070c0" strokeweight="2.5pt">
                <v:textbox>
                  <w:txbxContent>
                    <w:p w14:paraId="1432C835" w14:textId="570E005D" w:rsidR="00F10D85" w:rsidRPr="00984B88" w:rsidRDefault="007C089B">
                      <w:pPr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</w:pPr>
                      <w:r w:rsidRPr="00984B88"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  <w:t>Sequencing</w:t>
                      </w:r>
                    </w:p>
                    <w:p w14:paraId="617095C8" w14:textId="5B5FCBD9" w:rsidR="00D52C16" w:rsidRPr="00FC1830" w:rsidRDefault="007C089B">
                      <w:p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FC1830">
                        <w:rPr>
                          <w:rFonts w:ascii="Sassoon Penpals" w:hAnsi="Sassoon Penpals"/>
                          <w:sz w:val="24"/>
                          <w:szCs w:val="24"/>
                        </w:rPr>
                        <w:t>Sequencing</w:t>
                      </w:r>
                      <w:r w:rsidR="00376F8F" w:rsidRPr="00FC1830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i</w:t>
                      </w:r>
                      <w:r w:rsidR="00043D47" w:rsidRPr="00FC1830">
                        <w:rPr>
                          <w:rFonts w:ascii="Sassoon Penpals" w:hAnsi="Sassoon Penpals"/>
                          <w:sz w:val="24"/>
                          <w:szCs w:val="24"/>
                        </w:rPr>
                        <w:t>s</w:t>
                      </w:r>
                      <w:r w:rsidR="00376F8F" w:rsidRPr="00FC1830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putting things in the correct order. When reading you need to </w:t>
                      </w:r>
                      <w:r w:rsidR="00376F8F" w:rsidRPr="00FC1830">
                        <w:rPr>
                          <w:rFonts w:ascii="Sassoon Penpals" w:hAnsi="Sassoon Penpals"/>
                          <w:b/>
                          <w:bCs/>
                          <w:sz w:val="24"/>
                          <w:szCs w:val="24"/>
                        </w:rPr>
                        <w:t>remember</w:t>
                      </w:r>
                      <w:r w:rsidR="00376F8F" w:rsidRPr="00FC1830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what has happened and </w:t>
                      </w:r>
                      <w:r w:rsidR="000627E3" w:rsidRPr="00FC1830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the </w:t>
                      </w:r>
                      <w:r w:rsidR="000627E3" w:rsidRPr="00FC1830">
                        <w:rPr>
                          <w:rFonts w:ascii="Sassoon Penpals" w:hAnsi="Sassoon Penpals"/>
                          <w:b/>
                          <w:bCs/>
                          <w:sz w:val="24"/>
                          <w:szCs w:val="24"/>
                        </w:rPr>
                        <w:t>order</w:t>
                      </w:r>
                      <w:r w:rsidR="000627E3" w:rsidRPr="00FC1830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that it has happened in</w:t>
                      </w:r>
                      <w:r w:rsidR="00D52C16" w:rsidRPr="00FC1830">
                        <w:rPr>
                          <w:rFonts w:ascii="Sassoon Penpals" w:hAnsi="Sassoon Penpals"/>
                          <w:sz w:val="24"/>
                          <w:szCs w:val="24"/>
                        </w:rPr>
                        <w:t>.</w:t>
                      </w:r>
                      <w:r w:rsidR="00043D47" w:rsidRPr="00FC1830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</w:t>
                      </w:r>
                      <w:r w:rsidR="00302467" w:rsidRPr="00FC1830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Sequencing is particularly important when writing instructions </w:t>
                      </w:r>
                      <w:r w:rsidR="00887599" w:rsidRPr="00FC1830">
                        <w:rPr>
                          <w:rFonts w:ascii="Sassoon Penpals" w:hAnsi="Sassoon Penpals"/>
                          <w:sz w:val="24"/>
                          <w:szCs w:val="24"/>
                        </w:rPr>
                        <w:t>and retracing you</w:t>
                      </w:r>
                      <w:r w:rsidR="006569AA" w:rsidRPr="00FC1830">
                        <w:rPr>
                          <w:rFonts w:ascii="Sassoon Penpals" w:hAnsi="Sassoon Penpals"/>
                          <w:sz w:val="24"/>
                          <w:szCs w:val="24"/>
                        </w:rPr>
                        <w:t>r</w:t>
                      </w:r>
                      <w:r w:rsidR="00887599" w:rsidRPr="00FC1830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steps.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003195D" w14:textId="55BA2FBD" w:rsidR="000F3661" w:rsidRPr="000F3661" w:rsidRDefault="000F3661" w:rsidP="000F3661"/>
    <w:p w14:paraId="41F0FB19" w14:textId="6D4158FD" w:rsidR="000F3661" w:rsidRPr="000F3661" w:rsidRDefault="000F3661" w:rsidP="000F3661"/>
    <w:p w14:paraId="1F3C0BAB" w14:textId="420B39FA" w:rsidR="001D3DB1" w:rsidRPr="000F3661" w:rsidRDefault="000F6AB0" w:rsidP="000F3661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E6E2CAB" wp14:editId="5927B524">
                <wp:simplePos x="0" y="0"/>
                <wp:positionH relativeFrom="margin">
                  <wp:posOffset>5467350</wp:posOffset>
                </wp:positionH>
                <wp:positionV relativeFrom="paragraph">
                  <wp:posOffset>470536</wp:posOffset>
                </wp:positionV>
                <wp:extent cx="4143375" cy="1329690"/>
                <wp:effectExtent l="19050" t="19050" r="28575" b="2286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3375" cy="13296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B244A0" w14:textId="77777777" w:rsidR="000C272E" w:rsidRPr="00EE1D4F" w:rsidRDefault="00A50166" w:rsidP="00CF763A">
                            <w:pPr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EE1D4F"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>Conjunctions</w:t>
                            </w:r>
                            <w:r w:rsidR="005F62E8" w:rsidRPr="00EE1D4F">
                              <w:rPr>
                                <w:rFonts w:ascii="Sassoon Penpals" w:hAnsi="Sassoon Penpals"/>
                                <w:b/>
                                <w:bCs/>
                                <w:color w:val="0070C0"/>
                                <w:sz w:val="28"/>
                                <w:szCs w:val="28"/>
                              </w:rPr>
                              <w:t xml:space="preserve">: </w:t>
                            </w:r>
                          </w:p>
                          <w:p w14:paraId="1A8EBB49" w14:textId="2270421F" w:rsidR="009A293B" w:rsidRPr="000C272E" w:rsidRDefault="005F62E8" w:rsidP="00CF763A">
                            <w:p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0C272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Conjunctions </w:t>
                            </w:r>
                            <w:r w:rsidR="008A497D" w:rsidRPr="000C272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link clauses </w:t>
                            </w:r>
                            <w:r w:rsidR="00A702E2" w:rsidRPr="000C272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or </w:t>
                            </w:r>
                            <w:proofErr w:type="gramStart"/>
                            <w:r w:rsidR="00A702E2" w:rsidRPr="000C272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sentence</w:t>
                            </w:r>
                            <w:r w:rsidR="009A293B" w:rsidRPr="000C272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s</w:t>
                            </w:r>
                            <w:proofErr w:type="gramEnd"/>
                            <w:r w:rsidR="009A293B" w:rsidRPr="000C272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074F2" w:rsidRPr="000C272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together. They</w:t>
                            </w:r>
                            <w:r w:rsidR="00C47886" w:rsidRPr="000C272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 can be:</w:t>
                            </w:r>
                          </w:p>
                          <w:p w14:paraId="0FD775A4" w14:textId="4E780676" w:rsidR="00C47886" w:rsidRPr="000C272E" w:rsidRDefault="00C47886" w:rsidP="00CF763A">
                            <w:pPr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</w:pPr>
                            <w:r w:rsidRPr="000C272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Co-ordinating: an</w:t>
                            </w:r>
                            <w:r w:rsidR="00F23FA5" w:rsidRPr="000C272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d</w:t>
                            </w:r>
                            <w:r w:rsidRPr="000C272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2E2E92" w:rsidRPr="000C272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but</w:t>
                            </w:r>
                            <w:r w:rsidR="00513D81" w:rsidRPr="000C272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, or,</w:t>
                            </w:r>
                          </w:p>
                          <w:p w14:paraId="2D9FC3E4" w14:textId="6F7EF91A" w:rsidR="00C47886" w:rsidRPr="000C272E" w:rsidRDefault="00513D81" w:rsidP="00CF763A">
                            <w:pPr>
                              <w:rPr>
                                <w:rFonts w:ascii="Sassoon Penpals" w:hAnsi="Sassoon Penpal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C272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Subordinating</w:t>
                            </w:r>
                            <w:r w:rsidR="00C47886" w:rsidRPr="000C272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Pr="000C272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because</w:t>
                            </w:r>
                            <w:r w:rsidR="006F6530" w:rsidRPr="000C272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 xml:space="preserve">, if, </w:t>
                            </w:r>
                            <w:r w:rsidR="00AF4203" w:rsidRPr="000C272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wh</w:t>
                            </w:r>
                            <w:r w:rsidR="008F4203" w:rsidRPr="000C272E">
                              <w:rPr>
                                <w:rFonts w:ascii="Sassoon Penpals" w:hAnsi="Sassoon Penpals"/>
                                <w:sz w:val="24"/>
                                <w:szCs w:val="24"/>
                              </w:rPr>
                              <w:t>en</w:t>
                            </w:r>
                          </w:p>
                          <w:p w14:paraId="3F7A0B55" w14:textId="77777777" w:rsidR="00A50166" w:rsidRDefault="00A50166" w:rsidP="00CF76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6E2CAB" id="Text Box 25" o:spid="_x0000_s1039" type="#_x0000_t202" style="position:absolute;margin-left:430.5pt;margin-top:37.05pt;width:326.25pt;height:104.7pt;z-index:251755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" fillcolor="white [3201]" strokecolor="#0070c0" strokeweight="2.5pt">
                <v:textbox>
                  <w:txbxContent>
                    <w:p w14:paraId="76B244A0" w14:textId="77777777" w:rsidR="000C272E" w:rsidRPr="00EE1D4F" w:rsidRDefault="00A50166" w:rsidP="00CF763A">
                      <w:pPr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</w:pPr>
                      <w:r w:rsidRPr="00EE1D4F"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  <w:t>Conjunctions</w:t>
                      </w:r>
                      <w:r w:rsidR="005F62E8" w:rsidRPr="00EE1D4F">
                        <w:rPr>
                          <w:rFonts w:ascii="Sassoon Penpals" w:hAnsi="Sassoon Penpals"/>
                          <w:b/>
                          <w:bCs/>
                          <w:color w:val="0070C0"/>
                          <w:sz w:val="28"/>
                          <w:szCs w:val="28"/>
                        </w:rPr>
                        <w:t xml:space="preserve">: </w:t>
                      </w:r>
                    </w:p>
                    <w:p w14:paraId="1A8EBB49" w14:textId="2270421F" w:rsidR="009A293B" w:rsidRPr="000C272E" w:rsidRDefault="005F62E8" w:rsidP="00CF763A">
                      <w:p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0C272E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Conjunctions </w:t>
                      </w:r>
                      <w:r w:rsidR="008A497D" w:rsidRPr="000C272E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link clauses </w:t>
                      </w:r>
                      <w:r w:rsidR="00A702E2" w:rsidRPr="000C272E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or </w:t>
                      </w:r>
                      <w:proofErr w:type="gramStart"/>
                      <w:r w:rsidR="00A702E2" w:rsidRPr="000C272E">
                        <w:rPr>
                          <w:rFonts w:ascii="Sassoon Penpals" w:hAnsi="Sassoon Penpals"/>
                          <w:sz w:val="24"/>
                          <w:szCs w:val="24"/>
                        </w:rPr>
                        <w:t>sentence</w:t>
                      </w:r>
                      <w:r w:rsidR="009A293B" w:rsidRPr="000C272E">
                        <w:rPr>
                          <w:rFonts w:ascii="Sassoon Penpals" w:hAnsi="Sassoon Penpals"/>
                          <w:sz w:val="24"/>
                          <w:szCs w:val="24"/>
                        </w:rPr>
                        <w:t>s</w:t>
                      </w:r>
                      <w:proofErr w:type="gramEnd"/>
                      <w:r w:rsidR="009A293B" w:rsidRPr="000C272E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</w:t>
                      </w:r>
                      <w:r w:rsidR="00C074F2" w:rsidRPr="000C272E">
                        <w:rPr>
                          <w:rFonts w:ascii="Sassoon Penpals" w:hAnsi="Sassoon Penpals"/>
                          <w:sz w:val="24"/>
                          <w:szCs w:val="24"/>
                        </w:rPr>
                        <w:t>together. They</w:t>
                      </w:r>
                      <w:r w:rsidR="00C47886" w:rsidRPr="000C272E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 can be:</w:t>
                      </w:r>
                    </w:p>
                    <w:p w14:paraId="0FD775A4" w14:textId="4E780676" w:rsidR="00C47886" w:rsidRPr="000C272E" w:rsidRDefault="00C47886" w:rsidP="00CF763A">
                      <w:pPr>
                        <w:rPr>
                          <w:rFonts w:ascii="Sassoon Penpals" w:hAnsi="Sassoon Penpals"/>
                          <w:sz w:val="24"/>
                          <w:szCs w:val="24"/>
                        </w:rPr>
                      </w:pPr>
                      <w:r w:rsidRPr="000C272E">
                        <w:rPr>
                          <w:rFonts w:ascii="Sassoon Penpals" w:hAnsi="Sassoon Penpals"/>
                          <w:sz w:val="24"/>
                          <w:szCs w:val="24"/>
                        </w:rPr>
                        <w:t>Co-ordinating: an</w:t>
                      </w:r>
                      <w:r w:rsidR="00F23FA5" w:rsidRPr="000C272E">
                        <w:rPr>
                          <w:rFonts w:ascii="Sassoon Penpals" w:hAnsi="Sassoon Penpals"/>
                          <w:sz w:val="24"/>
                          <w:szCs w:val="24"/>
                        </w:rPr>
                        <w:t>d</w:t>
                      </w:r>
                      <w:r w:rsidRPr="000C272E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, </w:t>
                      </w:r>
                      <w:r w:rsidR="002E2E92" w:rsidRPr="000C272E">
                        <w:rPr>
                          <w:rFonts w:ascii="Sassoon Penpals" w:hAnsi="Sassoon Penpals"/>
                          <w:sz w:val="24"/>
                          <w:szCs w:val="24"/>
                        </w:rPr>
                        <w:t>but</w:t>
                      </w:r>
                      <w:r w:rsidR="00513D81" w:rsidRPr="000C272E">
                        <w:rPr>
                          <w:rFonts w:ascii="Sassoon Penpals" w:hAnsi="Sassoon Penpals"/>
                          <w:sz w:val="24"/>
                          <w:szCs w:val="24"/>
                        </w:rPr>
                        <w:t>, or,</w:t>
                      </w:r>
                    </w:p>
                    <w:p w14:paraId="2D9FC3E4" w14:textId="6F7EF91A" w:rsidR="00C47886" w:rsidRPr="000C272E" w:rsidRDefault="00513D81" w:rsidP="00CF763A">
                      <w:pPr>
                        <w:rPr>
                          <w:rFonts w:ascii="Sassoon Penpals" w:hAnsi="Sassoon Penpals"/>
                          <w:b/>
                          <w:bCs/>
                          <w:sz w:val="24"/>
                          <w:szCs w:val="24"/>
                        </w:rPr>
                      </w:pPr>
                      <w:r w:rsidRPr="000C272E">
                        <w:rPr>
                          <w:rFonts w:ascii="Sassoon Penpals" w:hAnsi="Sassoon Penpals"/>
                          <w:sz w:val="24"/>
                          <w:szCs w:val="24"/>
                        </w:rPr>
                        <w:t>Subordinating</w:t>
                      </w:r>
                      <w:r w:rsidR="00C47886" w:rsidRPr="000C272E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: </w:t>
                      </w:r>
                      <w:r w:rsidRPr="000C272E">
                        <w:rPr>
                          <w:rFonts w:ascii="Sassoon Penpals" w:hAnsi="Sassoon Penpals"/>
                          <w:sz w:val="24"/>
                          <w:szCs w:val="24"/>
                        </w:rPr>
                        <w:t>because</w:t>
                      </w:r>
                      <w:r w:rsidR="006F6530" w:rsidRPr="000C272E">
                        <w:rPr>
                          <w:rFonts w:ascii="Sassoon Penpals" w:hAnsi="Sassoon Penpals"/>
                          <w:sz w:val="24"/>
                          <w:szCs w:val="24"/>
                        </w:rPr>
                        <w:t xml:space="preserve">, if, </w:t>
                      </w:r>
                      <w:r w:rsidR="00AF4203" w:rsidRPr="000C272E">
                        <w:rPr>
                          <w:rFonts w:ascii="Sassoon Penpals" w:hAnsi="Sassoon Penpals"/>
                          <w:sz w:val="24"/>
                          <w:szCs w:val="24"/>
                        </w:rPr>
                        <w:t>wh</w:t>
                      </w:r>
                      <w:r w:rsidR="008F4203" w:rsidRPr="000C272E">
                        <w:rPr>
                          <w:rFonts w:ascii="Sassoon Penpals" w:hAnsi="Sassoon Penpals"/>
                          <w:sz w:val="24"/>
                          <w:szCs w:val="24"/>
                        </w:rPr>
                        <w:t>en</w:t>
                      </w:r>
                    </w:p>
                    <w:p w14:paraId="3F7A0B55" w14:textId="77777777" w:rsidR="00A50166" w:rsidRDefault="00A50166" w:rsidP="00CF763A"/>
                  </w:txbxContent>
                </v:textbox>
                <w10:wrap anchorx="margin"/>
              </v:shape>
            </w:pict>
          </mc:Fallback>
        </mc:AlternateContent>
      </w:r>
      <w:r w:rsidR="006B4530">
        <w:rPr>
          <w:noProof/>
          <w14:ligatures w14:val="none"/>
          <w14:cntxtAlts w14:val="0"/>
        </w:rPr>
        <w:t xml:space="preserve"> </w:t>
      </w:r>
    </w:p>
    <w:sectPr w:rsidR="001D3DB1" w:rsidRPr="000F3661" w:rsidSect="00D62B90">
      <w:pgSz w:w="16838" w:h="11906" w:orient="landscape"/>
      <w:pgMar w:top="1440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8031D"/>
    <w:multiLevelType w:val="hybridMultilevel"/>
    <w:tmpl w:val="BA6C556C"/>
    <w:lvl w:ilvl="0" w:tplc="53601A0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2E05DD"/>
    <w:multiLevelType w:val="hybridMultilevel"/>
    <w:tmpl w:val="2C9A80E0"/>
    <w:lvl w:ilvl="0" w:tplc="95EAA6A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4484526">
    <w:abstractNumId w:val="1"/>
  </w:num>
  <w:num w:numId="2" w16cid:durableId="678775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DB1"/>
    <w:rsid w:val="00043D47"/>
    <w:rsid w:val="000627E3"/>
    <w:rsid w:val="000B5E6C"/>
    <w:rsid w:val="000C272E"/>
    <w:rsid w:val="000D19C4"/>
    <w:rsid w:val="000D7565"/>
    <w:rsid w:val="000F3661"/>
    <w:rsid w:val="000F6AB0"/>
    <w:rsid w:val="00120646"/>
    <w:rsid w:val="00142BF2"/>
    <w:rsid w:val="001713D5"/>
    <w:rsid w:val="0018256C"/>
    <w:rsid w:val="001D3DB1"/>
    <w:rsid w:val="002025B3"/>
    <w:rsid w:val="0022641A"/>
    <w:rsid w:val="0028525F"/>
    <w:rsid w:val="00293B16"/>
    <w:rsid w:val="0029755D"/>
    <w:rsid w:val="002B265D"/>
    <w:rsid w:val="002E2E92"/>
    <w:rsid w:val="002E5B79"/>
    <w:rsid w:val="00302467"/>
    <w:rsid w:val="00354751"/>
    <w:rsid w:val="003561D4"/>
    <w:rsid w:val="00371E1D"/>
    <w:rsid w:val="00376F8F"/>
    <w:rsid w:val="003C5241"/>
    <w:rsid w:val="00402381"/>
    <w:rsid w:val="00412B93"/>
    <w:rsid w:val="0042636D"/>
    <w:rsid w:val="00427332"/>
    <w:rsid w:val="00463575"/>
    <w:rsid w:val="00477069"/>
    <w:rsid w:val="004903A6"/>
    <w:rsid w:val="00490A4A"/>
    <w:rsid w:val="0049346D"/>
    <w:rsid w:val="004C7849"/>
    <w:rsid w:val="004D5AA3"/>
    <w:rsid w:val="004E7142"/>
    <w:rsid w:val="00507468"/>
    <w:rsid w:val="00507E66"/>
    <w:rsid w:val="00513D81"/>
    <w:rsid w:val="005202AF"/>
    <w:rsid w:val="00566349"/>
    <w:rsid w:val="005F62E8"/>
    <w:rsid w:val="00614461"/>
    <w:rsid w:val="00630175"/>
    <w:rsid w:val="006569AA"/>
    <w:rsid w:val="006655AC"/>
    <w:rsid w:val="006B4530"/>
    <w:rsid w:val="006C0C10"/>
    <w:rsid w:val="006F6530"/>
    <w:rsid w:val="00722A9B"/>
    <w:rsid w:val="00732A46"/>
    <w:rsid w:val="00736248"/>
    <w:rsid w:val="00753D33"/>
    <w:rsid w:val="00766491"/>
    <w:rsid w:val="00772314"/>
    <w:rsid w:val="007C089B"/>
    <w:rsid w:val="007C43EA"/>
    <w:rsid w:val="00802830"/>
    <w:rsid w:val="00832162"/>
    <w:rsid w:val="008630CE"/>
    <w:rsid w:val="00882F28"/>
    <w:rsid w:val="00887599"/>
    <w:rsid w:val="008A46A4"/>
    <w:rsid w:val="008A497D"/>
    <w:rsid w:val="008F4203"/>
    <w:rsid w:val="00903D9E"/>
    <w:rsid w:val="00912255"/>
    <w:rsid w:val="00953C01"/>
    <w:rsid w:val="00954E17"/>
    <w:rsid w:val="0096371C"/>
    <w:rsid w:val="00963FD0"/>
    <w:rsid w:val="00980DF4"/>
    <w:rsid w:val="00981DB9"/>
    <w:rsid w:val="00984B88"/>
    <w:rsid w:val="00987210"/>
    <w:rsid w:val="009A293B"/>
    <w:rsid w:val="009B5CED"/>
    <w:rsid w:val="009D0796"/>
    <w:rsid w:val="009E4A88"/>
    <w:rsid w:val="00A21180"/>
    <w:rsid w:val="00A43C13"/>
    <w:rsid w:val="00A50166"/>
    <w:rsid w:val="00A702E2"/>
    <w:rsid w:val="00AA4211"/>
    <w:rsid w:val="00AB1952"/>
    <w:rsid w:val="00AC13A2"/>
    <w:rsid w:val="00AD2D73"/>
    <w:rsid w:val="00AF3730"/>
    <w:rsid w:val="00AF4203"/>
    <w:rsid w:val="00B02B43"/>
    <w:rsid w:val="00B15A59"/>
    <w:rsid w:val="00C074F2"/>
    <w:rsid w:val="00C143E1"/>
    <w:rsid w:val="00C47886"/>
    <w:rsid w:val="00C54D17"/>
    <w:rsid w:val="00C60E8D"/>
    <w:rsid w:val="00C64F0C"/>
    <w:rsid w:val="00C832BD"/>
    <w:rsid w:val="00CA36F9"/>
    <w:rsid w:val="00CB1C00"/>
    <w:rsid w:val="00CB6DF4"/>
    <w:rsid w:val="00CF763A"/>
    <w:rsid w:val="00D17984"/>
    <w:rsid w:val="00D52C16"/>
    <w:rsid w:val="00D62B90"/>
    <w:rsid w:val="00D720B0"/>
    <w:rsid w:val="00DA05FA"/>
    <w:rsid w:val="00DC5B61"/>
    <w:rsid w:val="00E03B50"/>
    <w:rsid w:val="00E244C1"/>
    <w:rsid w:val="00E31EB8"/>
    <w:rsid w:val="00E36D3A"/>
    <w:rsid w:val="00E5337A"/>
    <w:rsid w:val="00E727C4"/>
    <w:rsid w:val="00E7646A"/>
    <w:rsid w:val="00EA3AA0"/>
    <w:rsid w:val="00ED0C21"/>
    <w:rsid w:val="00EE1D4F"/>
    <w:rsid w:val="00F1017C"/>
    <w:rsid w:val="00F10AA6"/>
    <w:rsid w:val="00F10D85"/>
    <w:rsid w:val="00F21CEF"/>
    <w:rsid w:val="00F23AC1"/>
    <w:rsid w:val="00F23FA5"/>
    <w:rsid w:val="00F56839"/>
    <w:rsid w:val="00FA0EE9"/>
    <w:rsid w:val="00FC1830"/>
    <w:rsid w:val="00FC6059"/>
    <w:rsid w:val="00FE043C"/>
    <w:rsid w:val="00FE6406"/>
    <w:rsid w:val="0D8DA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741738"/>
  <w15:chartTrackingRefBased/>
  <w15:docId w15:val="{378B5511-1817-4741-9C58-43112593C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3DB1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61D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31E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EB8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  <w:style w:type="table" w:styleId="TableGrid">
    <w:name w:val="Table Grid"/>
    <w:basedOn w:val="TableNormal"/>
    <w:uiPriority w:val="39"/>
    <w:rsid w:val="00D62B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E6406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FE640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4e0235e-c2b1-4fd1-8b9d-a8bf5035977b">
      <Terms xmlns="http://schemas.microsoft.com/office/infopath/2007/PartnerControls"/>
    </lcf76f155ced4ddcb4097134ff3c332f>
    <TaxCatchAll xmlns="9b9ca80c-f00f-4a92-b9e8-75c4cd3ac39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B0AB8F00F00147859E9783DB64E294" ma:contentTypeVersion="14" ma:contentTypeDescription="Create a new document." ma:contentTypeScope="" ma:versionID="8687b10626785cdad71b4a9cf49abb59">
  <xsd:schema xmlns:xsd="http://www.w3.org/2001/XMLSchema" xmlns:xs="http://www.w3.org/2001/XMLSchema" xmlns:p="http://schemas.microsoft.com/office/2006/metadata/properties" xmlns:ns2="d4e0235e-c2b1-4fd1-8b9d-a8bf5035977b" xmlns:ns3="9b9ca80c-f00f-4a92-b9e8-75c4cd3ac39b" targetNamespace="http://schemas.microsoft.com/office/2006/metadata/properties" ma:root="true" ma:fieldsID="df9272f45cff1057328a8e54c2198ade" ns2:_="" ns3:_="">
    <xsd:import namespace="d4e0235e-c2b1-4fd1-8b9d-a8bf5035977b"/>
    <xsd:import namespace="9b9ca80c-f00f-4a92-b9e8-75c4cd3ac3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0235e-c2b1-4fd1-8b9d-a8bf503597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9ca80c-f00f-4a92-b9e8-75c4cd3ac39b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a9375ced-9934-40de-9ee8-3957c7270c47}" ma:internalName="TaxCatchAll" ma:showField="CatchAllData" ma:web="9b9ca80c-f00f-4a92-b9e8-75c4cd3ac3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7E9F34-6940-40BD-98B2-4510507EC480}">
  <ds:schemaRefs>
    <ds:schemaRef ds:uri="http://schemas.microsoft.com/office/2006/metadata/properties"/>
    <ds:schemaRef ds:uri="http://schemas.microsoft.com/office/infopath/2007/PartnerControls"/>
    <ds:schemaRef ds:uri="d4e0235e-c2b1-4fd1-8b9d-a8bf5035977b"/>
    <ds:schemaRef ds:uri="9b9ca80c-f00f-4a92-b9e8-75c4cd3ac39b"/>
  </ds:schemaRefs>
</ds:datastoreItem>
</file>

<file path=customXml/itemProps2.xml><?xml version="1.0" encoding="utf-8"?>
<ds:datastoreItem xmlns:ds="http://schemas.openxmlformats.org/officeDocument/2006/customXml" ds:itemID="{DC2D33C1-862A-4A32-A8EB-03BEBE5F59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4EFEF2-1EA8-4087-9096-A39F10EF3E5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Bryony Smith</dc:creator>
  <cp:keywords/>
  <dc:description/>
  <cp:lastModifiedBy>Elisabeth Peck</cp:lastModifiedBy>
  <cp:revision>3</cp:revision>
  <cp:lastPrinted>2020-09-13T19:50:00Z</cp:lastPrinted>
  <dcterms:created xsi:type="dcterms:W3CDTF">2026-05-08T13:46:00Z</dcterms:created>
  <dcterms:modified xsi:type="dcterms:W3CDTF">2026-05-08T13:46:00Z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0x01010049B0AB8F00F00147859E9783DB64E294</vt:lpwstr>
  </property>
  <property fmtid="{D5CDD505-2E9C-101B-9397-08002B2CF9AE}" pid="3" name="_dlc_DocIdItemGuid">
    <vt:lpwstr>3391718a-a02f-4985-b554-89ab3cf035b1</vt:lpwstr>
  </property>
  <property fmtid="{D5CDD505-2E9C-101B-9397-08002B2CF9AE}" pid="4" name="Order">
    <vt:r8>5836900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dlc_DocId">
    <vt:lpwstr>AW22PTQUC7YT-239294743-58369</vt:lpwstr>
  </property>
  <property fmtid="{D5CDD505-2E9C-101B-9397-08002B2CF9AE}" pid="8" name="_dlc_DocIdUrl">
    <vt:lpwstr>https://easternmat.sharepoint.com/sites/GLAStaffDocs/_layouts/15/DocIdRedir.aspx?ID=AW22PTQUC7YT-239294743-58369, AW22PTQUC7YT-239294743-58369</vt:lpwstr>
  </property>
  <property fmtid="{D5CDD505-2E9C-101B-9397-08002B2CF9AE}" pid="9" name="TemplateUrl">
    <vt:lpwstr/>
  </property>
  <property fmtid="{D5CDD505-2E9C-101B-9397-08002B2CF9AE}" pid="10" name="ComplianceAssetId">
    <vt:lpwstr/>
  </property>
  <property fmtid="{D5CDD505-2E9C-101B-9397-08002B2CF9AE}" pid="11" name="GrammarlyDocumentId">
    <vt:lpwstr>74431c66-cef7-49f7-8a7c-8eb2d283d0f0</vt:lpwstr>
  </property>
  <property fmtid="{D5CDD505-2E9C-101B-9397-08002B2CF9AE}" pid="12" name="MediaServiceImageTags">
    <vt:lpwstr/>
  </property>
</Properties>
</file>