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39445" w14:textId="1FB74AC5" w:rsidR="000F3661" w:rsidRDefault="00EF32FC" w:rsidP="00507E66">
      <w:pPr>
        <w:tabs>
          <w:tab w:val="center" w:pos="6979"/>
        </w:tabs>
        <w:jc w:val="both"/>
      </w:pPr>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63712" behindDoc="0" locked="0" layoutInCell="1" allowOverlap="1" wp14:anchorId="55BC2B27" wp14:editId="29B9D3EE">
                <wp:simplePos x="0" y="0"/>
                <wp:positionH relativeFrom="column">
                  <wp:posOffset>5562196</wp:posOffset>
                </wp:positionH>
                <wp:positionV relativeFrom="paragraph">
                  <wp:posOffset>-381000</wp:posOffset>
                </wp:positionV>
                <wp:extent cx="1288473" cy="1136073"/>
                <wp:effectExtent l="0" t="0" r="6985" b="6985"/>
                <wp:wrapNone/>
                <wp:docPr id="22965910" name="Text Box 13"/>
                <wp:cNvGraphicFramePr/>
                <a:graphic xmlns:a="http://schemas.openxmlformats.org/drawingml/2006/main">
                  <a:graphicData uri="http://schemas.microsoft.com/office/word/2010/wordprocessingShape">
                    <wps:wsp>
                      <wps:cNvSpPr txBox="1"/>
                      <wps:spPr>
                        <a:xfrm>
                          <a:off x="0" y="0"/>
                          <a:ext cx="1288473" cy="1136073"/>
                        </a:xfrm>
                        <a:prstGeom prst="rect">
                          <a:avLst/>
                        </a:prstGeom>
                        <a:solidFill>
                          <a:schemeClr val="lt1"/>
                        </a:solidFill>
                        <a:ln w="6350">
                          <a:noFill/>
                        </a:ln>
                      </wps:spPr>
                      <wps:txbx>
                        <w:txbxContent>
                          <w:p w14:paraId="0B22B66A" w14:textId="48820529" w:rsidR="00EF32FC" w:rsidRDefault="00EF32FC">
                            <w:r>
                              <w:rPr>
                                <w:noProof/>
                                <w14:ligatures w14:val="none"/>
                                <w14:cntxtAlts w14:val="0"/>
                              </w:rPr>
                              <w:drawing>
                                <wp:inline distT="0" distB="0" distL="0" distR="0" wp14:anchorId="3F0CCF22" wp14:editId="69733200">
                                  <wp:extent cx="1025525" cy="1038225"/>
                                  <wp:effectExtent l="0" t="0" r="3175" b="9525"/>
                                  <wp:docPr id="28549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92511" name=""/>
                                          <pic:cNvPicPr/>
                                        </pic:nvPicPr>
                                        <pic:blipFill>
                                          <a:blip r:embed="rId8"/>
                                          <a:stretch>
                                            <a:fillRect/>
                                          </a:stretch>
                                        </pic:blipFill>
                                        <pic:spPr>
                                          <a:xfrm>
                                            <a:off x="0" y="0"/>
                                            <a:ext cx="1025525" cy="10382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5BC2B27" id="_x0000_t202" coordsize="21600,21600" o:spt="202" path="m,l,21600r21600,l21600,xe">
                <v:stroke joinstyle="miter"/>
                <v:path gradientshapeok="t" o:connecttype="rect"/>
              </v:shapetype>
              <v:shape id="Text Box 13" o:spid="_x0000_s1026" type="#_x0000_t202" style="position:absolute;left:0;text-align:left;margin-left:437.95pt;margin-top:-30pt;width:101.45pt;height:89.4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J6aLQIAAFUEAAAOAAAAZHJzL2Uyb0RvYy54bWysVE2P2jAQvVfqf7B8LyHAsjQirCgrqkpo&#10;dyW22rNxbBLJ8bi2IaG/vmMnfHTbU9WLM+MZP8+8ec78oa0VOQrrKtA5TQdDSoTmUFR6n9Pvr+tP&#10;M0qcZ7pgCrTI6Uk4+rD4+GHemEyMoARVCEsQRLusMTktvTdZkjheipq5ARihMSjB1syja/dJYVmD&#10;6LVKRsPhNGnAFsYCF87h7mMXpIuIL6Xg/llKJzxROcXafFxtXHdhTRZzlu0tM2XF+zLYP1RRs0rj&#10;pReoR+YZOdjqD6i64hYcSD/gUCcgZcVF7AG7SYfvutmWzIjYC5LjzIUm9/9g+dNxa14s8e0XaHGA&#10;gZDGuMzhZuinlbYOX6yUYBwpPF1oE60nPBwazWaT+zElHGNpOp4O0UGc5HrcWOe/CqhJMHJqcS6R&#10;LnbcON+lnlPCbQ5UVawrpaITtCBWypIjwykqH4tE8N+ylCZNTqfju2EE1hCOd8hKYy3XpoLl213b&#10;d7qD4oQEWOi04QxfV1jkhjn/wiyKAXtGgftnXKQCvAR6i5IS7M+/7Yd8nBFGKWlQXDl1Pw7MCkrU&#10;N43T+5xOJkGN0Znc3Y/QsbeR3W1EH+oVYOcpPiXDoxnyvTqb0kL9hu9gGW7FENMc786pP5sr30ke&#10;3xEXy2VMQv0Z5jd6a3iADkyHEby2b8yafk4eR/wEZxmy7N24utxwUsPy4EFWcZaB4I7VnnfUblRD&#10;/87C47j1Y9b1b7D4BQAA//8DAFBLAwQUAAYACAAAACEAUYTrv+MAAAAMAQAADwAAAGRycy9kb3du&#10;cmV2LnhtbEyPTU/DMAyG70j8h8hIXNCWjmlrV5pOCPEhcWOFTdyyxrQVjVM1WVv+Pd4Jbrb86PXz&#10;ZtvJtmLA3jeOFCzmEQik0pmGKgXvxdMsAeGDJqNbR6jgBz1s88uLTKfGjfSGwy5UgkPIp1pBHUKX&#10;SunLGq32c9ch8e3L9VYHXvtKml6PHG5beRtFa2l1Q/yh1h0+1Fh+705WwedNdXj10/PHuFwtu8eX&#10;oYj3plDq+mq6vwMRcAp/MJz1WR1ydjq6ExkvWgVJvNowqmC2jrjUmYjihNsceVokG5B5Jv+XyH8B&#10;AAD//wMAUEsBAi0AFAAGAAgAAAAhALaDOJL+AAAA4QEAABMAAAAAAAAAAAAAAAAAAAAAAFtDb250&#10;ZW50X1R5cGVzXS54bWxQSwECLQAUAAYACAAAACEAOP0h/9YAAACUAQAACwAAAAAAAAAAAAAAAAAv&#10;AQAAX3JlbHMvLnJlbHNQSwECLQAUAAYACAAAACEAhFCemi0CAABVBAAADgAAAAAAAAAAAAAAAAAu&#10;AgAAZHJzL2Uyb0RvYy54bWxQSwECLQAUAAYACAAAACEAUYTrv+MAAAAMAQAADwAAAAAAAAAAAAAA&#10;AACHBAAAZHJzL2Rvd25yZXYueG1sUEsFBgAAAAAEAAQA8wAAAJcFAAAAAA==&#10;" fillcolor="white [3201]" stroked="f" strokeweight=".5pt">
                <v:textbox>
                  <w:txbxContent>
                    <w:p w14:paraId="0B22B66A" w14:textId="48820529" w:rsidR="00EF32FC" w:rsidRDefault="00EF32FC">
                      <w:r>
                        <w:rPr>
                          <w:noProof/>
                          <w14:ligatures w14:val="none"/>
                          <w14:cntxtAlts w14:val="0"/>
                        </w:rPr>
                        <w:drawing>
                          <wp:inline distT="0" distB="0" distL="0" distR="0" wp14:anchorId="3F0CCF22" wp14:editId="69733200">
                            <wp:extent cx="1025525" cy="1038225"/>
                            <wp:effectExtent l="0" t="0" r="3175" b="9525"/>
                            <wp:docPr id="28549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92511" name=""/>
                                    <pic:cNvPicPr/>
                                  </pic:nvPicPr>
                                  <pic:blipFill>
                                    <a:blip r:embed="rId8"/>
                                    <a:stretch>
                                      <a:fillRect/>
                                    </a:stretch>
                                  </pic:blipFill>
                                  <pic:spPr>
                                    <a:xfrm>
                                      <a:off x="0" y="0"/>
                                      <a:ext cx="1025525" cy="1038225"/>
                                    </a:xfrm>
                                    <a:prstGeom prst="rect">
                                      <a:avLst/>
                                    </a:prstGeom>
                                  </pic:spPr>
                                </pic:pic>
                              </a:graphicData>
                            </a:graphic>
                          </wp:inline>
                        </w:drawing>
                      </w:r>
                    </w:p>
                  </w:txbxContent>
                </v:textbox>
              </v:shape>
            </w:pict>
          </mc:Fallback>
        </mc:AlternateContent>
      </w:r>
      <w:r w:rsidR="00733E7A">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62688" behindDoc="0" locked="0" layoutInCell="1" allowOverlap="1" wp14:anchorId="1ECC3A32" wp14:editId="246CFD08">
                <wp:simplePos x="0" y="0"/>
                <wp:positionH relativeFrom="column">
                  <wp:posOffset>6920345</wp:posOffset>
                </wp:positionH>
                <wp:positionV relativeFrom="paragraph">
                  <wp:posOffset>-658092</wp:posOffset>
                </wp:positionV>
                <wp:extent cx="2514600" cy="1461655"/>
                <wp:effectExtent l="0" t="0" r="0" b="5715"/>
                <wp:wrapNone/>
                <wp:docPr id="1364079423" name="Text Box 12"/>
                <wp:cNvGraphicFramePr/>
                <a:graphic xmlns:a="http://schemas.openxmlformats.org/drawingml/2006/main">
                  <a:graphicData uri="http://schemas.microsoft.com/office/word/2010/wordprocessingShape">
                    <wps:wsp>
                      <wps:cNvSpPr txBox="1"/>
                      <wps:spPr>
                        <a:xfrm>
                          <a:off x="0" y="0"/>
                          <a:ext cx="2514600" cy="1461655"/>
                        </a:xfrm>
                        <a:prstGeom prst="rect">
                          <a:avLst/>
                        </a:prstGeom>
                        <a:solidFill>
                          <a:schemeClr val="lt1"/>
                        </a:solidFill>
                        <a:ln w="6350">
                          <a:noFill/>
                        </a:ln>
                      </wps:spPr>
                      <wps:txbx>
                        <w:txbxContent>
                          <w:p w14:paraId="7078D72C" w14:textId="77777777" w:rsidR="00733E7A" w:rsidRPr="00E2153C" w:rsidRDefault="00733E7A" w:rsidP="00733E7A">
                            <w:pPr>
                              <w:pStyle w:val="NoSpacing"/>
                              <w:rPr>
                                <w:rFonts w:ascii="Sassoon Penpals" w:hAnsi="Sassoon Penpals"/>
                                <w:sz w:val="24"/>
                                <w:szCs w:val="24"/>
                              </w:rPr>
                            </w:pPr>
                            <w:r w:rsidRPr="00E2153C">
                              <w:rPr>
                                <w:rFonts w:ascii="Sassoon Penpals" w:hAnsi="Sassoon Penpals"/>
                                <w:sz w:val="24"/>
                                <w:szCs w:val="24"/>
                              </w:rPr>
                              <w:t xml:space="preserve">In our school community we are kind, caring and helpful to each other and we follow school rules. </w:t>
                            </w:r>
                          </w:p>
                          <w:p w14:paraId="66E39F07" w14:textId="77777777" w:rsidR="00733E7A" w:rsidRPr="00E2153C" w:rsidRDefault="00733E7A" w:rsidP="00733E7A">
                            <w:pPr>
                              <w:pStyle w:val="NoSpacing"/>
                              <w:rPr>
                                <w:rFonts w:ascii="Sassoon Penpals" w:hAnsi="Sassoon Penpals"/>
                                <w:sz w:val="24"/>
                                <w:szCs w:val="24"/>
                              </w:rPr>
                            </w:pPr>
                            <w:r w:rsidRPr="00E2153C">
                              <w:rPr>
                                <w:rFonts w:ascii="Sassoon Penpals" w:hAnsi="Sassoon Penpals"/>
                                <w:sz w:val="24"/>
                                <w:szCs w:val="24"/>
                              </w:rPr>
                              <w:t xml:space="preserve">We treat everyone and everything with respect, share our resources and help to keep our space tidy. </w:t>
                            </w:r>
                          </w:p>
                          <w:p w14:paraId="4558CD0C" w14:textId="77777777" w:rsidR="00733E7A" w:rsidRPr="00E2153C" w:rsidRDefault="00733E7A" w:rsidP="00733E7A">
                            <w:pPr>
                              <w:pStyle w:val="NoSpacing"/>
                              <w:rPr>
                                <w:rFonts w:ascii="Sassoon Penpals" w:hAnsi="Sassoon Penpals"/>
                                <w:sz w:val="24"/>
                                <w:szCs w:val="24"/>
                              </w:rPr>
                            </w:pPr>
                            <w:r w:rsidRPr="00E2153C">
                              <w:rPr>
                                <w:rFonts w:ascii="Sassoon Penpals" w:hAnsi="Sassoon Penpals"/>
                                <w:sz w:val="24"/>
                                <w:szCs w:val="24"/>
                              </w:rPr>
                              <w:t>This helps our school community to be a safe and happy place.</w:t>
                            </w:r>
                          </w:p>
                          <w:p w14:paraId="12151D2B" w14:textId="77777777" w:rsidR="00733E7A" w:rsidRDefault="00733E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C3A32" id="Text Box 12" o:spid="_x0000_s1027" type="#_x0000_t202" style="position:absolute;left:0;text-align:left;margin-left:544.9pt;margin-top:-51.8pt;width:198pt;height:115.1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fHzLgIAAFwEAAAOAAAAZHJzL2Uyb0RvYy54bWysVE2P2yAQvVfqf0DcG9tpkm6jOKs0q1SV&#10;ot2VstWeCYYYCTMUSOz013fA+eq2p6oXPMMMj5k3D8/uu0aTg3BegSlpMcgpEYZDpcyupN9fVh/u&#10;KPGBmYppMKKkR+Hp/fz9u1lrp2IINehKOIIgxk9bW9I6BDvNMs9r0TA/ACsMBiW4hgV03S6rHGsR&#10;vdHZMM8nWQuusg648B53H/ognSd8KQUPT1J6EYguKdYW0urSuo1rNp+x6c4xWyt+KoP9QxUNUwYv&#10;vUA9sMDI3qk/oBrFHXiQYcChyUBKxUXqAbsp8jfdbGpmReoFyfH2QpP/f7D88bCxz46E7gt0OMBI&#10;SGv91ONm7KeTrolfrJRgHCk8XmgTXSAcN4fjYjTJMcQxhmYxGY8jTnY9bp0PXwU0JBoldTiXRBc7&#10;rH3oU88p8TYPWlUrpXVyohbEUjtyYDhFHVKRCP5bljakLenk4zhPwAbi8R5ZG6zl2lS0QrftiKpu&#10;Gt5CdUQeHPQS8ZavFNa6Zj48M4eawP5Q5+EJF6kB74KTRUkN7uff9mM+jgqjlLSosZL6H3vmBCX6&#10;m8Ehfi5GoyjK5IzGn4bouNvI9jZi9s0SkIACX5TlyYz5QZ9N6aB5xeewiLdiiBmOd5c0nM1l6JWP&#10;z4mLxSIloQwtC2uzsTxCR8LjJF66V+bsaVwBJ/0IZzWy6Zup9bnxpIHFPoBUaaSR557VE/0o4SSK&#10;03OLb+TWT1nXn8L8FwAAAP//AwBQSwMEFAAGAAgAAAAhAPRRQKvkAAAADgEAAA8AAABkcnMvZG93&#10;bnJldi54bWxMj0tPwzAQhO9I/Adrkbig1mlDQwhxKoR4SNxoeIibGy9JRLyOYjcJ/57tCW47u6PZ&#10;b/LtbDsx4uBbRwpWywgEUuVMS7WC1/JhkYLwQZPRnSNU8IMetsXpSa4z4yZ6wXEXasEh5DOtoAmh&#10;z6T0VYNW+6Xrkfj25QarA8uhlmbQE4fbTq6jKJFWt8QfGt3jXYPV9+5gFXxe1B/Pfn58m+JN3N8/&#10;jeXVuymVOj+bb29ABJzDnxmO+IwOBTPt3YGMFx3rKL1m9qBgsYriBMTRc5lueLfnaZ0kIItc/q9R&#10;/AIAAP//AwBQSwECLQAUAAYACAAAACEAtoM4kv4AAADhAQAAEwAAAAAAAAAAAAAAAAAAAAAAW0Nv&#10;bnRlbnRfVHlwZXNdLnhtbFBLAQItABQABgAIAAAAIQA4/SH/1gAAAJQBAAALAAAAAAAAAAAAAAAA&#10;AC8BAABfcmVscy8ucmVsc1BLAQItABQABgAIAAAAIQCGTfHzLgIAAFwEAAAOAAAAAAAAAAAAAAAA&#10;AC4CAABkcnMvZTJvRG9jLnhtbFBLAQItABQABgAIAAAAIQD0UUCr5AAAAA4BAAAPAAAAAAAAAAAA&#10;AAAAAIgEAABkcnMvZG93bnJldi54bWxQSwUGAAAAAAQABADzAAAAmQUAAAAA&#10;" fillcolor="white [3201]" stroked="f" strokeweight=".5pt">
                <v:textbox>
                  <w:txbxContent>
                    <w:p w14:paraId="7078D72C" w14:textId="77777777" w:rsidR="00733E7A" w:rsidRPr="00E2153C" w:rsidRDefault="00733E7A" w:rsidP="00733E7A">
                      <w:pPr>
                        <w:pStyle w:val="NoSpacing"/>
                        <w:rPr>
                          <w:rFonts w:ascii="Sassoon Penpals" w:hAnsi="Sassoon Penpals"/>
                          <w:sz w:val="24"/>
                          <w:szCs w:val="24"/>
                        </w:rPr>
                      </w:pPr>
                      <w:r w:rsidRPr="00E2153C">
                        <w:rPr>
                          <w:rFonts w:ascii="Sassoon Penpals" w:hAnsi="Sassoon Penpals"/>
                          <w:sz w:val="24"/>
                          <w:szCs w:val="24"/>
                        </w:rPr>
                        <w:t xml:space="preserve">In our school community we are kind, caring and helpful to each other and we follow school rules. </w:t>
                      </w:r>
                    </w:p>
                    <w:p w14:paraId="66E39F07" w14:textId="77777777" w:rsidR="00733E7A" w:rsidRPr="00E2153C" w:rsidRDefault="00733E7A" w:rsidP="00733E7A">
                      <w:pPr>
                        <w:pStyle w:val="NoSpacing"/>
                        <w:rPr>
                          <w:rFonts w:ascii="Sassoon Penpals" w:hAnsi="Sassoon Penpals"/>
                          <w:sz w:val="24"/>
                          <w:szCs w:val="24"/>
                        </w:rPr>
                      </w:pPr>
                      <w:r w:rsidRPr="00E2153C">
                        <w:rPr>
                          <w:rFonts w:ascii="Sassoon Penpals" w:hAnsi="Sassoon Penpals"/>
                          <w:sz w:val="24"/>
                          <w:szCs w:val="24"/>
                        </w:rPr>
                        <w:t xml:space="preserve">We treat everyone and everything with respect, share our resources and help to keep our space tidy. </w:t>
                      </w:r>
                    </w:p>
                    <w:p w14:paraId="4558CD0C" w14:textId="77777777" w:rsidR="00733E7A" w:rsidRPr="00E2153C" w:rsidRDefault="00733E7A" w:rsidP="00733E7A">
                      <w:pPr>
                        <w:pStyle w:val="NoSpacing"/>
                        <w:rPr>
                          <w:rFonts w:ascii="Sassoon Penpals" w:hAnsi="Sassoon Penpals"/>
                          <w:sz w:val="24"/>
                          <w:szCs w:val="24"/>
                        </w:rPr>
                      </w:pPr>
                      <w:r w:rsidRPr="00E2153C">
                        <w:rPr>
                          <w:rFonts w:ascii="Sassoon Penpals" w:hAnsi="Sassoon Penpals"/>
                          <w:sz w:val="24"/>
                          <w:szCs w:val="24"/>
                        </w:rPr>
                        <w:t>This helps our school community to be a safe and happy place.</w:t>
                      </w:r>
                    </w:p>
                    <w:p w14:paraId="12151D2B" w14:textId="77777777" w:rsidR="00733E7A" w:rsidRDefault="00733E7A"/>
                  </w:txbxContent>
                </v:textbox>
              </v:shape>
            </w:pict>
          </mc:Fallback>
        </mc:AlternateContent>
      </w:r>
      <w:r w:rsidR="00733E7A">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43904" behindDoc="0" locked="0" layoutInCell="1" allowOverlap="1" wp14:anchorId="45DE07D2" wp14:editId="1BB277C0">
                <wp:simplePos x="0" y="0"/>
                <wp:positionH relativeFrom="margin">
                  <wp:posOffset>5436177</wp:posOffset>
                </wp:positionH>
                <wp:positionV relativeFrom="paragraph">
                  <wp:posOffset>-722168</wp:posOffset>
                </wp:positionV>
                <wp:extent cx="4075834" cy="1590675"/>
                <wp:effectExtent l="19050" t="19050" r="20320" b="28575"/>
                <wp:wrapNone/>
                <wp:docPr id="18" name="Text Box 18"/>
                <wp:cNvGraphicFramePr/>
                <a:graphic xmlns:a="http://schemas.openxmlformats.org/drawingml/2006/main">
                  <a:graphicData uri="http://schemas.microsoft.com/office/word/2010/wordprocessingShape">
                    <wps:wsp>
                      <wps:cNvSpPr txBox="1"/>
                      <wps:spPr>
                        <a:xfrm>
                          <a:off x="0" y="0"/>
                          <a:ext cx="4075834" cy="1590675"/>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8CA52B0" w14:textId="18B0C7A8" w:rsidR="00841EC8" w:rsidRDefault="00841EC8" w:rsidP="00E2153C">
                            <w:pPr>
                              <w:pStyle w:val="NoSpacing"/>
                              <w:rPr>
                                <w:rFonts w:ascii="Sassoon Penpals" w:hAnsi="Sassoon Penpals"/>
                                <w:color w:val="0070C0"/>
                                <w:sz w:val="28"/>
                                <w:szCs w:val="28"/>
                              </w:rPr>
                            </w:pPr>
                            <w:r w:rsidRPr="00E2153C">
                              <w:rPr>
                                <w:rFonts w:ascii="Sassoon Penpals" w:hAnsi="Sassoon Penpals"/>
                                <w:color w:val="0070C0"/>
                                <w:sz w:val="28"/>
                                <w:szCs w:val="28"/>
                              </w:rPr>
                              <w:t>Our School Community</w:t>
                            </w:r>
                          </w:p>
                          <w:p w14:paraId="673DAF1C" w14:textId="77777777" w:rsidR="00E2153C" w:rsidRPr="00E2153C" w:rsidRDefault="00E2153C" w:rsidP="00E2153C">
                            <w:pPr>
                              <w:pStyle w:val="NoSpacing"/>
                              <w:rPr>
                                <w:rFonts w:ascii="Sassoon Penpals" w:hAnsi="Sassoon Penpals"/>
                                <w:color w:val="0070C0"/>
                                <w:sz w:val="28"/>
                                <w:szCs w:val="28"/>
                              </w:rPr>
                            </w:pPr>
                          </w:p>
                          <w:p w14:paraId="4C5FEAAF" w14:textId="33C85FC5" w:rsidR="00507E66" w:rsidRPr="00E2153C" w:rsidRDefault="00507E66" w:rsidP="00E2153C">
                            <w:pPr>
                              <w:pStyle w:val="NoSpacing"/>
                              <w:rPr>
                                <w:rFonts w:ascii="Sassoon Penpals" w:hAnsi="Sassoon Penpal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E07D2" id="Text Box 18" o:spid="_x0000_s1028" type="#_x0000_t202" style="position:absolute;left:0;text-align:left;margin-left:428.05pt;margin-top:-56.85pt;width:320.95pt;height:125.2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BMYhwIAAJcFAAAOAAAAZHJzL2Uyb0RvYy54bWysVEtv2zAMvg/YfxB0X+2kSdMGdYosRYcB&#10;RVssHXpWZCkRJouapMTOfn0p2Xl1vXTYxabEjxT58XF901SabITzCkxBe2c5JcJwKJVZFvTn892X&#10;S0p8YKZkGowo6FZ4ejP5/Om6tmPRhxXoUjiCTowf17agqxDsOMs8X4mK+TOwwqBSgqtYwKNbZqVj&#10;NXqvdNbP84usBldaB1x4j7e3rZJOkn8pBQ+PUnoRiC4oxhbS16XvIn6zyTUbLx2zK8W7MNg/RFEx&#10;ZfDRvatbFhhZO/WXq0pxBx5kOONQZSCl4iLlgNn08jfZzFfMipQLkuPtnib//9zyh83cPjkSmq/Q&#10;YAEjIbX1Y4+XMZ9Guir+MVKCeqRwu6dNNIFwvBzko+Hl+YASjrre8Cq/GA2jn+xgbp0P3wRUJAoF&#10;dViXRBfb3PvQQneQ+JoHrco7pXU6xF4QM+3IhmEVdUhBovMTlDakLuh5bzTMk+cTpXfLxd5Bno/y&#10;War8qQ88aRMfFKlvusAOZCQpbLWIGG1+CElUmTh5J0rGuTD7SBM6oiTm9BHDDn+I6iPGbR5okV4G&#10;E/bGlTLgWppOyS1/7ciVLR6reJR3FEOzaDDxgvZ3vbKAcost5KCdLm/5ncIy3zMfnpjDccKuwRUR&#10;HvEjNWCZoJMoWYH78959xGOXo5aSGsezoP73mjlBif5usP+veoNBnOd0GAxHfTy4Y83iWGPW1Qyw&#10;d3q4jCxPYsQHvROlg+oFN8k0vooqZji+XdCwE2ehXRq4ibiYThMIJ9iycG/mlkfXkeXYxM/NC3O2&#10;6/SAQ/IAu0Fm4zcN32KjpYHpOoBUaRoizy2rHf84/Wmeuk0V18vxOaEO+3TyCgAA//8DAFBLAwQU&#10;AAYACAAAACEA6y3el+EAAAANAQAADwAAAGRycy9kb3ducmV2LnhtbEyPy07DMBBF90j8gzVI7Fon&#10;tE1DGqdCoG5gReAD3HjyUGM7sp0HfD3TFd3NaI7unJsfF92zCZ3vrBEQryNgaCqrOtMI+P46rVJg&#10;PkijZG8NCvhBD8fi/i6XmbKz+cSpDA2jEOMzKaANYcg491WLWvq1HdDQrbZOy0Cra7hycqZw3fOn&#10;KEq4lp2hD60c8LXF6lKOWsBu3L5FuPjTvnyv3fzxW2PXTUI8PiwvB2ABl/APw1Wf1KEgp7MdjfKs&#10;F5DukphQAas43uyBXZHtc0r9zjRtkhR4kfPbFsUfAAAA//8DAFBLAQItABQABgAIAAAAIQC2gziS&#10;/gAAAOEBAAATAAAAAAAAAAAAAAAAAAAAAABbQ29udGVudF9UeXBlc10ueG1sUEsBAi0AFAAGAAgA&#10;AAAhADj9If/WAAAAlAEAAAsAAAAAAAAAAAAAAAAALwEAAF9yZWxzLy5yZWxzUEsBAi0AFAAGAAgA&#10;AAAhAFRsExiHAgAAlwUAAA4AAAAAAAAAAAAAAAAALgIAAGRycy9lMm9Eb2MueG1sUEsBAi0AFAAG&#10;AAgAAAAhAOst3pfhAAAADQEAAA8AAAAAAAAAAAAAAAAA4QQAAGRycy9kb3ducmV2LnhtbFBLBQYA&#10;AAAABAAEAPMAAADvBQAAAAA=&#10;" fillcolor="white [3201]" strokecolor="#0070c0" strokeweight="2.5pt">
                <v:textbox>
                  <w:txbxContent>
                    <w:p w14:paraId="08CA52B0" w14:textId="18B0C7A8" w:rsidR="00841EC8" w:rsidRDefault="00841EC8" w:rsidP="00E2153C">
                      <w:pPr>
                        <w:pStyle w:val="NoSpacing"/>
                        <w:rPr>
                          <w:rFonts w:ascii="Sassoon Penpals" w:hAnsi="Sassoon Penpals"/>
                          <w:color w:val="0070C0"/>
                          <w:sz w:val="28"/>
                          <w:szCs w:val="28"/>
                        </w:rPr>
                      </w:pPr>
                      <w:r w:rsidRPr="00E2153C">
                        <w:rPr>
                          <w:rFonts w:ascii="Sassoon Penpals" w:hAnsi="Sassoon Penpals"/>
                          <w:color w:val="0070C0"/>
                          <w:sz w:val="28"/>
                          <w:szCs w:val="28"/>
                        </w:rPr>
                        <w:t>Our School Community</w:t>
                      </w:r>
                    </w:p>
                    <w:p w14:paraId="673DAF1C" w14:textId="77777777" w:rsidR="00E2153C" w:rsidRPr="00E2153C" w:rsidRDefault="00E2153C" w:rsidP="00E2153C">
                      <w:pPr>
                        <w:pStyle w:val="NoSpacing"/>
                        <w:rPr>
                          <w:rFonts w:ascii="Sassoon Penpals" w:hAnsi="Sassoon Penpals"/>
                          <w:color w:val="0070C0"/>
                          <w:sz w:val="28"/>
                          <w:szCs w:val="28"/>
                        </w:rPr>
                      </w:pPr>
                    </w:p>
                    <w:p w14:paraId="4C5FEAAF" w14:textId="33C85FC5" w:rsidR="00507E66" w:rsidRPr="00E2153C" w:rsidRDefault="00507E66" w:rsidP="00E2153C">
                      <w:pPr>
                        <w:pStyle w:val="NoSpacing"/>
                        <w:rPr>
                          <w:rFonts w:ascii="Sassoon Penpals" w:hAnsi="Sassoon Penpals"/>
                          <w:sz w:val="24"/>
                          <w:szCs w:val="24"/>
                        </w:rPr>
                      </w:pPr>
                    </w:p>
                  </w:txbxContent>
                </v:textbox>
                <w10:wrap anchorx="margin"/>
              </v:shape>
            </w:pict>
          </mc:Fallback>
        </mc:AlternateContent>
      </w:r>
      <w:r w:rsidR="00A35C4B">
        <w:rPr>
          <w:noProof/>
          <w14:ligatures w14:val="none"/>
          <w14:cntxtAlts w14:val="0"/>
        </w:rPr>
        <w:drawing>
          <wp:anchor distT="0" distB="0" distL="114300" distR="114300" simplePos="0" relativeHeight="251761664" behindDoc="0" locked="0" layoutInCell="1" allowOverlap="1" wp14:anchorId="27A20C83" wp14:editId="47ABA69A">
            <wp:simplePos x="0" y="0"/>
            <wp:positionH relativeFrom="column">
              <wp:posOffset>-494954</wp:posOffset>
            </wp:positionH>
            <wp:positionV relativeFrom="paragraph">
              <wp:posOffset>-686319</wp:posOffset>
            </wp:positionV>
            <wp:extent cx="3390652" cy="1676400"/>
            <wp:effectExtent l="0" t="0" r="635" b="0"/>
            <wp:wrapNone/>
            <wp:docPr id="943988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98858" name="Picture 9"/>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0652"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1EC8">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64384" behindDoc="0" locked="0" layoutInCell="1" allowOverlap="1" wp14:anchorId="36B4F0AB" wp14:editId="0D0DD990">
                <wp:simplePos x="0" y="0"/>
                <wp:positionH relativeFrom="margin">
                  <wp:posOffset>2990850</wp:posOffset>
                </wp:positionH>
                <wp:positionV relativeFrom="paragraph">
                  <wp:posOffset>-733425</wp:posOffset>
                </wp:positionV>
                <wp:extent cx="2362200" cy="1695450"/>
                <wp:effectExtent l="19050" t="19050" r="19050" b="19050"/>
                <wp:wrapNone/>
                <wp:docPr id="2" name="Text Box 2"/>
                <wp:cNvGraphicFramePr/>
                <a:graphic xmlns:a="http://schemas.openxmlformats.org/drawingml/2006/main">
                  <a:graphicData uri="http://schemas.microsoft.com/office/word/2010/wordprocessingShape">
                    <wps:wsp>
                      <wps:cNvSpPr txBox="1"/>
                      <wps:spPr>
                        <a:xfrm>
                          <a:off x="0" y="0"/>
                          <a:ext cx="2362200" cy="169545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DAC5646" w14:textId="28865ECA" w:rsidR="006B6678" w:rsidRPr="00732A46" w:rsidRDefault="0029755D" w:rsidP="005202AF">
                            <w:pPr>
                              <w:jc w:val="center"/>
                              <w:rPr>
                                <w:rFonts w:ascii="Sassoon Penpals" w:hAnsi="Sassoon Penpals"/>
                                <w:b/>
                                <w:color w:val="0070C0"/>
                                <w:sz w:val="48"/>
                                <w:szCs w:val="48"/>
                                <w:lang w:val="en-US"/>
                              </w:rPr>
                            </w:pPr>
                            <w:r>
                              <w:rPr>
                                <w:rFonts w:ascii="Sassoon Penpals" w:hAnsi="Sassoon Penpals"/>
                                <w:b/>
                                <w:color w:val="0070C0"/>
                                <w:sz w:val="48"/>
                                <w:szCs w:val="48"/>
                                <w:lang w:val="en-US"/>
                              </w:rPr>
                              <w:t xml:space="preserve"> </w:t>
                            </w:r>
                            <w:r w:rsidR="00077073">
                              <w:rPr>
                                <w:rFonts w:ascii="Sassoon Penpals" w:hAnsi="Sassoon Penpals"/>
                                <w:b/>
                                <w:color w:val="0070C0"/>
                                <w:sz w:val="48"/>
                                <w:szCs w:val="48"/>
                                <w:lang w:val="en-US"/>
                              </w:rPr>
                              <w:t>How can we help our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4F0AB" id="Text Box 2" o:spid="_x0000_s1029" type="#_x0000_t202" style="position:absolute;left:0;text-align:left;margin-left:235.5pt;margin-top:-57.75pt;width:186pt;height:133.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eb2hAIAAJcFAAAOAAAAZHJzL2Uyb0RvYy54bWysVFtP2zAUfp+0/2D5fU1aCoyKFHVFnSYh&#10;QIOJZ9exW2uOj2e7Tbpfz7GTtOXywrSXxPb5zu07l8urptJkK5xXYAo6HOSUCMOhVGZV0F+Piy9f&#10;KfGBmZJpMKKgO+Hp1fTzp8vaTsQI1qBL4QgaMX5S24KuQ7CTLPN8LSrmB2CFQaEEV7GAV7fKSsdq&#10;tF7pbJTnZ1kNrrQOuPAeX69bIZ0m+1IKHu6k9CIQXVCMLaSvS99l/GbTSzZZOWbXindhsH+IomLK&#10;oNO9qWsWGNk49cZUpbgDDzIMOFQZSKm4SDlgNsP8VTYPa2ZFygXJ8XZPk/9/Zvnt9sHeOxKab9Bg&#10;ASMhtfUTj48xn0a6Kv4xUoJypHC3p000gXB8HJ2cjbAWlHCUDc8uTsenidjsoG6dD98FVCQeCuqw&#10;Lokutr3xAV0itIdEbx60KhdK63SJvSDm2pEtwyrqkIJEjRcobUhd0JPhOfp+a8KtlnsDeX6ez/sA&#10;j2ygRW2iqkh90wV2ICOdwk6LiNHmp5BElYmTd6JknAuzjzShI0piTh9R7PCHqD6i3OaBGskzmLBX&#10;rpQB19L0ktzyd0+ubPFYmqO84zE0ywYTR677XllCucMWctBOl7d8obDMN8yHe+ZwnLA1cEWEO/xI&#10;DVgm6E6UrMH9fe894rHLUUpJjeNZUP9nw5ygRP8w2P8Xw/E4znO6jE/PR3hxx5LlscRsqjlg7wxx&#10;GVmejhEfdH+UDqon3CSz6BVFzHD0XdDQH+ehXRq4ibiYzRIIJ9iycGMeLI+mI8uxiR+bJ+Zs1+kB&#10;h+QW+kFmk1cN32KjpoHZJoBUaRoizy2rHf84/WlIuk0V18vxPaEO+3T6DAAA//8DAFBLAwQUAAYA&#10;CAAAACEAI+jyrt8AAAAMAQAADwAAAGRycy9kb3ducmV2LnhtbEyPy07DMBBF90j8gzVI7FrHkNAq&#10;jVMhUDewIuUD3GSSWI3tyHYe8PUMK1jOzNGdc4vjagY2ow/aWQlimwBDW7tG207C5/m02QMLUdlG&#10;Dc6ihC8McCxvbwqVN26xHzhXsWMUYkOuJPQxjjnnoe7RqLB1I1q6tc4bFWn0HW+8WijcDPwhSZ64&#10;UdrSh16N+NJjfa0mIyGb0tcE13DaVW+tX96/W9R6lvL+bn0+AIu4xj8YfvVJHUpyurjJNoENEtKd&#10;oC5RwkaILANGyD59pNWF2ExkwMuC/y9R/gAAAP//AwBQSwECLQAUAAYACAAAACEAtoM4kv4AAADh&#10;AQAAEwAAAAAAAAAAAAAAAAAAAAAAW0NvbnRlbnRfVHlwZXNdLnhtbFBLAQItABQABgAIAAAAIQA4&#10;/SH/1gAAAJQBAAALAAAAAAAAAAAAAAAAAC8BAABfcmVscy8ucmVsc1BLAQItABQABgAIAAAAIQDQ&#10;veb2hAIAAJcFAAAOAAAAAAAAAAAAAAAAAC4CAABkcnMvZTJvRG9jLnhtbFBLAQItABQABgAIAAAA&#10;IQAj6PKu3wAAAAwBAAAPAAAAAAAAAAAAAAAAAN4EAABkcnMvZG93bnJldi54bWxQSwUGAAAAAAQA&#10;BADzAAAA6gUAAAAA&#10;" fillcolor="white [3201]" strokecolor="#0070c0" strokeweight="2.5pt">
                <v:textbox>
                  <w:txbxContent>
                    <w:p w14:paraId="3DAC5646" w14:textId="28865ECA" w:rsidR="006B6678" w:rsidRPr="00732A46" w:rsidRDefault="0029755D" w:rsidP="005202AF">
                      <w:pPr>
                        <w:jc w:val="center"/>
                        <w:rPr>
                          <w:rFonts w:ascii="Sassoon Penpals" w:hAnsi="Sassoon Penpals"/>
                          <w:b/>
                          <w:color w:val="0070C0"/>
                          <w:sz w:val="48"/>
                          <w:szCs w:val="48"/>
                          <w:lang w:val="en-US"/>
                        </w:rPr>
                      </w:pPr>
                      <w:r>
                        <w:rPr>
                          <w:rFonts w:ascii="Sassoon Penpals" w:hAnsi="Sassoon Penpals"/>
                          <w:b/>
                          <w:color w:val="0070C0"/>
                          <w:sz w:val="48"/>
                          <w:szCs w:val="48"/>
                          <w:lang w:val="en-US"/>
                        </w:rPr>
                        <w:t xml:space="preserve"> </w:t>
                      </w:r>
                      <w:r w:rsidR="00077073">
                        <w:rPr>
                          <w:rFonts w:ascii="Sassoon Penpals" w:hAnsi="Sassoon Penpals"/>
                          <w:b/>
                          <w:color w:val="0070C0"/>
                          <w:sz w:val="48"/>
                          <w:szCs w:val="48"/>
                          <w:lang w:val="en-US"/>
                        </w:rPr>
                        <w:t>How can we help our community?</w:t>
                      </w:r>
                    </w:p>
                  </w:txbxContent>
                </v:textbox>
                <w10:wrap anchorx="margin"/>
              </v:shape>
            </w:pict>
          </mc:Fallback>
        </mc:AlternateContent>
      </w:r>
      <w:r w:rsidR="00CF763A">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0048" behindDoc="1" locked="0" layoutInCell="1" allowOverlap="1" wp14:anchorId="6C55452E" wp14:editId="736D244C">
                <wp:simplePos x="0" y="0"/>
                <wp:positionH relativeFrom="margin">
                  <wp:posOffset>-711200</wp:posOffset>
                </wp:positionH>
                <wp:positionV relativeFrom="paragraph">
                  <wp:posOffset>-831850</wp:posOffset>
                </wp:positionV>
                <wp:extent cx="10394950" cy="7270750"/>
                <wp:effectExtent l="19050" t="19050" r="25400" b="2540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0" cy="7270750"/>
                        </a:xfrm>
                        <a:prstGeom prst="rect">
                          <a:avLst/>
                        </a:prstGeom>
                        <a:solidFill>
                          <a:srgbClr val="FFFFFF"/>
                        </a:solidFill>
                        <a:ln w="381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4A3E4F" w14:textId="77777777" w:rsidR="00507E66" w:rsidRPr="00DC2EAE" w:rsidRDefault="00507E66" w:rsidP="00507E66">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F452FCC"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AA50711" w14:textId="4E3CDA3A" w:rsidR="00507E66" w:rsidRDefault="00507E66" w:rsidP="00507E66">
                            <w:pPr>
                              <w:widowControl w:val="0"/>
                              <w:jc w:val="center"/>
                              <w:rPr>
                                <w:rFonts w:ascii="Arial" w:hAnsi="Arial" w:cs="Arial"/>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5452E" id="Text Box 15" o:spid="_x0000_s1030" type="#_x0000_t202" style="position:absolute;left:0;text-align:left;margin-left:-56pt;margin-top:-65.5pt;width:818.5pt;height:572.5pt;z-index:-25166643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6v8IQIAAEMEAAAOAAAAZHJzL2Uyb0RvYy54bWysU9tu2zAMfR+wfxD0vlhJ2iQ14hRdugwD&#10;ugvQ7QNkWY6FyaImKbG7rx8lO2m6YS/D/CCIJnVIHh6ub/tWk6N0XoEp6HTCKJFGQKXMvqDfvu7e&#10;rCjxgZuKazCyoE/S09vN61frzuZyBg3oSjqCIMbnnS1oE4LNs8yLRrbcT8BKg84aXMsDmm6fVY53&#10;iN7qbMbYIuvAVdaBkN7j3/vBSTcJv66lCJ/r2stAdEGxtpBOl84yntlmzfO947ZRYiyD/0MVLVcG&#10;k56h7nng5ODUH1CtEg481GEioM2grpWQqQfsZsp+6+ax4VamXpAcb880+f8HKz4dH+0XR0L/Fnoc&#10;YGrC2wcQ3z0xsG242cs756BrJK8w8TRSlnXW5+PTSLXPfQQpu49Q4ZD5IUAC6mvXRlawT4LoOICn&#10;M+myD0TElGx+c3VzjT6BzuVsyZZoxCQ8P723zof3EloSLwV1ONaEz48PPgyhp5CYzoNW1U5pnQy3&#10;L7fakSNHCezSN6K/CNOGdAWdr6aMDRz8FYOxJdueKnyB0aqAYtaqLeiKxW+QV2TunamS1AJXerhj&#10;e9rEAmWS6djIicuB1dCXPVFVQa8iUvSVUD0h0w4GJePm4aUB95OSDlVcUP/jwJ2kRH8wOK354nq5&#10;QNlfGu7SKC8NbgRCFTRQMly3YViVg3Vq32CmQR8G7nDCtUrUP1c16gKVmoY3blVchUs7RT3v/uYX&#10;AAAA//8DAFBLAwQUAAYACAAAACEA8oLBp+IAAAAPAQAADwAAAGRycy9kb3ducmV2LnhtbEyPwU7D&#10;MBBE70j8g7VIXFBrO1AoIU6FqOitBxpUrk5skrTxOordNvw9mxPc3mpnZ2ey1eg6drZDaD0qkHMB&#10;zGLlTYu1gs/ifbYEFqJGozuPVsGPDbDKr68ynRp/wQ973sWakQmGVCtoYuxTzkPVWKfD3PcWafft&#10;B6cjjUPNzaAvZO46ngjxyJ1ukT40urdvja2Ou5OjGMXzYXNcP+33m69w2JbLdWLuCqVub8bXF2DR&#10;jvFPDFN8uoGcMpX+hCawTsFMyoTKxInuJdGkWSQLopJIyAcBPM/4/x75LwAAAP//AwBQSwECLQAU&#10;AAYACAAAACEAtoM4kv4AAADhAQAAEwAAAAAAAAAAAAAAAAAAAAAAW0NvbnRlbnRfVHlwZXNdLnht&#10;bFBLAQItABQABgAIAAAAIQA4/SH/1gAAAJQBAAALAAAAAAAAAAAAAAAAAC8BAABfcmVscy8ucmVs&#10;c1BLAQItABQABgAIAAAAIQAKk6v8IQIAAEMEAAAOAAAAAAAAAAAAAAAAAC4CAABkcnMvZTJvRG9j&#10;LnhtbFBLAQItABQABgAIAAAAIQDygsGn4gAAAA8BAAAPAAAAAAAAAAAAAAAAAHsEAABkcnMvZG93&#10;bnJldi54bWxQSwUGAAAAAAQABADzAAAAigUAAAAA&#10;" strokecolor="#0070c0" strokeweight="3pt">
                <v:shadow color="#868686"/>
                <v:textbox inset="2.88pt,2.88pt,2.88pt,2.88pt">
                  <w:txbxContent>
                    <w:p w14:paraId="544A3E4F" w14:textId="77777777" w:rsidR="00507E66" w:rsidRPr="00DC2EAE" w:rsidRDefault="00507E66" w:rsidP="00507E66">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F452FCC"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AA50711" w14:textId="4E3CDA3A" w:rsidR="00507E66" w:rsidRDefault="00507E66" w:rsidP="00507E66">
                      <w:pPr>
                        <w:widowControl w:val="0"/>
                        <w:jc w:val="center"/>
                        <w:rPr>
                          <w:rFonts w:ascii="Arial" w:hAnsi="Arial" w:cs="Arial"/>
                          <w:sz w:val="28"/>
                          <w:szCs w:val="28"/>
                          <w14:ligatures w14:val="none"/>
                        </w:rPr>
                      </w:pPr>
                    </w:p>
                  </w:txbxContent>
                </v:textbox>
                <w10:wrap anchorx="margin"/>
              </v:shape>
            </w:pict>
          </mc:Fallback>
        </mc:AlternateContent>
      </w:r>
      <w:r w:rsidR="00507E66">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4144" behindDoc="1" locked="0" layoutInCell="1" allowOverlap="1" wp14:anchorId="29BDC8B7" wp14:editId="409ABCBD">
                <wp:simplePos x="0" y="0"/>
                <wp:positionH relativeFrom="margin">
                  <wp:posOffset>-514350</wp:posOffset>
                </wp:positionH>
                <wp:positionV relativeFrom="paragraph">
                  <wp:posOffset>-730250</wp:posOffset>
                </wp:positionV>
                <wp:extent cx="3409950" cy="1708150"/>
                <wp:effectExtent l="19050" t="19050" r="19050" b="254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708150"/>
                        </a:xfrm>
                        <a:prstGeom prst="rect">
                          <a:avLst/>
                        </a:prstGeom>
                        <a:solidFill>
                          <a:srgbClr val="FFFFFF"/>
                        </a:solidFill>
                        <a:ln w="31750">
                          <a:solidFill>
                            <a:srgbClr val="0070C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A6ECF0F" w14:textId="5C1BBE01" w:rsidR="00E7646A" w:rsidRDefault="0036318B" w:rsidP="00E7646A">
                            <w:pPr>
                              <w:spacing w:after="0"/>
                              <w:jc w:val="center"/>
                              <w:rPr>
                                <w:rFonts w:ascii="Sassoon Penpals" w:hAnsi="Sassoon Penpals"/>
                                <w:b/>
                                <w:color w:val="0070C0"/>
                                <w:sz w:val="56"/>
                                <w:szCs w:val="56"/>
                              </w:rPr>
                            </w:pPr>
                            <w:r>
                              <w:rPr>
                                <w:rFonts w:ascii="Sassoon Penpals" w:hAnsi="Sassoon Penpals"/>
                                <w:b/>
                                <w:color w:val="0070C0"/>
                                <w:sz w:val="56"/>
                                <w:szCs w:val="56"/>
                              </w:rPr>
                              <w:t xml:space="preserve">Year 2 </w:t>
                            </w:r>
                            <w:proofErr w:type="spellStart"/>
                            <w:r w:rsidR="00E2153C">
                              <w:rPr>
                                <w:rFonts w:ascii="Sassoon Penpals" w:hAnsi="Sassoon Penpals"/>
                                <w:b/>
                                <w:color w:val="0070C0"/>
                                <w:sz w:val="56"/>
                                <w:szCs w:val="56"/>
                              </w:rPr>
                              <w:t>Firecrests</w:t>
                            </w:r>
                            <w:proofErr w:type="spellEnd"/>
                          </w:p>
                          <w:p w14:paraId="55D3CDEB" w14:textId="754BEBE8" w:rsidR="005202AF" w:rsidRDefault="0036318B" w:rsidP="00E7646A">
                            <w:pPr>
                              <w:spacing w:after="0"/>
                              <w:jc w:val="center"/>
                              <w:rPr>
                                <w:rFonts w:ascii="Sassoon Penpals" w:hAnsi="Sassoon Penpals"/>
                                <w:b/>
                                <w:color w:val="0070C0"/>
                                <w:sz w:val="56"/>
                                <w:szCs w:val="56"/>
                              </w:rPr>
                            </w:pPr>
                            <w:r>
                              <w:rPr>
                                <w:rFonts w:ascii="Sassoon Penpals" w:hAnsi="Sassoon Penpals"/>
                                <w:b/>
                                <w:color w:val="0070C0"/>
                                <w:sz w:val="56"/>
                                <w:szCs w:val="56"/>
                              </w:rPr>
                              <w:t>Life Skills</w:t>
                            </w:r>
                          </w:p>
                          <w:p w14:paraId="50879BAF" w14:textId="1A121045" w:rsidR="005202AF" w:rsidRDefault="0036318B" w:rsidP="00E7646A">
                            <w:pPr>
                              <w:spacing w:after="0"/>
                              <w:jc w:val="center"/>
                              <w:rPr>
                                <w:rFonts w:ascii="Sassoon Penpals" w:hAnsi="Sassoon Penpals"/>
                                <w:b/>
                                <w:color w:val="0070C0"/>
                                <w:sz w:val="56"/>
                                <w:szCs w:val="56"/>
                              </w:rPr>
                            </w:pPr>
                            <w:r>
                              <w:rPr>
                                <w:rFonts w:ascii="Sassoon Penpals" w:hAnsi="Sassoon Penpals"/>
                                <w:b/>
                                <w:color w:val="0070C0"/>
                                <w:sz w:val="56"/>
                                <w:szCs w:val="56"/>
                              </w:rPr>
                              <w:t>Summer 2</w:t>
                            </w:r>
                          </w:p>
                          <w:p w14:paraId="2B8FC8EF" w14:textId="77777777" w:rsidR="00E7646A" w:rsidRPr="00636D15" w:rsidRDefault="00E7646A" w:rsidP="00E7646A">
                            <w:pPr>
                              <w:jc w:val="center"/>
                              <w:rPr>
                                <w:rFonts w:ascii="Sassoon Penpals" w:hAnsi="Sassoon Penpals"/>
                                <w:b/>
                                <w:color w:val="0070C0"/>
                                <w:sz w:val="44"/>
                                <w:szCs w:val="44"/>
                              </w:rPr>
                            </w:pPr>
                          </w:p>
                          <w:p w14:paraId="78D56A98" w14:textId="77777777" w:rsidR="001D3DB1" w:rsidRPr="00DC2EAE" w:rsidRDefault="001D3DB1" w:rsidP="001D3DB1">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2E67453A"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AD78D39"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A51A4AA" w14:textId="77777777" w:rsidR="001D3DB1" w:rsidRDefault="001D3DB1" w:rsidP="001D3DB1">
                            <w:pPr>
                              <w:widowControl w:val="0"/>
                              <w:jc w:val="center"/>
                              <w:rPr>
                                <w:rFonts w:ascii="Arial" w:hAnsi="Arial" w:cs="Arial"/>
                                <w:sz w:val="28"/>
                                <w:szCs w:val="28"/>
                                <w14:ligatures w14:val="none"/>
                              </w:rPr>
                            </w:pPr>
                            <w:r>
                              <w:rPr>
                                <w:rFonts w:ascii="Arial" w:hAnsi="Arial" w:cs="Arial"/>
                                <w:sz w:val="28"/>
                                <w:szCs w:val="28"/>
                                <w14:ligatures w14:val="none"/>
                              </w:rPr>
                              <w:t>This half term, we will be learning about the Industrial Revolution.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DC8B7" id="Text Box 3" o:spid="_x0000_s1031" type="#_x0000_t202" style="position:absolute;left:0;text-align:left;margin-left:-40.5pt;margin-top:-57.5pt;width:268.5pt;height:134.5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e2HHgIAAEIEAAAOAAAAZHJzL2Uyb0RvYy54bWysU9tu2zAMfR+wfxD0vthul0uNOEWXLsOA&#10;7gJ0+wBZlm1hsqhJSuzs60vJTppuwB6G6UEQRemQPDxc3w6dIgdhnQRd0GyWUiI0h0rqpqDfv+3e&#10;rChxnumKKdCioEfh6O3m9at1b3JxBS2oSliCINrlvSlo673Jk8TxVnTMzcAIjc4abMc8mrZJKst6&#10;RO9UcpWmi6QHWxkLXDiHt/ejk24ifl0L7r/UtROeqIJibj7uNu5l2JPNmuWNZaaVfEqD/UMWHZMa&#10;g56h7plnZG/lH1Cd5BYc1H7GoUugriUXsQasJkt/q+axZUbEWpAcZ840uf8Hyz8fHs1XS/zwDgZs&#10;YCzCmQfgPxzRsG2ZbsSdtdC3glUYOAuUJb1x+fQ1UO1yF0DK/hNU2GS29xCBhtp2gRWskyA6NuB4&#10;Jl0MnnC8vH6b3tzM0cXRly3TVYZGiMHy03djnf8goCPhUFCLXY3w7PDg/Pj09CREc6BktZNKRcM2&#10;5VZZcmCogF1cE/qLZ0qTHnPJlhj87xhpuky3pwxfYHTSo5aV7Aq6SsMa1RWIe6+rqDTPpBrPWJ7S&#10;IZKIKp0KOVE5kuqHciCyKug8IAVfCdURibYwChkHDw8t2F+U9Cjigrqfe2YFJeqjxmZdL+bLBar+&#10;0rCXRnlpMM0RqqCekvG49eOk7I2VTYuRRnlouMMG1zJS/5zVJAsUamzeNFRhEi7t+Op59DdPAAAA&#10;//8DAFBLAwQUAAYACAAAACEA6Mbcmd0AAAAMAQAADwAAAGRycy9kb3ducmV2LnhtbEyPzWrDMBCE&#10;74W+g9hCLyGRXewQXMuhmP5dm+YB1pZqm0orYymJ8vbdntrbDDvMflPvk7PibJYweVKQbzIQhnqv&#10;JxoUHD9f1jsQISJptJ6MgqsJsG9ub2qstL/Qhzkf4iC4hEKFCsYY50rK0I/GYdj42RDfvvziMLJd&#10;BqkXvHC5s/Ihy7bS4UT8YcTZtKPpvw8npyDE9mqL9r19XmGit1V87dLRKXV/l54eQUST4l8YfvEZ&#10;HRpm6vyJdBBWwXqX85bIIs9LVhwpyi2LjrNlkYFsavl/RPMDAAD//wMAUEsBAi0AFAAGAAgAAAAh&#10;ALaDOJL+AAAA4QEAABMAAAAAAAAAAAAAAAAAAAAAAFtDb250ZW50X1R5cGVzXS54bWxQSwECLQAU&#10;AAYACAAAACEAOP0h/9YAAACUAQAACwAAAAAAAAAAAAAAAAAvAQAAX3JlbHMvLnJlbHNQSwECLQAU&#10;AAYACAAAACEAunnthx4CAABCBAAADgAAAAAAAAAAAAAAAAAuAgAAZHJzL2Uyb0RvYy54bWxQSwEC&#10;LQAUAAYACAAAACEA6Mbcmd0AAAAMAQAADwAAAAAAAAAAAAAAAAB4BAAAZHJzL2Rvd25yZXYueG1s&#10;UEsFBgAAAAAEAAQA8wAAAIIFAAAAAA==&#10;" strokecolor="#0070c0" strokeweight="2.5pt">
                <v:shadow color="#868686"/>
                <v:textbox inset="2.88pt,2.88pt,2.88pt,2.88pt">
                  <w:txbxContent>
                    <w:p w14:paraId="0A6ECF0F" w14:textId="5C1BBE01" w:rsidR="00E7646A" w:rsidRDefault="0036318B" w:rsidP="00E7646A">
                      <w:pPr>
                        <w:spacing w:after="0"/>
                        <w:jc w:val="center"/>
                        <w:rPr>
                          <w:rFonts w:ascii="Sassoon Penpals" w:hAnsi="Sassoon Penpals"/>
                          <w:b/>
                          <w:color w:val="0070C0"/>
                          <w:sz w:val="56"/>
                          <w:szCs w:val="56"/>
                        </w:rPr>
                      </w:pPr>
                      <w:r>
                        <w:rPr>
                          <w:rFonts w:ascii="Sassoon Penpals" w:hAnsi="Sassoon Penpals"/>
                          <w:b/>
                          <w:color w:val="0070C0"/>
                          <w:sz w:val="56"/>
                          <w:szCs w:val="56"/>
                        </w:rPr>
                        <w:t xml:space="preserve">Year 2 </w:t>
                      </w:r>
                      <w:proofErr w:type="spellStart"/>
                      <w:r w:rsidR="00E2153C">
                        <w:rPr>
                          <w:rFonts w:ascii="Sassoon Penpals" w:hAnsi="Sassoon Penpals"/>
                          <w:b/>
                          <w:color w:val="0070C0"/>
                          <w:sz w:val="56"/>
                          <w:szCs w:val="56"/>
                        </w:rPr>
                        <w:t>Firecrests</w:t>
                      </w:r>
                      <w:proofErr w:type="spellEnd"/>
                    </w:p>
                    <w:p w14:paraId="55D3CDEB" w14:textId="754BEBE8" w:rsidR="005202AF" w:rsidRDefault="0036318B" w:rsidP="00E7646A">
                      <w:pPr>
                        <w:spacing w:after="0"/>
                        <w:jc w:val="center"/>
                        <w:rPr>
                          <w:rFonts w:ascii="Sassoon Penpals" w:hAnsi="Sassoon Penpals"/>
                          <w:b/>
                          <w:color w:val="0070C0"/>
                          <w:sz w:val="56"/>
                          <w:szCs w:val="56"/>
                        </w:rPr>
                      </w:pPr>
                      <w:r>
                        <w:rPr>
                          <w:rFonts w:ascii="Sassoon Penpals" w:hAnsi="Sassoon Penpals"/>
                          <w:b/>
                          <w:color w:val="0070C0"/>
                          <w:sz w:val="56"/>
                          <w:szCs w:val="56"/>
                        </w:rPr>
                        <w:t>Life Skills</w:t>
                      </w:r>
                    </w:p>
                    <w:p w14:paraId="50879BAF" w14:textId="1A121045" w:rsidR="005202AF" w:rsidRDefault="0036318B" w:rsidP="00E7646A">
                      <w:pPr>
                        <w:spacing w:after="0"/>
                        <w:jc w:val="center"/>
                        <w:rPr>
                          <w:rFonts w:ascii="Sassoon Penpals" w:hAnsi="Sassoon Penpals"/>
                          <w:b/>
                          <w:color w:val="0070C0"/>
                          <w:sz w:val="56"/>
                          <w:szCs w:val="56"/>
                        </w:rPr>
                      </w:pPr>
                      <w:r>
                        <w:rPr>
                          <w:rFonts w:ascii="Sassoon Penpals" w:hAnsi="Sassoon Penpals"/>
                          <w:b/>
                          <w:color w:val="0070C0"/>
                          <w:sz w:val="56"/>
                          <w:szCs w:val="56"/>
                        </w:rPr>
                        <w:t>Summer 2</w:t>
                      </w:r>
                    </w:p>
                    <w:p w14:paraId="2B8FC8EF" w14:textId="77777777" w:rsidR="00E7646A" w:rsidRPr="00636D15" w:rsidRDefault="00E7646A" w:rsidP="00E7646A">
                      <w:pPr>
                        <w:jc w:val="center"/>
                        <w:rPr>
                          <w:rFonts w:ascii="Sassoon Penpals" w:hAnsi="Sassoon Penpals"/>
                          <w:b/>
                          <w:color w:val="0070C0"/>
                          <w:sz w:val="44"/>
                          <w:szCs w:val="44"/>
                        </w:rPr>
                      </w:pPr>
                    </w:p>
                    <w:p w14:paraId="78D56A98" w14:textId="77777777" w:rsidR="001D3DB1" w:rsidRPr="00DC2EAE" w:rsidRDefault="001D3DB1" w:rsidP="001D3DB1">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2E67453A"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AD78D39"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A51A4AA" w14:textId="77777777" w:rsidR="001D3DB1" w:rsidRDefault="001D3DB1" w:rsidP="001D3DB1">
                      <w:pPr>
                        <w:widowControl w:val="0"/>
                        <w:jc w:val="center"/>
                        <w:rPr>
                          <w:rFonts w:ascii="Arial" w:hAnsi="Arial" w:cs="Arial"/>
                          <w:sz w:val="28"/>
                          <w:szCs w:val="28"/>
                          <w14:ligatures w14:val="none"/>
                        </w:rPr>
                      </w:pPr>
                      <w:r>
                        <w:rPr>
                          <w:rFonts w:ascii="Arial" w:hAnsi="Arial" w:cs="Arial"/>
                          <w:sz w:val="28"/>
                          <w:szCs w:val="28"/>
                          <w14:ligatures w14:val="none"/>
                        </w:rPr>
                        <w:t>This half term, we will be learning about the Industrial Revolution.</w:t>
                      </w:r>
                    </w:p>
                  </w:txbxContent>
                </v:textbox>
                <w10:wrap anchorx="margin"/>
              </v:shape>
            </w:pict>
          </mc:Fallback>
        </mc:AlternateContent>
      </w:r>
    </w:p>
    <w:p w14:paraId="19AC0757" w14:textId="343EEA8A" w:rsidR="000F3661" w:rsidRPr="000F3661" w:rsidRDefault="000F3661" w:rsidP="000F3661"/>
    <w:p w14:paraId="77A25A23" w14:textId="27286E6B" w:rsidR="000F3661" w:rsidRPr="000F3661" w:rsidRDefault="000F3661" w:rsidP="000F3661"/>
    <w:p w14:paraId="2A68E023" w14:textId="0D87418B" w:rsidR="000F3661" w:rsidRPr="000F3661" w:rsidRDefault="00072DC1" w:rsidP="000F3661">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7568" behindDoc="0" locked="0" layoutInCell="1" allowOverlap="1" wp14:anchorId="0192BB3B" wp14:editId="2731BD20">
                <wp:simplePos x="0" y="0"/>
                <wp:positionH relativeFrom="margin">
                  <wp:posOffset>7534275</wp:posOffset>
                </wp:positionH>
                <wp:positionV relativeFrom="paragraph">
                  <wp:posOffset>171450</wp:posOffset>
                </wp:positionV>
                <wp:extent cx="1990725" cy="1838325"/>
                <wp:effectExtent l="19050" t="19050" r="28575" b="28575"/>
                <wp:wrapNone/>
                <wp:docPr id="1478729447" name="Text Box 1478729447"/>
                <wp:cNvGraphicFramePr/>
                <a:graphic xmlns:a="http://schemas.openxmlformats.org/drawingml/2006/main">
                  <a:graphicData uri="http://schemas.microsoft.com/office/word/2010/wordprocessingShape">
                    <wps:wsp>
                      <wps:cNvSpPr txBox="1"/>
                      <wps:spPr>
                        <a:xfrm>
                          <a:off x="0" y="0"/>
                          <a:ext cx="1990725" cy="1838325"/>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AF460AB" w14:textId="77777777" w:rsidR="00070A1A" w:rsidRPr="00070A1A" w:rsidRDefault="00070A1A" w:rsidP="00F91711">
                            <w:pPr>
                              <w:rPr>
                                <w:rFonts w:ascii="Sassoon Penpals" w:hAnsi="Sassoon Penpals"/>
                                <w:b/>
                                <w:bCs/>
                                <w:color w:val="0070C0"/>
                                <w:sz w:val="28"/>
                                <w:szCs w:val="28"/>
                              </w:rPr>
                            </w:pPr>
                            <w:r w:rsidRPr="00070A1A">
                              <w:rPr>
                                <w:rFonts w:ascii="Sassoon Penpals" w:hAnsi="Sassoon Penpals"/>
                                <w:b/>
                                <w:bCs/>
                                <w:color w:val="0070C0"/>
                                <w:sz w:val="28"/>
                                <w:szCs w:val="28"/>
                              </w:rPr>
                              <w:t>Living in Britain</w:t>
                            </w:r>
                          </w:p>
                          <w:p w14:paraId="2F04113E" w14:textId="77777777" w:rsidR="00072DC1" w:rsidRDefault="00070A1A" w:rsidP="00F91711">
                            <w:pPr>
                              <w:rPr>
                                <w:rFonts w:ascii="Sassoon Penpals" w:hAnsi="Sassoon Penpals"/>
                                <w:sz w:val="24"/>
                                <w:szCs w:val="24"/>
                              </w:rPr>
                            </w:pPr>
                            <w:r w:rsidRPr="001E6D67">
                              <w:rPr>
                                <w:rFonts w:ascii="Sassoon Penpals" w:hAnsi="Sassoon Penpals"/>
                                <w:sz w:val="24"/>
                                <w:szCs w:val="24"/>
                              </w:rPr>
                              <w:t xml:space="preserve">Britain is multicultural. There are many different cultures and traditions. </w:t>
                            </w:r>
                          </w:p>
                          <w:p w14:paraId="3DDCC553" w14:textId="172985F0" w:rsidR="00981DB9" w:rsidRPr="001E6D67" w:rsidRDefault="00070A1A" w:rsidP="00F91711">
                            <w:pPr>
                              <w:rPr>
                                <w:rFonts w:ascii="Sassoon Penpals" w:hAnsi="Sassoon Penpals"/>
                                <w:sz w:val="24"/>
                                <w:szCs w:val="24"/>
                              </w:rPr>
                            </w:pPr>
                            <w:r w:rsidRPr="001E6D67">
                              <w:rPr>
                                <w:rFonts w:ascii="Sassoon Penpals" w:hAnsi="Sassoon Penpals"/>
                                <w:sz w:val="24"/>
                                <w:szCs w:val="24"/>
                              </w:rPr>
                              <w:t>These differences are what makes the world an exciting place and they should be celebrated.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2BB3B" id="Text Box 1478729447" o:spid="_x0000_s1032" type="#_x0000_t202" style="position:absolute;margin-left:593.25pt;margin-top:13.5pt;width:156.75pt;height:144.7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iYwhAIAAJcFAAAOAAAAZHJzL2Uyb0RvYy54bWysVEtPGzEQvlfqf7B8L7tJgIQoG5QGUVVC&#10;gAoVZ8drJ1a9Htd2spv+esbezYtyoerFO7Pz/uYxuW4qTTbCeQWmoL2znBJhOJTKLAv68/n2y4gS&#10;H5gpmQYjCroVnl5PP3+a1HYs+rACXQpH0Inx49oWdBWCHWeZ5ytRMX8GVhgUSnAVC8i6ZVY6VqP3&#10;Smf9PL/ManCldcCF9/j3phXSafIvpeDhQUovAtEFxdxCel16F/HNphM2XjpmV4p3abB/yKJiymDQ&#10;vasbFhhZO/WXq0pxBx5kOONQZSCl4iLVgNX08jfVPK2YFakWBMfbPUz+/7nl95sn++hIaL5Cgw2M&#10;gNTWjz3+jPU00lXxi5kSlCOE2z1sogmER6Orq3zYv6CEo6w3GowGyKCf7GBunQ/fBFQkEgV12JcE&#10;F9vc+dCq7lRiNA9albdK68TEWRBz7ciGYRd1SEmi8xMtbUhd0EFveJEnzydC75aLvYM8H+bz1PlT&#10;H8hpEwOKNDddYgcwEhW2WkQdbX4ISVSZMHknS8a5MPtMk3bUkljTRww7/UNWHzFu60CLFBlM2BtX&#10;yoBrYToFt/y1A1e2+tjFo7ojGZpFg4UX9HI3KwsotzhCDtrt8pbfKmzzHfPhkTlcJ5waPBHhAR+p&#10;AdsEHUXJCtyf9/5HfZxylFJS43oW1P9eMyco0d8Nzv9V7/w87nNizi+GfWTcsWRxLDHrag44Oz08&#10;RpYnMuoHvSOlg+oFL8ksRkURMxxjFzTsyHlojwZeIi5ms6SEG2xZuDNPlkfXEeU4xM/NC3O2m/SA&#10;S3IPu0Vm4zcD3+pGSwOzdQCp0jZEnFtUO/xx+9M+dZcqnpdjPmkd7un0FQAA//8DAFBLAwQUAAYA&#10;CAAAACEAZwbGkd0AAAAMAQAADwAAAGRycy9kb3ducmV2LnhtbEyPzU7DMBCE70i8g7VI3KidQtoq&#10;xKkQqBc4EXgAN94kFrEd2c4PPD3bE9x2NJ9mZ8rjagc2Y4jGOwnZRgBD13htXCfh8+N0dwAWk3Ja&#10;Dd6hhG+McKyur0pVaL+4d5zr1DEKcbFQEvqUxoLz2PRoVdz4ER15rQ9WJZKh4zqohcLtwLdC7LhV&#10;xtGHXo343GPzVU9WQj49vAhc42lfv7Zheftp0ZhZytub9ekRWMI1/cFwqU/VoaJOZz85HdlAOjvs&#10;cmIlbPc06kLkQtB1lnCfkcWrkv8fUf0CAAD//wMAUEsBAi0AFAAGAAgAAAAhALaDOJL+AAAA4QEA&#10;ABMAAAAAAAAAAAAAAAAAAAAAAFtDb250ZW50X1R5cGVzXS54bWxQSwECLQAUAAYACAAAACEAOP0h&#10;/9YAAACUAQAACwAAAAAAAAAAAAAAAAAvAQAAX3JlbHMvLnJlbHNQSwECLQAUAAYACAAAACEA764m&#10;MIQCAACXBQAADgAAAAAAAAAAAAAAAAAuAgAAZHJzL2Uyb0RvYy54bWxQSwECLQAUAAYACAAAACEA&#10;ZwbGkd0AAAAMAQAADwAAAAAAAAAAAAAAAADeBAAAZHJzL2Rvd25yZXYueG1sUEsFBgAAAAAEAAQA&#10;8wAAAOgFAAAAAA==&#10;" fillcolor="white [3201]" strokecolor="#0070c0" strokeweight="2.5pt">
                <v:textbox>
                  <w:txbxContent>
                    <w:p w14:paraId="0AF460AB" w14:textId="77777777" w:rsidR="00070A1A" w:rsidRPr="00070A1A" w:rsidRDefault="00070A1A" w:rsidP="00F91711">
                      <w:pPr>
                        <w:rPr>
                          <w:rFonts w:ascii="Sassoon Penpals" w:hAnsi="Sassoon Penpals"/>
                          <w:b/>
                          <w:bCs/>
                          <w:color w:val="0070C0"/>
                          <w:sz w:val="28"/>
                          <w:szCs w:val="28"/>
                        </w:rPr>
                      </w:pPr>
                      <w:r w:rsidRPr="00070A1A">
                        <w:rPr>
                          <w:rFonts w:ascii="Sassoon Penpals" w:hAnsi="Sassoon Penpals"/>
                          <w:b/>
                          <w:bCs/>
                          <w:color w:val="0070C0"/>
                          <w:sz w:val="28"/>
                          <w:szCs w:val="28"/>
                        </w:rPr>
                        <w:t>Living in Britain</w:t>
                      </w:r>
                    </w:p>
                    <w:p w14:paraId="2F04113E" w14:textId="77777777" w:rsidR="00072DC1" w:rsidRDefault="00070A1A" w:rsidP="00F91711">
                      <w:pPr>
                        <w:rPr>
                          <w:rFonts w:ascii="Sassoon Penpals" w:hAnsi="Sassoon Penpals"/>
                          <w:sz w:val="24"/>
                          <w:szCs w:val="24"/>
                        </w:rPr>
                      </w:pPr>
                      <w:r w:rsidRPr="001E6D67">
                        <w:rPr>
                          <w:rFonts w:ascii="Sassoon Penpals" w:hAnsi="Sassoon Penpals"/>
                          <w:sz w:val="24"/>
                          <w:szCs w:val="24"/>
                        </w:rPr>
                        <w:t xml:space="preserve">Britain is multicultural. There are many different cultures and traditions. </w:t>
                      </w:r>
                    </w:p>
                    <w:p w14:paraId="3DDCC553" w14:textId="172985F0" w:rsidR="00981DB9" w:rsidRPr="001E6D67" w:rsidRDefault="00070A1A" w:rsidP="00F91711">
                      <w:pPr>
                        <w:rPr>
                          <w:rFonts w:ascii="Sassoon Penpals" w:hAnsi="Sassoon Penpals"/>
                          <w:sz w:val="24"/>
                          <w:szCs w:val="24"/>
                        </w:rPr>
                      </w:pPr>
                      <w:r w:rsidRPr="001E6D67">
                        <w:rPr>
                          <w:rFonts w:ascii="Sassoon Penpals" w:hAnsi="Sassoon Penpals"/>
                          <w:sz w:val="24"/>
                          <w:szCs w:val="24"/>
                        </w:rPr>
                        <w:t>These differences are what makes the world an exciting place and they should be celebrated.</w:t>
                      </w:r>
                    </w:p>
                  </w:txbxContent>
                </v:textbox>
                <w10:wrap anchorx="margin"/>
              </v:shape>
            </w:pict>
          </mc:Fallback>
        </mc:AlternateContent>
      </w:r>
      <w:r w:rsidR="00EB4C83">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0400" behindDoc="0" locked="0" layoutInCell="1" allowOverlap="1" wp14:anchorId="205C6C98" wp14:editId="69D2B38A">
                <wp:simplePos x="0" y="0"/>
                <wp:positionH relativeFrom="margin">
                  <wp:posOffset>5438775</wp:posOffset>
                </wp:positionH>
                <wp:positionV relativeFrom="paragraph">
                  <wp:posOffset>171450</wp:posOffset>
                </wp:positionV>
                <wp:extent cx="2009775" cy="1828800"/>
                <wp:effectExtent l="19050" t="19050" r="28575" b="19050"/>
                <wp:wrapNone/>
                <wp:docPr id="23" name="Text Box 23"/>
                <wp:cNvGraphicFramePr/>
                <a:graphic xmlns:a="http://schemas.openxmlformats.org/drawingml/2006/main">
                  <a:graphicData uri="http://schemas.microsoft.com/office/word/2010/wordprocessingShape">
                    <wps:wsp>
                      <wps:cNvSpPr txBox="1"/>
                      <wps:spPr>
                        <a:xfrm>
                          <a:off x="0" y="0"/>
                          <a:ext cx="2009775" cy="182880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17948D4" w14:textId="77777777" w:rsidR="00F43CF7" w:rsidRPr="00F43CF7" w:rsidRDefault="00F43CF7" w:rsidP="00F91711">
                            <w:pPr>
                              <w:rPr>
                                <w:rFonts w:ascii="Sassoon Penpals" w:hAnsi="Sassoon Penpals"/>
                                <w:b/>
                                <w:bCs/>
                                <w:color w:val="0070C0"/>
                                <w:sz w:val="28"/>
                                <w:szCs w:val="28"/>
                              </w:rPr>
                            </w:pPr>
                            <w:r w:rsidRPr="00F43CF7">
                              <w:rPr>
                                <w:rFonts w:ascii="Sassoon Penpals" w:hAnsi="Sassoon Penpals"/>
                                <w:b/>
                                <w:bCs/>
                                <w:color w:val="0070C0"/>
                                <w:sz w:val="28"/>
                                <w:szCs w:val="28"/>
                              </w:rPr>
                              <w:t>Being a Good Neighbour</w:t>
                            </w:r>
                          </w:p>
                          <w:p w14:paraId="0CA7E729" w14:textId="77777777" w:rsidR="00072DC1" w:rsidRDefault="00F43CF7" w:rsidP="00F91711">
                            <w:pPr>
                              <w:rPr>
                                <w:rFonts w:ascii="Sassoon Penpals" w:hAnsi="Sassoon Penpals"/>
                                <w:sz w:val="24"/>
                                <w:szCs w:val="24"/>
                              </w:rPr>
                            </w:pPr>
                            <w:r w:rsidRPr="001E6D67">
                              <w:rPr>
                                <w:rFonts w:ascii="Sassoon Penpals" w:hAnsi="Sassoon Penpals"/>
                                <w:sz w:val="24"/>
                                <w:szCs w:val="24"/>
                              </w:rPr>
                              <w:t xml:space="preserve">We can be good neighbours by thinking about what other people need to feel happy. </w:t>
                            </w:r>
                          </w:p>
                          <w:p w14:paraId="20479C07" w14:textId="19240D93" w:rsidR="00354751" w:rsidRPr="001E6D67" w:rsidRDefault="00F43CF7" w:rsidP="00F91711">
                            <w:pPr>
                              <w:rPr>
                                <w:rFonts w:ascii="Sassoon Penpals" w:hAnsi="Sassoon Penpals"/>
                                <w:sz w:val="24"/>
                                <w:szCs w:val="24"/>
                              </w:rPr>
                            </w:pPr>
                            <w:r w:rsidRPr="001E6D67">
                              <w:rPr>
                                <w:rFonts w:ascii="Sassoon Penpals" w:hAnsi="Sassoon Penpals"/>
                                <w:sz w:val="24"/>
                                <w:szCs w:val="24"/>
                              </w:rPr>
                              <w:t>We can show respect</w:t>
                            </w:r>
                            <w:r w:rsidR="00070A1A" w:rsidRPr="001E6D67">
                              <w:rPr>
                                <w:rFonts w:ascii="Sassoon Penpals" w:hAnsi="Sassoon Penpals"/>
                                <w:sz w:val="24"/>
                                <w:szCs w:val="24"/>
                              </w:rPr>
                              <w:t xml:space="preserve"> </w:t>
                            </w:r>
                            <w:r w:rsidRPr="001E6D67">
                              <w:rPr>
                                <w:rFonts w:ascii="Sassoon Penpals" w:hAnsi="Sassoon Penpals"/>
                                <w:sz w:val="24"/>
                                <w:szCs w:val="24"/>
                              </w:rPr>
                              <w:t>to others, look after the environment, smile and help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C6C98" id="Text Box 23" o:spid="_x0000_s1033" type="#_x0000_t202" style="position:absolute;margin-left:428.25pt;margin-top:13.5pt;width:158.25pt;height:2in;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LHmhwIAAJcFAAAOAAAAZHJzL2Uyb0RvYy54bWysVFtv2jAUfp+0/2D5fU1gdFBEqBhVp0lV&#10;W62d+mwcG6w5Pp5tSNiv77GTAO360mkvie3zndt3LrPLptJkJ5xXYAo6OMspEYZDqcy6oD8frz9N&#10;KPGBmZJpMKKge+Hp5fzjh1ltp2IIG9ClcASNGD+tbUE3Idhplnm+ERXzZ2CFQaEEV7GAV7fOSsdq&#10;tF7pbJjnX7IaXGkdcOE9vl61QjpP9qUUPNxJ6UUguqAYW0hfl76r+M3mMzZdO2Y3indhsH+IomLK&#10;oNODqSsWGNk69ZepSnEHHmQ441BlIKXiIuWA2QzyV9k8bJgVKRckx9sDTf7/meW3uwd770hovkKD&#10;BYyE1NZPPT7GfBrpqvjHSAnKkcL9gTbRBMLxEetwMR6fU8JRNpgMJ5M8EZsd1a3z4ZuAisRDQR3W&#10;JdHFdjc+oEuE9pDozYNW5bXSOl1iL4ildmTHsIo6pCBR4wVKG1IX9PNgfJ4nyy+E3q1XBwN5Ps6X&#10;fYAnMLSoTXQoUt90gR3JSKew1yJitPkhJFFl4uSNKBnnwhwiTeiIkpjTexQ7/DGq9yi3eaBG8gwm&#10;HJQrZcC1NL0kt/zVkytbPJbmJO94DM2qwcQLOu57ZQXlHlvIQTtd3vJrhWW+YT7cM4fjhF2DKyLc&#10;4UdqwDJBd6JkA+7PW+8Rj12OUkpqHM+C+t9b5gQl+rvB/r8YjEZxntNldD4e4sWdSlanErOtloC9&#10;M8BlZHk6RnzQ/VE6qJ5wkyyiVxQxw9F3QUN/XIZ2aeAm4mKxSCCcYMvCjXmwPJqOLMcmfmyemLNd&#10;pwccklvoB5lNXzV8i42aBhbbAFKlaYg8t6x2/OP0pyHpNlVcL6f3hDru0/kzAAAA//8DAFBLAwQU&#10;AAYACAAAACEAtrauYN4AAAALAQAADwAAAGRycy9kb3ducmV2LnhtbEyPy07DMBBF90j8gzVI7Kid&#10;ljRVyKRCoG5gRcoHuPHkIWI7sp0HfD3uCnYzmqM75xbHVQ9sJud7axCSjQBGpraqNy3C5/n0cADm&#10;gzRKDtYQwjd5OJa3N4XMlV3MB81VaFkMMT6XCF0IY865rzvS0m/sSCbeGuu0DHF1LVdOLjFcD3wr&#10;xJ5r2Zv4oZMjvXRUf1WTRkinx1dBqz9l1Vvjlvefhvp+Rry/W5+fgAVawx8MV/2oDmV0utjJKM8G&#10;hEO6TyOKsM1ipyuQZLs4XRB2SSqAlwX/36H8BQAA//8DAFBLAQItABQABgAIAAAAIQC2gziS/gAA&#10;AOEBAAATAAAAAAAAAAAAAAAAAAAAAABbQ29udGVudF9UeXBlc10ueG1sUEsBAi0AFAAGAAgAAAAh&#10;ADj9If/WAAAAlAEAAAsAAAAAAAAAAAAAAAAALwEAAF9yZWxzLy5yZWxzUEsBAi0AFAAGAAgAAAAh&#10;AA3sseaHAgAAlwUAAA4AAAAAAAAAAAAAAAAALgIAAGRycy9lMm9Eb2MueG1sUEsBAi0AFAAGAAgA&#10;AAAhALa2rmDeAAAACwEAAA8AAAAAAAAAAAAAAAAA4QQAAGRycy9kb3ducmV2LnhtbFBLBQYAAAAA&#10;BAAEAPMAAADsBQAAAAA=&#10;" fillcolor="white [3201]" strokecolor="#0070c0" strokeweight="2.5pt">
                <v:textbox>
                  <w:txbxContent>
                    <w:p w14:paraId="017948D4" w14:textId="77777777" w:rsidR="00F43CF7" w:rsidRPr="00F43CF7" w:rsidRDefault="00F43CF7" w:rsidP="00F91711">
                      <w:pPr>
                        <w:rPr>
                          <w:rFonts w:ascii="Sassoon Penpals" w:hAnsi="Sassoon Penpals"/>
                          <w:b/>
                          <w:bCs/>
                          <w:color w:val="0070C0"/>
                          <w:sz w:val="28"/>
                          <w:szCs w:val="28"/>
                        </w:rPr>
                      </w:pPr>
                      <w:r w:rsidRPr="00F43CF7">
                        <w:rPr>
                          <w:rFonts w:ascii="Sassoon Penpals" w:hAnsi="Sassoon Penpals"/>
                          <w:b/>
                          <w:bCs/>
                          <w:color w:val="0070C0"/>
                          <w:sz w:val="28"/>
                          <w:szCs w:val="28"/>
                        </w:rPr>
                        <w:t>Being a Good Neighbour</w:t>
                      </w:r>
                    </w:p>
                    <w:p w14:paraId="0CA7E729" w14:textId="77777777" w:rsidR="00072DC1" w:rsidRDefault="00F43CF7" w:rsidP="00F91711">
                      <w:pPr>
                        <w:rPr>
                          <w:rFonts w:ascii="Sassoon Penpals" w:hAnsi="Sassoon Penpals"/>
                          <w:sz w:val="24"/>
                          <w:szCs w:val="24"/>
                        </w:rPr>
                      </w:pPr>
                      <w:r w:rsidRPr="001E6D67">
                        <w:rPr>
                          <w:rFonts w:ascii="Sassoon Penpals" w:hAnsi="Sassoon Penpals"/>
                          <w:sz w:val="24"/>
                          <w:szCs w:val="24"/>
                        </w:rPr>
                        <w:t xml:space="preserve">We can be good neighbours by thinking about what other people need to feel happy. </w:t>
                      </w:r>
                    </w:p>
                    <w:p w14:paraId="20479C07" w14:textId="19240D93" w:rsidR="00354751" w:rsidRPr="001E6D67" w:rsidRDefault="00F43CF7" w:rsidP="00F91711">
                      <w:pPr>
                        <w:rPr>
                          <w:rFonts w:ascii="Sassoon Penpals" w:hAnsi="Sassoon Penpals"/>
                          <w:sz w:val="24"/>
                          <w:szCs w:val="24"/>
                        </w:rPr>
                      </w:pPr>
                      <w:r w:rsidRPr="001E6D67">
                        <w:rPr>
                          <w:rFonts w:ascii="Sassoon Penpals" w:hAnsi="Sassoon Penpals"/>
                          <w:sz w:val="24"/>
                          <w:szCs w:val="24"/>
                        </w:rPr>
                        <w:t>We can show respect</w:t>
                      </w:r>
                      <w:r w:rsidR="00070A1A" w:rsidRPr="001E6D67">
                        <w:rPr>
                          <w:rFonts w:ascii="Sassoon Penpals" w:hAnsi="Sassoon Penpals"/>
                          <w:sz w:val="24"/>
                          <w:szCs w:val="24"/>
                        </w:rPr>
                        <w:t xml:space="preserve"> </w:t>
                      </w:r>
                      <w:r w:rsidRPr="001E6D67">
                        <w:rPr>
                          <w:rFonts w:ascii="Sassoon Penpals" w:hAnsi="Sassoon Penpals"/>
                          <w:sz w:val="24"/>
                          <w:szCs w:val="24"/>
                        </w:rPr>
                        <w:t>to others, look after the environment, smile and help people.</w:t>
                      </w:r>
                    </w:p>
                  </w:txbxContent>
                </v:textbox>
                <w10:wrap anchorx="margin"/>
              </v:shape>
            </w:pict>
          </mc:Fallback>
        </mc:AlternateContent>
      </w:r>
      <w:r w:rsidR="00B775CC">
        <w:rPr>
          <w:noProof/>
          <w14:ligatures w14:val="none"/>
          <w14:cntxtAlts w14:val="0"/>
        </w:rPr>
        <mc:AlternateContent>
          <mc:Choice Requires="wps">
            <w:drawing>
              <wp:anchor distT="0" distB="0" distL="114300" distR="114300" simplePos="0" relativeHeight="251612157" behindDoc="0" locked="0" layoutInCell="1" allowOverlap="1" wp14:anchorId="66EAA47C" wp14:editId="003B3191">
                <wp:simplePos x="0" y="0"/>
                <wp:positionH relativeFrom="column">
                  <wp:posOffset>-533400</wp:posOffset>
                </wp:positionH>
                <wp:positionV relativeFrom="paragraph">
                  <wp:posOffset>247650</wp:posOffset>
                </wp:positionV>
                <wp:extent cx="5915025" cy="4638675"/>
                <wp:effectExtent l="19050" t="19050" r="28575" b="28575"/>
                <wp:wrapNone/>
                <wp:docPr id="20" name="Text Box 20"/>
                <wp:cNvGraphicFramePr/>
                <a:graphic xmlns:a="http://schemas.openxmlformats.org/drawingml/2006/main">
                  <a:graphicData uri="http://schemas.microsoft.com/office/word/2010/wordprocessingShape">
                    <wps:wsp>
                      <wps:cNvSpPr txBox="1"/>
                      <wps:spPr>
                        <a:xfrm>
                          <a:off x="0" y="0"/>
                          <a:ext cx="5915025" cy="4638675"/>
                        </a:xfrm>
                        <a:prstGeom prst="rect">
                          <a:avLst/>
                        </a:prstGeom>
                        <a:solidFill>
                          <a:schemeClr val="lt1"/>
                        </a:solidFill>
                        <a:ln w="28575">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9129" w:type="dxa"/>
                              <w:tblInd w:w="-147" w:type="dxa"/>
                              <w:tblLayout w:type="fixed"/>
                              <w:tblLook w:val="04A0" w:firstRow="1" w:lastRow="0" w:firstColumn="1" w:lastColumn="0" w:noHBand="0" w:noVBand="1"/>
                            </w:tblPr>
                            <w:tblGrid>
                              <w:gridCol w:w="1845"/>
                              <w:gridCol w:w="7284"/>
                            </w:tblGrid>
                            <w:tr w:rsidR="0054723D" w:rsidRPr="00937E60" w14:paraId="588ABC83" w14:textId="77777777" w:rsidTr="00FA0EE9">
                              <w:trPr>
                                <w:trHeight w:val="441"/>
                              </w:trPr>
                              <w:tc>
                                <w:tcPr>
                                  <w:tcW w:w="1845" w:type="dxa"/>
                                  <w:shd w:val="clear" w:color="auto" w:fill="D9D9D9" w:themeFill="background1" w:themeFillShade="D9"/>
                                </w:tcPr>
                                <w:p w14:paraId="2CA1AE92" w14:textId="77777777" w:rsidR="0054723D" w:rsidRPr="00E727C4" w:rsidRDefault="0054723D" w:rsidP="00507E66">
                                  <w:pPr>
                                    <w:pStyle w:val="NoSpacing"/>
                                    <w:jc w:val="center"/>
                                    <w:rPr>
                                      <w:rFonts w:ascii="Sassoon Penpals" w:hAnsi="Sassoon Penpals"/>
                                      <w:b/>
                                      <w:color w:val="0070C0"/>
                                      <w:sz w:val="24"/>
                                      <w:szCs w:val="24"/>
                                    </w:rPr>
                                  </w:pPr>
                                  <w:r w:rsidRPr="00E727C4">
                                    <w:rPr>
                                      <w:rFonts w:ascii="Sassoon Penpals" w:hAnsi="Sassoon Penpals"/>
                                      <w:b/>
                                      <w:color w:val="0070C0"/>
                                      <w:sz w:val="24"/>
                                      <w:szCs w:val="24"/>
                                    </w:rPr>
                                    <w:t>Key Vocabulary</w:t>
                                  </w:r>
                                </w:p>
                              </w:tc>
                              <w:tc>
                                <w:tcPr>
                                  <w:tcW w:w="7284" w:type="dxa"/>
                                  <w:shd w:val="clear" w:color="auto" w:fill="D9D9D9" w:themeFill="background1" w:themeFillShade="D9"/>
                                </w:tcPr>
                                <w:p w14:paraId="51B2EF14" w14:textId="77777777" w:rsidR="0054723D" w:rsidRPr="00E727C4" w:rsidRDefault="0054723D" w:rsidP="00507E66">
                                  <w:pPr>
                                    <w:pStyle w:val="NoSpacing"/>
                                    <w:jc w:val="center"/>
                                    <w:rPr>
                                      <w:rFonts w:ascii="Sassoon Penpals" w:hAnsi="Sassoon Penpals"/>
                                      <w:b/>
                                      <w:color w:val="0070C0"/>
                                      <w:sz w:val="24"/>
                                      <w:szCs w:val="24"/>
                                    </w:rPr>
                                  </w:pPr>
                                  <w:r w:rsidRPr="00E727C4">
                                    <w:rPr>
                                      <w:rFonts w:ascii="Sassoon Penpals" w:hAnsi="Sassoon Penpals"/>
                                      <w:b/>
                                      <w:color w:val="0070C0"/>
                                      <w:sz w:val="24"/>
                                      <w:szCs w:val="24"/>
                                    </w:rPr>
                                    <w:t>Definition</w:t>
                                  </w:r>
                                </w:p>
                              </w:tc>
                            </w:tr>
                            <w:tr w:rsidR="0054723D" w:rsidRPr="00937E60" w14:paraId="23A33A59" w14:textId="77777777" w:rsidTr="00772314">
                              <w:trPr>
                                <w:trHeight w:val="441"/>
                              </w:trPr>
                              <w:tc>
                                <w:tcPr>
                                  <w:tcW w:w="1845" w:type="dxa"/>
                                </w:tcPr>
                                <w:p w14:paraId="7C669A9A" w14:textId="77777777" w:rsidR="0054723D" w:rsidRPr="0098074E" w:rsidRDefault="0054723D" w:rsidP="00F91711">
                                  <w:pPr>
                                    <w:pStyle w:val="NoSpacing"/>
                                    <w:rPr>
                                      <w:rFonts w:ascii="Sassoon Penpals" w:hAnsi="Sassoon Penpals"/>
                                      <w:b/>
                                      <w:color w:val="0070C0"/>
                                      <w:sz w:val="24"/>
                                      <w:szCs w:val="24"/>
                                    </w:rPr>
                                  </w:pPr>
                                  <w:r w:rsidRPr="0098074E">
                                    <w:rPr>
                                      <w:rFonts w:ascii="Sassoon Penpals" w:hAnsi="Sassoon Penpals"/>
                                      <w:b/>
                                      <w:color w:val="0070C0"/>
                                      <w:sz w:val="24"/>
                                      <w:szCs w:val="24"/>
                                    </w:rPr>
                                    <w:t>behaviour</w:t>
                                  </w:r>
                                </w:p>
                              </w:tc>
                              <w:tc>
                                <w:tcPr>
                                  <w:tcW w:w="7284" w:type="dxa"/>
                                </w:tcPr>
                                <w:p w14:paraId="0746010E"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Our actions.</w:t>
                                  </w:r>
                                </w:p>
                              </w:tc>
                            </w:tr>
                            <w:tr w:rsidR="0054723D" w:rsidRPr="00937E60" w14:paraId="654BB8D5" w14:textId="77777777" w:rsidTr="00772314">
                              <w:trPr>
                                <w:trHeight w:val="441"/>
                              </w:trPr>
                              <w:tc>
                                <w:tcPr>
                                  <w:tcW w:w="1845" w:type="dxa"/>
                                </w:tcPr>
                                <w:p w14:paraId="48022E04" w14:textId="77777777" w:rsidR="0054723D" w:rsidRPr="00E727C4" w:rsidRDefault="0054723D" w:rsidP="00F91711">
                                  <w:pPr>
                                    <w:pStyle w:val="NoSpacing"/>
                                    <w:rPr>
                                      <w:rFonts w:ascii="Sassoon Penpals" w:hAnsi="Sassoon Penpals"/>
                                      <w:b/>
                                      <w:color w:val="0070C0"/>
                                      <w:sz w:val="24"/>
                                      <w:szCs w:val="24"/>
                                    </w:rPr>
                                  </w:pPr>
                                  <w:r w:rsidRPr="008964F9">
                                    <w:rPr>
                                      <w:rFonts w:ascii="Sassoon Penpals" w:hAnsi="Sassoon Penpals"/>
                                      <w:b/>
                                      <w:color w:val="0070C0"/>
                                      <w:sz w:val="24"/>
                                      <w:szCs w:val="24"/>
                                    </w:rPr>
                                    <w:t>belonging</w:t>
                                  </w:r>
                                </w:p>
                              </w:tc>
                              <w:tc>
                                <w:tcPr>
                                  <w:tcW w:w="7284" w:type="dxa"/>
                                </w:tcPr>
                                <w:p w14:paraId="16AC2673"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Feeling that we are part of a group.</w:t>
                                  </w:r>
                                </w:p>
                              </w:tc>
                            </w:tr>
                            <w:tr w:rsidR="0054723D" w:rsidRPr="00937E60" w14:paraId="427F39E8" w14:textId="77777777" w:rsidTr="00772314">
                              <w:trPr>
                                <w:trHeight w:val="441"/>
                              </w:trPr>
                              <w:tc>
                                <w:tcPr>
                                  <w:tcW w:w="1845" w:type="dxa"/>
                                </w:tcPr>
                                <w:p w14:paraId="24FE9FEB" w14:textId="77777777" w:rsidR="0054723D" w:rsidRPr="0098074E" w:rsidRDefault="0054723D" w:rsidP="00F91711">
                                  <w:pPr>
                                    <w:pStyle w:val="NoSpacing"/>
                                    <w:rPr>
                                      <w:rFonts w:ascii="Sassoon Penpals" w:hAnsi="Sassoon Penpals"/>
                                      <w:b/>
                                      <w:color w:val="0070C0"/>
                                      <w:sz w:val="24"/>
                                      <w:szCs w:val="24"/>
                                    </w:rPr>
                                  </w:pPr>
                                  <w:r w:rsidRPr="00A53402">
                                    <w:rPr>
                                      <w:rFonts w:ascii="Sassoon Penpals" w:hAnsi="Sassoon Penpals"/>
                                      <w:b/>
                                      <w:color w:val="0070C0"/>
                                      <w:sz w:val="24"/>
                                      <w:szCs w:val="24"/>
                                    </w:rPr>
                                    <w:t>choice</w:t>
                                  </w:r>
                                </w:p>
                              </w:tc>
                              <w:tc>
                                <w:tcPr>
                                  <w:tcW w:w="7284" w:type="dxa"/>
                                </w:tcPr>
                                <w:p w14:paraId="5749BA5C"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Options we have about what to do.</w:t>
                                  </w:r>
                                </w:p>
                              </w:tc>
                            </w:tr>
                            <w:tr w:rsidR="0054723D" w:rsidRPr="00937E60" w14:paraId="5AFA0A7B" w14:textId="77777777" w:rsidTr="00772314">
                              <w:trPr>
                                <w:trHeight w:val="441"/>
                              </w:trPr>
                              <w:tc>
                                <w:tcPr>
                                  <w:tcW w:w="1845" w:type="dxa"/>
                                </w:tcPr>
                                <w:p w14:paraId="25DD54FF" w14:textId="77777777" w:rsidR="0054723D" w:rsidRPr="00E727C4" w:rsidRDefault="0054723D" w:rsidP="00F91711">
                                  <w:pPr>
                                    <w:pStyle w:val="NoSpacing"/>
                                    <w:rPr>
                                      <w:rFonts w:ascii="Sassoon Penpals" w:hAnsi="Sassoon Penpals"/>
                                      <w:b/>
                                      <w:color w:val="0070C0"/>
                                      <w:sz w:val="24"/>
                                      <w:szCs w:val="24"/>
                                    </w:rPr>
                                  </w:pPr>
                                  <w:r>
                                    <w:rPr>
                                      <w:rFonts w:ascii="Sassoon Penpals" w:hAnsi="Sassoon Penpals"/>
                                      <w:b/>
                                      <w:color w:val="0070C0"/>
                                      <w:sz w:val="24"/>
                                      <w:szCs w:val="24"/>
                                    </w:rPr>
                                    <w:t>community</w:t>
                                  </w:r>
                                </w:p>
                              </w:tc>
                              <w:tc>
                                <w:tcPr>
                                  <w:tcW w:w="7284" w:type="dxa"/>
                                </w:tcPr>
                                <w:p w14:paraId="37127AB4"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A group of people who live or work together in the same place, or who like to do the same kind of things.</w:t>
                                  </w:r>
                                </w:p>
                              </w:tc>
                            </w:tr>
                            <w:tr w:rsidR="0054723D" w:rsidRPr="00937E60" w14:paraId="645B355D" w14:textId="77777777" w:rsidTr="00772314">
                              <w:trPr>
                                <w:trHeight w:val="441"/>
                              </w:trPr>
                              <w:tc>
                                <w:tcPr>
                                  <w:tcW w:w="1845" w:type="dxa"/>
                                </w:tcPr>
                                <w:p w14:paraId="4570E846" w14:textId="53B9F8E7" w:rsidR="0054723D" w:rsidRPr="0098074E" w:rsidRDefault="00F70B97" w:rsidP="00F91711">
                                  <w:pPr>
                                    <w:pStyle w:val="NoSpacing"/>
                                    <w:rPr>
                                      <w:rFonts w:ascii="Sassoon Penpals" w:hAnsi="Sassoon Penpals"/>
                                      <w:b/>
                                      <w:color w:val="0070C0"/>
                                      <w:sz w:val="24"/>
                                      <w:szCs w:val="24"/>
                                    </w:rPr>
                                  </w:pPr>
                                  <w:r>
                                    <w:rPr>
                                      <w:rFonts w:ascii="Sassoon Penpals" w:hAnsi="Sassoon Penpals"/>
                                      <w:b/>
                                      <w:color w:val="0070C0"/>
                                      <w:sz w:val="24"/>
                                      <w:szCs w:val="24"/>
                                    </w:rPr>
                                    <w:t>c</w:t>
                                  </w:r>
                                  <w:r w:rsidR="0054723D" w:rsidRPr="00D65E17">
                                    <w:rPr>
                                      <w:rFonts w:ascii="Sassoon Penpals" w:hAnsi="Sassoon Penpals"/>
                                      <w:b/>
                                      <w:color w:val="0070C0"/>
                                      <w:sz w:val="24"/>
                                      <w:szCs w:val="24"/>
                                    </w:rPr>
                                    <w:t>onsequence</w:t>
                                  </w:r>
                                </w:p>
                              </w:tc>
                              <w:tc>
                                <w:tcPr>
                                  <w:tcW w:w="7284" w:type="dxa"/>
                                </w:tcPr>
                                <w:p w14:paraId="178BAC3C"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 xml:space="preserve">Things that happen </w:t>
                                  </w:r>
                                  <w:proofErr w:type="gramStart"/>
                                  <w:r w:rsidRPr="00545E89">
                                    <w:rPr>
                                      <w:rFonts w:ascii="Sassoon Penpals" w:hAnsi="Sassoon Penpals"/>
                                      <w:bCs/>
                                      <w:sz w:val="24"/>
                                      <w:szCs w:val="24"/>
                                    </w:rPr>
                                    <w:t>as a result of</w:t>
                                  </w:r>
                                  <w:proofErr w:type="gramEnd"/>
                                  <w:r w:rsidRPr="00545E89">
                                    <w:rPr>
                                      <w:rFonts w:ascii="Sassoon Penpals" w:hAnsi="Sassoon Penpals"/>
                                      <w:bCs/>
                                      <w:sz w:val="24"/>
                                      <w:szCs w:val="24"/>
                                    </w:rPr>
                                    <w:t xml:space="preserve"> something else.</w:t>
                                  </w:r>
                                </w:p>
                              </w:tc>
                            </w:tr>
                            <w:tr w:rsidR="0054723D" w:rsidRPr="00937E60" w14:paraId="0437A3DF" w14:textId="77777777" w:rsidTr="00772314">
                              <w:trPr>
                                <w:trHeight w:val="441"/>
                              </w:trPr>
                              <w:tc>
                                <w:tcPr>
                                  <w:tcW w:w="1845" w:type="dxa"/>
                                </w:tcPr>
                                <w:p w14:paraId="1A1B1A23"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culture</w:t>
                                  </w:r>
                                </w:p>
                              </w:tc>
                              <w:tc>
                                <w:tcPr>
                                  <w:tcW w:w="7284" w:type="dxa"/>
                                </w:tcPr>
                                <w:p w14:paraId="1CC67307"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The food, clothes, language and traditions people enjoy.</w:t>
                                  </w:r>
                                </w:p>
                              </w:tc>
                            </w:tr>
                            <w:tr w:rsidR="0054723D" w:rsidRPr="00937E60" w14:paraId="47A264C3" w14:textId="77777777" w:rsidTr="00772314">
                              <w:trPr>
                                <w:trHeight w:val="441"/>
                              </w:trPr>
                              <w:tc>
                                <w:tcPr>
                                  <w:tcW w:w="1845" w:type="dxa"/>
                                </w:tcPr>
                                <w:p w14:paraId="65964AB2"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diverse</w:t>
                                  </w:r>
                                </w:p>
                              </w:tc>
                              <w:tc>
                                <w:tcPr>
                                  <w:tcW w:w="7284" w:type="dxa"/>
                                </w:tcPr>
                                <w:p w14:paraId="51BC80B4"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Made up of lots of different things</w:t>
                                  </w:r>
                                </w:p>
                              </w:tc>
                            </w:tr>
                            <w:tr w:rsidR="0054723D" w:rsidRPr="00937E60" w14:paraId="6EC14333" w14:textId="77777777" w:rsidTr="00772314">
                              <w:trPr>
                                <w:trHeight w:val="441"/>
                              </w:trPr>
                              <w:tc>
                                <w:tcPr>
                                  <w:tcW w:w="1845" w:type="dxa"/>
                                </w:tcPr>
                                <w:p w14:paraId="3C0071D8"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environment</w:t>
                                  </w:r>
                                </w:p>
                              </w:tc>
                              <w:tc>
                                <w:tcPr>
                                  <w:tcW w:w="7284" w:type="dxa"/>
                                </w:tcPr>
                                <w:p w14:paraId="781C3F9C"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The world around us, including the land, sea, sky, plants, animals and people.</w:t>
                                  </w:r>
                                  <w:r>
                                    <w:rPr>
                                      <w:rFonts w:ascii="Sassoon Penpals" w:hAnsi="Sassoon Penpals"/>
                                      <w:bCs/>
                                      <w:sz w:val="24"/>
                                      <w:szCs w:val="24"/>
                                    </w:rPr>
                                    <w:t xml:space="preserve"> E</w:t>
                                  </w:r>
                                  <w:r w:rsidRPr="00545E89">
                                    <w:rPr>
                                      <w:rFonts w:ascii="Sassoon Penpals" w:hAnsi="Sassoon Penpals"/>
                                      <w:bCs/>
                                      <w:sz w:val="24"/>
                                      <w:szCs w:val="24"/>
                                    </w:rPr>
                                    <w:t>nvironments can be natural or built.</w:t>
                                  </w:r>
                                </w:p>
                              </w:tc>
                            </w:tr>
                            <w:tr w:rsidR="0054723D" w:rsidRPr="00937E60" w14:paraId="2D7B70CE" w14:textId="77777777" w:rsidTr="00772314">
                              <w:trPr>
                                <w:trHeight w:val="441"/>
                              </w:trPr>
                              <w:tc>
                                <w:tcPr>
                                  <w:tcW w:w="1845" w:type="dxa"/>
                                </w:tcPr>
                                <w:p w14:paraId="073BDB5D" w14:textId="77777777" w:rsidR="0054723D" w:rsidRPr="00DA0C54" w:rsidRDefault="0054723D" w:rsidP="00F91711">
                                  <w:pPr>
                                    <w:pStyle w:val="NoSpacing"/>
                                    <w:rPr>
                                      <w:rFonts w:ascii="Sassoon Penpals" w:hAnsi="Sassoon Penpals"/>
                                      <w:b/>
                                      <w:color w:val="0070C0"/>
                                      <w:sz w:val="24"/>
                                      <w:szCs w:val="24"/>
                                    </w:rPr>
                                  </w:pPr>
                                  <w:r w:rsidRPr="0098074E">
                                    <w:rPr>
                                      <w:rFonts w:ascii="Sassoon Penpals" w:hAnsi="Sassoon Penpals"/>
                                      <w:b/>
                                      <w:color w:val="0070C0"/>
                                      <w:sz w:val="24"/>
                                      <w:szCs w:val="24"/>
                                    </w:rPr>
                                    <w:t>listen</w:t>
                                  </w:r>
                                </w:p>
                              </w:tc>
                              <w:tc>
                                <w:tcPr>
                                  <w:tcW w:w="7284" w:type="dxa"/>
                                </w:tcPr>
                                <w:p w14:paraId="1E5B3E8D"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Hearing and concentrating on what someone is saying.</w:t>
                                  </w:r>
                                </w:p>
                              </w:tc>
                            </w:tr>
                            <w:tr w:rsidR="0054723D" w:rsidRPr="00937E60" w14:paraId="0AEB44EA" w14:textId="77777777" w:rsidTr="00772314">
                              <w:trPr>
                                <w:trHeight w:val="441"/>
                              </w:trPr>
                              <w:tc>
                                <w:tcPr>
                                  <w:tcW w:w="1845" w:type="dxa"/>
                                </w:tcPr>
                                <w:p w14:paraId="73A3508C"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multicultural</w:t>
                                  </w:r>
                                </w:p>
                              </w:tc>
                              <w:tc>
                                <w:tcPr>
                                  <w:tcW w:w="7284" w:type="dxa"/>
                                </w:tcPr>
                                <w:p w14:paraId="5B55F029"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A group of people from many different cultures.</w:t>
                                  </w:r>
                                </w:p>
                              </w:tc>
                            </w:tr>
                            <w:tr w:rsidR="0054723D" w:rsidRPr="00937E60" w14:paraId="6E78C15D" w14:textId="77777777" w:rsidTr="00772314">
                              <w:trPr>
                                <w:trHeight w:val="441"/>
                              </w:trPr>
                              <w:tc>
                                <w:tcPr>
                                  <w:tcW w:w="1845" w:type="dxa"/>
                                </w:tcPr>
                                <w:p w14:paraId="7EBF8DAF" w14:textId="77777777" w:rsidR="0054723D" w:rsidRPr="0098074E" w:rsidRDefault="0054723D" w:rsidP="00F91711">
                                  <w:pPr>
                                    <w:pStyle w:val="NoSpacing"/>
                                    <w:rPr>
                                      <w:rFonts w:ascii="Sassoon Penpals" w:hAnsi="Sassoon Penpals"/>
                                      <w:b/>
                                      <w:color w:val="0070C0"/>
                                      <w:sz w:val="24"/>
                                      <w:szCs w:val="24"/>
                                    </w:rPr>
                                  </w:pPr>
                                  <w:r w:rsidRPr="00D65E17">
                                    <w:rPr>
                                      <w:rFonts w:ascii="Sassoon Penpals" w:hAnsi="Sassoon Penpals"/>
                                      <w:b/>
                                      <w:color w:val="0070C0"/>
                                      <w:sz w:val="24"/>
                                      <w:szCs w:val="24"/>
                                    </w:rPr>
                                    <w:t>neighbourhood</w:t>
                                  </w:r>
                                </w:p>
                              </w:tc>
                              <w:tc>
                                <w:tcPr>
                                  <w:tcW w:w="7284" w:type="dxa"/>
                                </w:tcPr>
                                <w:p w14:paraId="15AB7A1F"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The area near and around where we live</w:t>
                                  </w:r>
                                </w:p>
                              </w:tc>
                            </w:tr>
                            <w:tr w:rsidR="0054723D" w:rsidRPr="00937E60" w14:paraId="3DB9D687" w14:textId="77777777" w:rsidTr="00772314">
                              <w:trPr>
                                <w:trHeight w:val="441"/>
                              </w:trPr>
                              <w:tc>
                                <w:tcPr>
                                  <w:tcW w:w="1845" w:type="dxa"/>
                                </w:tcPr>
                                <w:p w14:paraId="299EFF47" w14:textId="77777777" w:rsidR="0054723D" w:rsidRPr="0098074E" w:rsidRDefault="0054723D" w:rsidP="00F91711">
                                  <w:pPr>
                                    <w:pStyle w:val="NoSpacing"/>
                                    <w:rPr>
                                      <w:rFonts w:ascii="Sassoon Penpals" w:hAnsi="Sassoon Penpals"/>
                                      <w:b/>
                                      <w:color w:val="0070C0"/>
                                      <w:sz w:val="24"/>
                                      <w:szCs w:val="24"/>
                                    </w:rPr>
                                  </w:pPr>
                                  <w:r w:rsidRPr="00D65E17">
                                    <w:rPr>
                                      <w:rFonts w:ascii="Sassoon Penpals" w:hAnsi="Sassoon Penpals"/>
                                      <w:b/>
                                      <w:color w:val="0070C0"/>
                                      <w:sz w:val="24"/>
                                      <w:szCs w:val="24"/>
                                    </w:rPr>
                                    <w:t>neighbours</w:t>
                                  </w:r>
                                </w:p>
                              </w:tc>
                              <w:tc>
                                <w:tcPr>
                                  <w:tcW w:w="7284" w:type="dxa"/>
                                </w:tcPr>
                                <w:p w14:paraId="53B40F3F"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People who live and work in our local community.</w:t>
                                  </w:r>
                                </w:p>
                              </w:tc>
                            </w:tr>
                            <w:tr w:rsidR="0054723D" w:rsidRPr="00937E60" w14:paraId="0300F35A" w14:textId="77777777" w:rsidTr="00772314">
                              <w:trPr>
                                <w:trHeight w:val="441"/>
                              </w:trPr>
                              <w:tc>
                                <w:tcPr>
                                  <w:tcW w:w="1845" w:type="dxa"/>
                                </w:tcPr>
                                <w:p w14:paraId="1D67CF70" w14:textId="77777777" w:rsidR="0054723D" w:rsidRPr="00E727C4" w:rsidRDefault="0054723D" w:rsidP="00F91711">
                                  <w:pPr>
                                    <w:pStyle w:val="NoSpacing"/>
                                    <w:rPr>
                                      <w:rFonts w:ascii="Sassoon Penpals" w:hAnsi="Sassoon Penpals"/>
                                      <w:b/>
                                      <w:color w:val="0070C0"/>
                                      <w:sz w:val="24"/>
                                      <w:szCs w:val="24"/>
                                    </w:rPr>
                                  </w:pPr>
                                  <w:r w:rsidRPr="00DA0C54">
                                    <w:rPr>
                                      <w:rFonts w:ascii="Sassoon Penpals" w:hAnsi="Sassoon Penpals"/>
                                      <w:b/>
                                      <w:color w:val="0070C0"/>
                                      <w:sz w:val="24"/>
                                      <w:szCs w:val="24"/>
                                    </w:rPr>
                                    <w:t>respect</w:t>
                                  </w:r>
                                </w:p>
                              </w:tc>
                              <w:tc>
                                <w:tcPr>
                                  <w:tcW w:w="7284" w:type="dxa"/>
                                </w:tcPr>
                                <w:p w14:paraId="328DBFB9"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A way of treating or thinking about someone that shows they are important and they are valued.</w:t>
                                  </w:r>
                                </w:p>
                              </w:tc>
                            </w:tr>
                            <w:tr w:rsidR="0054723D" w:rsidRPr="00937E60" w14:paraId="0A94398B" w14:textId="77777777" w:rsidTr="00772314">
                              <w:trPr>
                                <w:trHeight w:val="441"/>
                              </w:trPr>
                              <w:tc>
                                <w:tcPr>
                                  <w:tcW w:w="1845" w:type="dxa"/>
                                </w:tcPr>
                                <w:p w14:paraId="568480B0"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responsibilities</w:t>
                                  </w:r>
                                </w:p>
                              </w:tc>
                              <w:tc>
                                <w:tcPr>
                                  <w:tcW w:w="7284" w:type="dxa"/>
                                </w:tcPr>
                                <w:p w14:paraId="3449B43C"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 xml:space="preserve">Tasks that we do to contribute or things we </w:t>
                                  </w:r>
                                  <w:proofErr w:type="gramStart"/>
                                  <w:r w:rsidRPr="00545E89">
                                    <w:rPr>
                                      <w:rFonts w:ascii="Sassoon Penpals" w:hAnsi="Sassoon Penpals"/>
                                      <w:bCs/>
                                      <w:sz w:val="24"/>
                                      <w:szCs w:val="24"/>
                                    </w:rPr>
                                    <w:t>are in charge of</w:t>
                                  </w:r>
                                  <w:proofErr w:type="gramEnd"/>
                                  <w:r w:rsidRPr="00545E89">
                                    <w:rPr>
                                      <w:rFonts w:ascii="Sassoon Penpals" w:hAnsi="Sassoon Penpals"/>
                                      <w:bCs/>
                                      <w:sz w:val="24"/>
                                      <w:szCs w:val="24"/>
                                    </w:rPr>
                                    <w:t>.</w:t>
                                  </w:r>
                                </w:p>
                              </w:tc>
                            </w:tr>
                          </w:tbl>
                          <w:p w14:paraId="6994D4FC" w14:textId="77777777" w:rsidR="0054723D" w:rsidRDefault="005472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AA47C" id="Text Box 20" o:spid="_x0000_s1034" type="#_x0000_t202" style="position:absolute;margin-left:-42pt;margin-top:19.5pt;width:465.75pt;height:365.25pt;z-index:2516121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vY5hgIAAJcFAAAOAAAAZHJzL2Uyb0RvYy54bWysVEtv2zAMvg/YfxB0X+xkSZsGcYosRYcB&#10;RVusHXpWZCkRJouapMTOfn0p2Xn0cemwi02JHyny42N62VSabIXzCkxB+72cEmE4lMqsCvrr8frL&#10;mBIfmCmZBiMKuhOeXs4+f5rWdiIGsAZdCkfQifGT2hZ0HYKdZJnna1Ex3wMrDColuIoFPLpVVjpW&#10;o/dKZ4M8P8tqcKV1wIX3eHvVKuks+ZdS8HAnpReB6IJibCF9Xfou4zebTdlk5ZhdK96Fwf4hioop&#10;g48eXF2xwMjGqTeuKsUdeJChx6HKQErFRcoBs+nnr7J5WDMrUi5IjrcHmvz/c8tvtw/23pHQfIMG&#10;CxgJqa2feLyM+TTSVfGPkRLUI4W7A22iCYTj5eiiP8oHI0o46oZnX8dn56PoJzuaW+fDdwEViUJB&#10;HdYl0cW2Nz600D0kvuZBq/JaaZ0OsRfEQjuyZVhFHVKQ6PwFShtSF3QwHuHbb1241fLgIM/P80Wq&#10;/EsfeNImmorUN11gRzKSFHZaRIw2P4UkqkycvBMl41yYQ6QJHVESc/qIYYc/RvUR4zYPtEgvgwkH&#10;40oZcC1NL8ktf+/JlS0eq3iSdxRDs2ww8YKO972yhHKHLeSgnS5v+bXCMt8wH+6Zw3HCrsEVEe7w&#10;IzVgmaCTKFmD+/vefcRjl6OWkhrHs6D+z4Y5QYn+YbD/L/rDYZzndBiOzgd4cKea5anGbKoFYO/0&#10;cRlZnsSID3ovSgfVE26SeXwVVcxwfLugYS8uQrs0cBNxMZ8nEE6wZeHGPFgeXUeWYxM/Nk/M2a7T&#10;Aw7JLewHmU1eNXyLjZYG5psAUqVpiDy3rHb84/Sneeo2VVwvp+eEOu7T2TMAAAD//wMAUEsDBBQA&#10;BgAIAAAAIQDw7oUP4QAAAAoBAAAPAAAAZHJzL2Rvd25yZXYueG1sTI9LT8MwEITvSPwHa5G4tQ70&#10;lYZsKopEJLj1IXF14yUOje0Qu23g17Oc4DRazWj2m3w12FacqQ+Ndwh34wQEucrrxtUI+93zKAUR&#10;onJatd4RwhcFWBXXV7nKtL+4DZ23sRZc4kKmEEyMXSZlqAxZFca+I8feu++tinz2tdS9unC5beV9&#10;ksylVY3jD0Z19GSoOm5PFuGt+jYfL8Pxk8pyV673r8auJxvE25vh8QFEpCH+heEXn9GhYKaDPzkd&#10;RIswSqe8JSJMlqwcSKeLGYgDwmK+nIEscvl/QvEDAAD//wMAUEsBAi0AFAAGAAgAAAAhALaDOJL+&#10;AAAA4QEAABMAAAAAAAAAAAAAAAAAAAAAAFtDb250ZW50X1R5cGVzXS54bWxQSwECLQAUAAYACAAA&#10;ACEAOP0h/9YAAACUAQAACwAAAAAAAAAAAAAAAAAvAQAAX3JlbHMvLnJlbHNQSwECLQAUAAYACAAA&#10;ACEAcL72OYYCAACXBQAADgAAAAAAAAAAAAAAAAAuAgAAZHJzL2Uyb0RvYy54bWxQSwECLQAUAAYA&#10;CAAAACEA8O6FD+EAAAAKAQAADwAAAAAAAAAAAAAAAADgBAAAZHJzL2Rvd25yZXYueG1sUEsFBgAA&#10;AAAEAAQA8wAAAO4FAAAAAA==&#10;" fillcolor="white [3201]" strokecolor="#0070c0" strokeweight="2.25pt">
                <v:textbox>
                  <w:txbxContent>
                    <w:tbl>
                      <w:tblPr>
                        <w:tblStyle w:val="TableGrid"/>
                        <w:tblW w:w="9129" w:type="dxa"/>
                        <w:tblInd w:w="-147" w:type="dxa"/>
                        <w:tblLayout w:type="fixed"/>
                        <w:tblLook w:val="04A0" w:firstRow="1" w:lastRow="0" w:firstColumn="1" w:lastColumn="0" w:noHBand="0" w:noVBand="1"/>
                      </w:tblPr>
                      <w:tblGrid>
                        <w:gridCol w:w="1845"/>
                        <w:gridCol w:w="7284"/>
                      </w:tblGrid>
                      <w:tr w:rsidR="0054723D" w:rsidRPr="00937E60" w14:paraId="588ABC83" w14:textId="77777777" w:rsidTr="00FA0EE9">
                        <w:trPr>
                          <w:trHeight w:val="441"/>
                        </w:trPr>
                        <w:tc>
                          <w:tcPr>
                            <w:tcW w:w="1845" w:type="dxa"/>
                            <w:shd w:val="clear" w:color="auto" w:fill="D9D9D9" w:themeFill="background1" w:themeFillShade="D9"/>
                          </w:tcPr>
                          <w:p w14:paraId="2CA1AE92" w14:textId="77777777" w:rsidR="0054723D" w:rsidRPr="00E727C4" w:rsidRDefault="0054723D" w:rsidP="00507E66">
                            <w:pPr>
                              <w:pStyle w:val="NoSpacing"/>
                              <w:jc w:val="center"/>
                              <w:rPr>
                                <w:rFonts w:ascii="Sassoon Penpals" w:hAnsi="Sassoon Penpals"/>
                                <w:b/>
                                <w:color w:val="0070C0"/>
                                <w:sz w:val="24"/>
                                <w:szCs w:val="24"/>
                              </w:rPr>
                            </w:pPr>
                            <w:r w:rsidRPr="00E727C4">
                              <w:rPr>
                                <w:rFonts w:ascii="Sassoon Penpals" w:hAnsi="Sassoon Penpals"/>
                                <w:b/>
                                <w:color w:val="0070C0"/>
                                <w:sz w:val="24"/>
                                <w:szCs w:val="24"/>
                              </w:rPr>
                              <w:t>Key Vocabulary</w:t>
                            </w:r>
                          </w:p>
                        </w:tc>
                        <w:tc>
                          <w:tcPr>
                            <w:tcW w:w="7284" w:type="dxa"/>
                            <w:shd w:val="clear" w:color="auto" w:fill="D9D9D9" w:themeFill="background1" w:themeFillShade="D9"/>
                          </w:tcPr>
                          <w:p w14:paraId="51B2EF14" w14:textId="77777777" w:rsidR="0054723D" w:rsidRPr="00E727C4" w:rsidRDefault="0054723D" w:rsidP="00507E66">
                            <w:pPr>
                              <w:pStyle w:val="NoSpacing"/>
                              <w:jc w:val="center"/>
                              <w:rPr>
                                <w:rFonts w:ascii="Sassoon Penpals" w:hAnsi="Sassoon Penpals"/>
                                <w:b/>
                                <w:color w:val="0070C0"/>
                                <w:sz w:val="24"/>
                                <w:szCs w:val="24"/>
                              </w:rPr>
                            </w:pPr>
                            <w:r w:rsidRPr="00E727C4">
                              <w:rPr>
                                <w:rFonts w:ascii="Sassoon Penpals" w:hAnsi="Sassoon Penpals"/>
                                <w:b/>
                                <w:color w:val="0070C0"/>
                                <w:sz w:val="24"/>
                                <w:szCs w:val="24"/>
                              </w:rPr>
                              <w:t>Definition</w:t>
                            </w:r>
                          </w:p>
                        </w:tc>
                      </w:tr>
                      <w:tr w:rsidR="0054723D" w:rsidRPr="00937E60" w14:paraId="23A33A59" w14:textId="77777777" w:rsidTr="00772314">
                        <w:trPr>
                          <w:trHeight w:val="441"/>
                        </w:trPr>
                        <w:tc>
                          <w:tcPr>
                            <w:tcW w:w="1845" w:type="dxa"/>
                          </w:tcPr>
                          <w:p w14:paraId="7C669A9A" w14:textId="77777777" w:rsidR="0054723D" w:rsidRPr="0098074E" w:rsidRDefault="0054723D" w:rsidP="00F91711">
                            <w:pPr>
                              <w:pStyle w:val="NoSpacing"/>
                              <w:rPr>
                                <w:rFonts w:ascii="Sassoon Penpals" w:hAnsi="Sassoon Penpals"/>
                                <w:b/>
                                <w:color w:val="0070C0"/>
                                <w:sz w:val="24"/>
                                <w:szCs w:val="24"/>
                              </w:rPr>
                            </w:pPr>
                            <w:r w:rsidRPr="0098074E">
                              <w:rPr>
                                <w:rFonts w:ascii="Sassoon Penpals" w:hAnsi="Sassoon Penpals"/>
                                <w:b/>
                                <w:color w:val="0070C0"/>
                                <w:sz w:val="24"/>
                                <w:szCs w:val="24"/>
                              </w:rPr>
                              <w:t>behaviour</w:t>
                            </w:r>
                          </w:p>
                        </w:tc>
                        <w:tc>
                          <w:tcPr>
                            <w:tcW w:w="7284" w:type="dxa"/>
                          </w:tcPr>
                          <w:p w14:paraId="0746010E"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Our actions.</w:t>
                            </w:r>
                          </w:p>
                        </w:tc>
                      </w:tr>
                      <w:tr w:rsidR="0054723D" w:rsidRPr="00937E60" w14:paraId="654BB8D5" w14:textId="77777777" w:rsidTr="00772314">
                        <w:trPr>
                          <w:trHeight w:val="441"/>
                        </w:trPr>
                        <w:tc>
                          <w:tcPr>
                            <w:tcW w:w="1845" w:type="dxa"/>
                          </w:tcPr>
                          <w:p w14:paraId="48022E04" w14:textId="77777777" w:rsidR="0054723D" w:rsidRPr="00E727C4" w:rsidRDefault="0054723D" w:rsidP="00F91711">
                            <w:pPr>
                              <w:pStyle w:val="NoSpacing"/>
                              <w:rPr>
                                <w:rFonts w:ascii="Sassoon Penpals" w:hAnsi="Sassoon Penpals"/>
                                <w:b/>
                                <w:color w:val="0070C0"/>
                                <w:sz w:val="24"/>
                                <w:szCs w:val="24"/>
                              </w:rPr>
                            </w:pPr>
                            <w:r w:rsidRPr="008964F9">
                              <w:rPr>
                                <w:rFonts w:ascii="Sassoon Penpals" w:hAnsi="Sassoon Penpals"/>
                                <w:b/>
                                <w:color w:val="0070C0"/>
                                <w:sz w:val="24"/>
                                <w:szCs w:val="24"/>
                              </w:rPr>
                              <w:t>belonging</w:t>
                            </w:r>
                          </w:p>
                        </w:tc>
                        <w:tc>
                          <w:tcPr>
                            <w:tcW w:w="7284" w:type="dxa"/>
                          </w:tcPr>
                          <w:p w14:paraId="16AC2673"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Feeling that we are part of a group.</w:t>
                            </w:r>
                          </w:p>
                        </w:tc>
                      </w:tr>
                      <w:tr w:rsidR="0054723D" w:rsidRPr="00937E60" w14:paraId="427F39E8" w14:textId="77777777" w:rsidTr="00772314">
                        <w:trPr>
                          <w:trHeight w:val="441"/>
                        </w:trPr>
                        <w:tc>
                          <w:tcPr>
                            <w:tcW w:w="1845" w:type="dxa"/>
                          </w:tcPr>
                          <w:p w14:paraId="24FE9FEB" w14:textId="77777777" w:rsidR="0054723D" w:rsidRPr="0098074E" w:rsidRDefault="0054723D" w:rsidP="00F91711">
                            <w:pPr>
                              <w:pStyle w:val="NoSpacing"/>
                              <w:rPr>
                                <w:rFonts w:ascii="Sassoon Penpals" w:hAnsi="Sassoon Penpals"/>
                                <w:b/>
                                <w:color w:val="0070C0"/>
                                <w:sz w:val="24"/>
                                <w:szCs w:val="24"/>
                              </w:rPr>
                            </w:pPr>
                            <w:r w:rsidRPr="00A53402">
                              <w:rPr>
                                <w:rFonts w:ascii="Sassoon Penpals" w:hAnsi="Sassoon Penpals"/>
                                <w:b/>
                                <w:color w:val="0070C0"/>
                                <w:sz w:val="24"/>
                                <w:szCs w:val="24"/>
                              </w:rPr>
                              <w:t>choice</w:t>
                            </w:r>
                          </w:p>
                        </w:tc>
                        <w:tc>
                          <w:tcPr>
                            <w:tcW w:w="7284" w:type="dxa"/>
                          </w:tcPr>
                          <w:p w14:paraId="5749BA5C"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Options we have about what to do.</w:t>
                            </w:r>
                          </w:p>
                        </w:tc>
                      </w:tr>
                      <w:tr w:rsidR="0054723D" w:rsidRPr="00937E60" w14:paraId="5AFA0A7B" w14:textId="77777777" w:rsidTr="00772314">
                        <w:trPr>
                          <w:trHeight w:val="441"/>
                        </w:trPr>
                        <w:tc>
                          <w:tcPr>
                            <w:tcW w:w="1845" w:type="dxa"/>
                          </w:tcPr>
                          <w:p w14:paraId="25DD54FF" w14:textId="77777777" w:rsidR="0054723D" w:rsidRPr="00E727C4" w:rsidRDefault="0054723D" w:rsidP="00F91711">
                            <w:pPr>
                              <w:pStyle w:val="NoSpacing"/>
                              <w:rPr>
                                <w:rFonts w:ascii="Sassoon Penpals" w:hAnsi="Sassoon Penpals"/>
                                <w:b/>
                                <w:color w:val="0070C0"/>
                                <w:sz w:val="24"/>
                                <w:szCs w:val="24"/>
                              </w:rPr>
                            </w:pPr>
                            <w:r>
                              <w:rPr>
                                <w:rFonts w:ascii="Sassoon Penpals" w:hAnsi="Sassoon Penpals"/>
                                <w:b/>
                                <w:color w:val="0070C0"/>
                                <w:sz w:val="24"/>
                                <w:szCs w:val="24"/>
                              </w:rPr>
                              <w:t>community</w:t>
                            </w:r>
                          </w:p>
                        </w:tc>
                        <w:tc>
                          <w:tcPr>
                            <w:tcW w:w="7284" w:type="dxa"/>
                          </w:tcPr>
                          <w:p w14:paraId="37127AB4"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A group of people who live or work together in the same place, or who like to do the same kind of things.</w:t>
                            </w:r>
                          </w:p>
                        </w:tc>
                      </w:tr>
                      <w:tr w:rsidR="0054723D" w:rsidRPr="00937E60" w14:paraId="645B355D" w14:textId="77777777" w:rsidTr="00772314">
                        <w:trPr>
                          <w:trHeight w:val="441"/>
                        </w:trPr>
                        <w:tc>
                          <w:tcPr>
                            <w:tcW w:w="1845" w:type="dxa"/>
                          </w:tcPr>
                          <w:p w14:paraId="4570E846" w14:textId="53B9F8E7" w:rsidR="0054723D" w:rsidRPr="0098074E" w:rsidRDefault="00F70B97" w:rsidP="00F91711">
                            <w:pPr>
                              <w:pStyle w:val="NoSpacing"/>
                              <w:rPr>
                                <w:rFonts w:ascii="Sassoon Penpals" w:hAnsi="Sassoon Penpals"/>
                                <w:b/>
                                <w:color w:val="0070C0"/>
                                <w:sz w:val="24"/>
                                <w:szCs w:val="24"/>
                              </w:rPr>
                            </w:pPr>
                            <w:r>
                              <w:rPr>
                                <w:rFonts w:ascii="Sassoon Penpals" w:hAnsi="Sassoon Penpals"/>
                                <w:b/>
                                <w:color w:val="0070C0"/>
                                <w:sz w:val="24"/>
                                <w:szCs w:val="24"/>
                              </w:rPr>
                              <w:t>c</w:t>
                            </w:r>
                            <w:r w:rsidR="0054723D" w:rsidRPr="00D65E17">
                              <w:rPr>
                                <w:rFonts w:ascii="Sassoon Penpals" w:hAnsi="Sassoon Penpals"/>
                                <w:b/>
                                <w:color w:val="0070C0"/>
                                <w:sz w:val="24"/>
                                <w:szCs w:val="24"/>
                              </w:rPr>
                              <w:t>onsequence</w:t>
                            </w:r>
                          </w:p>
                        </w:tc>
                        <w:tc>
                          <w:tcPr>
                            <w:tcW w:w="7284" w:type="dxa"/>
                          </w:tcPr>
                          <w:p w14:paraId="178BAC3C"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 xml:space="preserve">Things that happen </w:t>
                            </w:r>
                            <w:proofErr w:type="gramStart"/>
                            <w:r w:rsidRPr="00545E89">
                              <w:rPr>
                                <w:rFonts w:ascii="Sassoon Penpals" w:hAnsi="Sassoon Penpals"/>
                                <w:bCs/>
                                <w:sz w:val="24"/>
                                <w:szCs w:val="24"/>
                              </w:rPr>
                              <w:t>as a result of</w:t>
                            </w:r>
                            <w:proofErr w:type="gramEnd"/>
                            <w:r w:rsidRPr="00545E89">
                              <w:rPr>
                                <w:rFonts w:ascii="Sassoon Penpals" w:hAnsi="Sassoon Penpals"/>
                                <w:bCs/>
                                <w:sz w:val="24"/>
                                <w:szCs w:val="24"/>
                              </w:rPr>
                              <w:t xml:space="preserve"> something else.</w:t>
                            </w:r>
                          </w:p>
                        </w:tc>
                      </w:tr>
                      <w:tr w:rsidR="0054723D" w:rsidRPr="00937E60" w14:paraId="0437A3DF" w14:textId="77777777" w:rsidTr="00772314">
                        <w:trPr>
                          <w:trHeight w:val="441"/>
                        </w:trPr>
                        <w:tc>
                          <w:tcPr>
                            <w:tcW w:w="1845" w:type="dxa"/>
                          </w:tcPr>
                          <w:p w14:paraId="1A1B1A23"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culture</w:t>
                            </w:r>
                          </w:p>
                        </w:tc>
                        <w:tc>
                          <w:tcPr>
                            <w:tcW w:w="7284" w:type="dxa"/>
                          </w:tcPr>
                          <w:p w14:paraId="1CC67307"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The food, clothes, language and traditions people enjoy.</w:t>
                            </w:r>
                          </w:p>
                        </w:tc>
                      </w:tr>
                      <w:tr w:rsidR="0054723D" w:rsidRPr="00937E60" w14:paraId="47A264C3" w14:textId="77777777" w:rsidTr="00772314">
                        <w:trPr>
                          <w:trHeight w:val="441"/>
                        </w:trPr>
                        <w:tc>
                          <w:tcPr>
                            <w:tcW w:w="1845" w:type="dxa"/>
                          </w:tcPr>
                          <w:p w14:paraId="65964AB2"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diverse</w:t>
                            </w:r>
                          </w:p>
                        </w:tc>
                        <w:tc>
                          <w:tcPr>
                            <w:tcW w:w="7284" w:type="dxa"/>
                          </w:tcPr>
                          <w:p w14:paraId="51BC80B4"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Made up of lots of different things</w:t>
                            </w:r>
                          </w:p>
                        </w:tc>
                      </w:tr>
                      <w:tr w:rsidR="0054723D" w:rsidRPr="00937E60" w14:paraId="6EC14333" w14:textId="77777777" w:rsidTr="00772314">
                        <w:trPr>
                          <w:trHeight w:val="441"/>
                        </w:trPr>
                        <w:tc>
                          <w:tcPr>
                            <w:tcW w:w="1845" w:type="dxa"/>
                          </w:tcPr>
                          <w:p w14:paraId="3C0071D8"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environment</w:t>
                            </w:r>
                          </w:p>
                        </w:tc>
                        <w:tc>
                          <w:tcPr>
                            <w:tcW w:w="7284" w:type="dxa"/>
                          </w:tcPr>
                          <w:p w14:paraId="781C3F9C"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The world around us, including the land, sea, sky, plants, animals and people.</w:t>
                            </w:r>
                            <w:r>
                              <w:rPr>
                                <w:rFonts w:ascii="Sassoon Penpals" w:hAnsi="Sassoon Penpals"/>
                                <w:bCs/>
                                <w:sz w:val="24"/>
                                <w:szCs w:val="24"/>
                              </w:rPr>
                              <w:t xml:space="preserve"> E</w:t>
                            </w:r>
                            <w:r w:rsidRPr="00545E89">
                              <w:rPr>
                                <w:rFonts w:ascii="Sassoon Penpals" w:hAnsi="Sassoon Penpals"/>
                                <w:bCs/>
                                <w:sz w:val="24"/>
                                <w:szCs w:val="24"/>
                              </w:rPr>
                              <w:t>nvironments can be natural or built.</w:t>
                            </w:r>
                          </w:p>
                        </w:tc>
                      </w:tr>
                      <w:tr w:rsidR="0054723D" w:rsidRPr="00937E60" w14:paraId="2D7B70CE" w14:textId="77777777" w:rsidTr="00772314">
                        <w:trPr>
                          <w:trHeight w:val="441"/>
                        </w:trPr>
                        <w:tc>
                          <w:tcPr>
                            <w:tcW w:w="1845" w:type="dxa"/>
                          </w:tcPr>
                          <w:p w14:paraId="073BDB5D" w14:textId="77777777" w:rsidR="0054723D" w:rsidRPr="00DA0C54" w:rsidRDefault="0054723D" w:rsidP="00F91711">
                            <w:pPr>
                              <w:pStyle w:val="NoSpacing"/>
                              <w:rPr>
                                <w:rFonts w:ascii="Sassoon Penpals" w:hAnsi="Sassoon Penpals"/>
                                <w:b/>
                                <w:color w:val="0070C0"/>
                                <w:sz w:val="24"/>
                                <w:szCs w:val="24"/>
                              </w:rPr>
                            </w:pPr>
                            <w:r w:rsidRPr="0098074E">
                              <w:rPr>
                                <w:rFonts w:ascii="Sassoon Penpals" w:hAnsi="Sassoon Penpals"/>
                                <w:b/>
                                <w:color w:val="0070C0"/>
                                <w:sz w:val="24"/>
                                <w:szCs w:val="24"/>
                              </w:rPr>
                              <w:t>listen</w:t>
                            </w:r>
                          </w:p>
                        </w:tc>
                        <w:tc>
                          <w:tcPr>
                            <w:tcW w:w="7284" w:type="dxa"/>
                          </w:tcPr>
                          <w:p w14:paraId="1E5B3E8D"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Hearing and concentrating on what someone is saying.</w:t>
                            </w:r>
                          </w:p>
                        </w:tc>
                      </w:tr>
                      <w:tr w:rsidR="0054723D" w:rsidRPr="00937E60" w14:paraId="0AEB44EA" w14:textId="77777777" w:rsidTr="00772314">
                        <w:trPr>
                          <w:trHeight w:val="441"/>
                        </w:trPr>
                        <w:tc>
                          <w:tcPr>
                            <w:tcW w:w="1845" w:type="dxa"/>
                          </w:tcPr>
                          <w:p w14:paraId="73A3508C"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multicultural</w:t>
                            </w:r>
                          </w:p>
                        </w:tc>
                        <w:tc>
                          <w:tcPr>
                            <w:tcW w:w="7284" w:type="dxa"/>
                          </w:tcPr>
                          <w:p w14:paraId="5B55F029"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A group of people from many different cultures.</w:t>
                            </w:r>
                          </w:p>
                        </w:tc>
                      </w:tr>
                      <w:tr w:rsidR="0054723D" w:rsidRPr="00937E60" w14:paraId="6E78C15D" w14:textId="77777777" w:rsidTr="00772314">
                        <w:trPr>
                          <w:trHeight w:val="441"/>
                        </w:trPr>
                        <w:tc>
                          <w:tcPr>
                            <w:tcW w:w="1845" w:type="dxa"/>
                          </w:tcPr>
                          <w:p w14:paraId="7EBF8DAF" w14:textId="77777777" w:rsidR="0054723D" w:rsidRPr="0098074E" w:rsidRDefault="0054723D" w:rsidP="00F91711">
                            <w:pPr>
                              <w:pStyle w:val="NoSpacing"/>
                              <w:rPr>
                                <w:rFonts w:ascii="Sassoon Penpals" w:hAnsi="Sassoon Penpals"/>
                                <w:b/>
                                <w:color w:val="0070C0"/>
                                <w:sz w:val="24"/>
                                <w:szCs w:val="24"/>
                              </w:rPr>
                            </w:pPr>
                            <w:r w:rsidRPr="00D65E17">
                              <w:rPr>
                                <w:rFonts w:ascii="Sassoon Penpals" w:hAnsi="Sassoon Penpals"/>
                                <w:b/>
                                <w:color w:val="0070C0"/>
                                <w:sz w:val="24"/>
                                <w:szCs w:val="24"/>
                              </w:rPr>
                              <w:t>neighbourhood</w:t>
                            </w:r>
                          </w:p>
                        </w:tc>
                        <w:tc>
                          <w:tcPr>
                            <w:tcW w:w="7284" w:type="dxa"/>
                          </w:tcPr>
                          <w:p w14:paraId="15AB7A1F"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The area near and around where we live</w:t>
                            </w:r>
                          </w:p>
                        </w:tc>
                      </w:tr>
                      <w:tr w:rsidR="0054723D" w:rsidRPr="00937E60" w14:paraId="3DB9D687" w14:textId="77777777" w:rsidTr="00772314">
                        <w:trPr>
                          <w:trHeight w:val="441"/>
                        </w:trPr>
                        <w:tc>
                          <w:tcPr>
                            <w:tcW w:w="1845" w:type="dxa"/>
                          </w:tcPr>
                          <w:p w14:paraId="299EFF47" w14:textId="77777777" w:rsidR="0054723D" w:rsidRPr="0098074E" w:rsidRDefault="0054723D" w:rsidP="00F91711">
                            <w:pPr>
                              <w:pStyle w:val="NoSpacing"/>
                              <w:rPr>
                                <w:rFonts w:ascii="Sassoon Penpals" w:hAnsi="Sassoon Penpals"/>
                                <w:b/>
                                <w:color w:val="0070C0"/>
                                <w:sz w:val="24"/>
                                <w:szCs w:val="24"/>
                              </w:rPr>
                            </w:pPr>
                            <w:r w:rsidRPr="00D65E17">
                              <w:rPr>
                                <w:rFonts w:ascii="Sassoon Penpals" w:hAnsi="Sassoon Penpals"/>
                                <w:b/>
                                <w:color w:val="0070C0"/>
                                <w:sz w:val="24"/>
                                <w:szCs w:val="24"/>
                              </w:rPr>
                              <w:t>neighbours</w:t>
                            </w:r>
                          </w:p>
                        </w:tc>
                        <w:tc>
                          <w:tcPr>
                            <w:tcW w:w="7284" w:type="dxa"/>
                          </w:tcPr>
                          <w:p w14:paraId="53B40F3F"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People who live and work in our local community.</w:t>
                            </w:r>
                          </w:p>
                        </w:tc>
                      </w:tr>
                      <w:tr w:rsidR="0054723D" w:rsidRPr="00937E60" w14:paraId="0300F35A" w14:textId="77777777" w:rsidTr="00772314">
                        <w:trPr>
                          <w:trHeight w:val="441"/>
                        </w:trPr>
                        <w:tc>
                          <w:tcPr>
                            <w:tcW w:w="1845" w:type="dxa"/>
                          </w:tcPr>
                          <w:p w14:paraId="1D67CF70" w14:textId="77777777" w:rsidR="0054723D" w:rsidRPr="00E727C4" w:rsidRDefault="0054723D" w:rsidP="00F91711">
                            <w:pPr>
                              <w:pStyle w:val="NoSpacing"/>
                              <w:rPr>
                                <w:rFonts w:ascii="Sassoon Penpals" w:hAnsi="Sassoon Penpals"/>
                                <w:b/>
                                <w:color w:val="0070C0"/>
                                <w:sz w:val="24"/>
                                <w:szCs w:val="24"/>
                              </w:rPr>
                            </w:pPr>
                            <w:r w:rsidRPr="00DA0C54">
                              <w:rPr>
                                <w:rFonts w:ascii="Sassoon Penpals" w:hAnsi="Sassoon Penpals"/>
                                <w:b/>
                                <w:color w:val="0070C0"/>
                                <w:sz w:val="24"/>
                                <w:szCs w:val="24"/>
                              </w:rPr>
                              <w:t>respect</w:t>
                            </w:r>
                          </w:p>
                        </w:tc>
                        <w:tc>
                          <w:tcPr>
                            <w:tcW w:w="7284" w:type="dxa"/>
                          </w:tcPr>
                          <w:p w14:paraId="328DBFB9"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A way of treating or thinking about someone that shows they are important and they are valued.</w:t>
                            </w:r>
                          </w:p>
                        </w:tc>
                      </w:tr>
                      <w:tr w:rsidR="0054723D" w:rsidRPr="00937E60" w14:paraId="0A94398B" w14:textId="77777777" w:rsidTr="00772314">
                        <w:trPr>
                          <w:trHeight w:val="441"/>
                        </w:trPr>
                        <w:tc>
                          <w:tcPr>
                            <w:tcW w:w="1845" w:type="dxa"/>
                          </w:tcPr>
                          <w:p w14:paraId="568480B0" w14:textId="77777777" w:rsidR="0054723D" w:rsidRPr="0098074E" w:rsidRDefault="0054723D" w:rsidP="00F91711">
                            <w:pPr>
                              <w:pStyle w:val="NoSpacing"/>
                              <w:rPr>
                                <w:rFonts w:ascii="Sassoon Penpals" w:hAnsi="Sassoon Penpals"/>
                                <w:b/>
                                <w:color w:val="0070C0"/>
                                <w:sz w:val="24"/>
                                <w:szCs w:val="24"/>
                              </w:rPr>
                            </w:pPr>
                            <w:r w:rsidRPr="001A3FC5">
                              <w:rPr>
                                <w:rFonts w:ascii="Sassoon Penpals" w:hAnsi="Sassoon Penpals"/>
                                <w:b/>
                                <w:color w:val="0070C0"/>
                                <w:sz w:val="24"/>
                                <w:szCs w:val="24"/>
                              </w:rPr>
                              <w:t>responsibilities</w:t>
                            </w:r>
                          </w:p>
                        </w:tc>
                        <w:tc>
                          <w:tcPr>
                            <w:tcW w:w="7284" w:type="dxa"/>
                          </w:tcPr>
                          <w:p w14:paraId="3449B43C" w14:textId="77777777" w:rsidR="0054723D" w:rsidRPr="00545E89" w:rsidRDefault="0054723D" w:rsidP="00545E89">
                            <w:pPr>
                              <w:pStyle w:val="NoSpacing"/>
                              <w:rPr>
                                <w:rFonts w:ascii="Sassoon Penpals" w:hAnsi="Sassoon Penpals"/>
                                <w:bCs/>
                                <w:sz w:val="24"/>
                                <w:szCs w:val="24"/>
                              </w:rPr>
                            </w:pPr>
                            <w:r w:rsidRPr="00545E89">
                              <w:rPr>
                                <w:rFonts w:ascii="Sassoon Penpals" w:hAnsi="Sassoon Penpals"/>
                                <w:bCs/>
                                <w:sz w:val="24"/>
                                <w:szCs w:val="24"/>
                              </w:rPr>
                              <w:t xml:space="preserve">Tasks that we do to contribute or things we </w:t>
                            </w:r>
                            <w:proofErr w:type="gramStart"/>
                            <w:r w:rsidRPr="00545E89">
                              <w:rPr>
                                <w:rFonts w:ascii="Sassoon Penpals" w:hAnsi="Sassoon Penpals"/>
                                <w:bCs/>
                                <w:sz w:val="24"/>
                                <w:szCs w:val="24"/>
                              </w:rPr>
                              <w:t>are in charge of</w:t>
                            </w:r>
                            <w:proofErr w:type="gramEnd"/>
                            <w:r w:rsidRPr="00545E89">
                              <w:rPr>
                                <w:rFonts w:ascii="Sassoon Penpals" w:hAnsi="Sassoon Penpals"/>
                                <w:bCs/>
                                <w:sz w:val="24"/>
                                <w:szCs w:val="24"/>
                              </w:rPr>
                              <w:t>.</w:t>
                            </w:r>
                          </w:p>
                        </w:tc>
                      </w:tr>
                    </w:tbl>
                    <w:p w14:paraId="6994D4FC" w14:textId="77777777" w:rsidR="0054723D" w:rsidRDefault="0054723D"/>
                  </w:txbxContent>
                </v:textbox>
              </v:shape>
            </w:pict>
          </mc:Fallback>
        </mc:AlternateContent>
      </w:r>
    </w:p>
    <w:p w14:paraId="146B5617" w14:textId="7DC6DE5D" w:rsidR="000F3661" w:rsidRPr="000F3661" w:rsidRDefault="000F3661" w:rsidP="000F3661"/>
    <w:p w14:paraId="74D26CBF" w14:textId="55C4AC89" w:rsidR="000F3661" w:rsidRPr="000F3661" w:rsidRDefault="000F3661" w:rsidP="000F3661"/>
    <w:p w14:paraId="47A2C4A9" w14:textId="2527763B" w:rsidR="000F3661" w:rsidRPr="000F3661" w:rsidRDefault="000F3661" w:rsidP="000F3661"/>
    <w:p w14:paraId="4A5F692D" w14:textId="57DB4AF7" w:rsidR="000F3661" w:rsidRPr="000F3661" w:rsidRDefault="000F3661" w:rsidP="000F3661"/>
    <w:p w14:paraId="066D0966" w14:textId="372FE578" w:rsidR="000F3661" w:rsidRPr="000F3661" w:rsidRDefault="000F3661" w:rsidP="000F3661"/>
    <w:p w14:paraId="200E3744" w14:textId="3A44C25D" w:rsidR="000F3661" w:rsidRPr="000F3661" w:rsidRDefault="000F3661" w:rsidP="000F3661"/>
    <w:p w14:paraId="5C6B01CB" w14:textId="1F748B04" w:rsidR="000F3661" w:rsidRPr="000F3661" w:rsidRDefault="00EB4C83" w:rsidP="000F3661">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47328" behindDoc="0" locked="0" layoutInCell="1" allowOverlap="1" wp14:anchorId="0C393BCB" wp14:editId="4D207443">
                <wp:simplePos x="0" y="0"/>
                <wp:positionH relativeFrom="margin">
                  <wp:posOffset>5451475</wp:posOffset>
                </wp:positionH>
                <wp:positionV relativeFrom="paragraph">
                  <wp:posOffset>264160</wp:posOffset>
                </wp:positionV>
                <wp:extent cx="4095750" cy="1619250"/>
                <wp:effectExtent l="19050" t="19050" r="19050" b="19050"/>
                <wp:wrapNone/>
                <wp:docPr id="22" name="Text Box 22"/>
                <wp:cNvGraphicFramePr/>
                <a:graphic xmlns:a="http://schemas.openxmlformats.org/drawingml/2006/main">
                  <a:graphicData uri="http://schemas.microsoft.com/office/word/2010/wordprocessingShape">
                    <wps:wsp>
                      <wps:cNvSpPr txBox="1"/>
                      <wps:spPr>
                        <a:xfrm>
                          <a:off x="0" y="0"/>
                          <a:ext cx="4095750" cy="161925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4D7572F" w14:textId="77777777" w:rsidR="00BF2AB2" w:rsidRPr="00BF2AB2" w:rsidRDefault="006911A2" w:rsidP="00CF763A">
                            <w:pPr>
                              <w:rPr>
                                <w:rFonts w:ascii="Sassoon Penpals" w:hAnsi="Sassoon Penpals"/>
                                <w:b/>
                                <w:bCs/>
                                <w:color w:val="0070C0"/>
                                <w:sz w:val="28"/>
                                <w:szCs w:val="28"/>
                              </w:rPr>
                            </w:pPr>
                            <w:r w:rsidRPr="00BF2AB2">
                              <w:rPr>
                                <w:rFonts w:ascii="Sassoon Penpals" w:hAnsi="Sassoon Penpals"/>
                                <w:b/>
                                <w:bCs/>
                                <w:color w:val="0070C0"/>
                                <w:sz w:val="28"/>
                                <w:szCs w:val="28"/>
                              </w:rPr>
                              <w:t>Looking After Our Neighbourhood</w:t>
                            </w:r>
                          </w:p>
                          <w:p w14:paraId="4BAF8A2E" w14:textId="34389618" w:rsidR="00AF3730" w:rsidRPr="001E6D67" w:rsidRDefault="006911A2" w:rsidP="00CF763A">
                            <w:pPr>
                              <w:rPr>
                                <w:rFonts w:ascii="Sassoon Penpals" w:hAnsi="Sassoon Penpals"/>
                                <w:sz w:val="24"/>
                                <w:szCs w:val="24"/>
                              </w:rPr>
                            </w:pPr>
                            <w:r w:rsidRPr="001E6D67">
                              <w:rPr>
                                <w:rFonts w:ascii="Sassoon Penpals" w:hAnsi="Sassoon Penpals"/>
                                <w:sz w:val="24"/>
                                <w:szCs w:val="24"/>
                              </w:rPr>
                              <w:t>To look after our neighbourhood, we need to look after the natural and built environment that is local to us. People have the right to live somewhere clean and safe, where they can be healthy. We have a responsibility to look after our neighbourhood to help make sure all people and other living things have a comfortable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93BCB" id="Text Box 22" o:spid="_x0000_s1035" type="#_x0000_t202" style="position:absolute;margin-left:429.25pt;margin-top:20.8pt;width:322.5pt;height:127.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T8hAIAAJcFAAAOAAAAZHJzL2Uyb0RvYy54bWysVE1v2zAMvQ/YfxB0X21nabsEdYosRYcB&#10;RVusHXpWZCkRJouapMTOfv0o2U7Sj0uHXWxSJJ/IJ5IXl22tyVY4r8CUtDjJKRGGQ6XMqqQ/H68/&#10;faHEB2YqpsGIku6Ep5ezjx8uGjsVI1iDroQjCGL8tLElXYdgp1nm+VrUzJ+AFQaNElzNAqpulVWO&#10;NYhe62yU52dZA66yDrjwHk+vOiOdJXwpBQ93UnoRiC4p5hbS16XvMn6z2QWbrhyza8X7NNg/ZFEz&#10;ZfDSPdQVC4xsnHoFVSvuwIMMJxzqDKRUXKQasJoif1HNw5pZkWpBcrzd0+T/Hyy/3T7Ye0dC+xVa&#10;fMBISGP91ONhrKeVro5/zJSgHSnc7WkTbSAcD8f55PT8FE0cbcVZMRmhgjjZIdw6H74JqEkUSurw&#10;XRJdbHvjQ+c6uMTbPGhVXSutkxJ7QSy0I1uGr6hDShLBn3lpQ5qSfi5iIq8h3Gq5B8jz83wxJHiE&#10;gYjaxFCR+qZP7EBGksJOi+ijzQ8hiaoSJ29kyTgXZp9p8o5eEmt6T2Dvf8jqPcFdHRiRbgYT9sG1&#10;MuA6mp6TW/0ayJWdP77iUd1RDO2yxcJLOhl6ZQnVDlvIQTdd3vJrhc98w3y4Zw7HCVsDV0S4w4/U&#10;gM8EvUTJGtyft86jP3Y5WilpcDxL6n9vmBOU6O8G+39SjMdxnpMyPj0foeKOLctji9nUC8DeKXAZ&#10;WZ7E6B/0IEoH9RNuknm8FU3McLy7pGEQF6FbGriJuJjPkxNOsGXhxjxYHqEjy7GJH9sn5mzf6QGH&#10;5BaGQWbTFw3f+cZIA/NNAKnSNESeO1Z7/nH60zz1myqul2M9eR326ewvAAAA//8DAFBLAwQUAAYA&#10;CAAAACEAEKp9Ct4AAAALAQAADwAAAGRycy9kb3ducmV2LnhtbEyPy07DMBBF90j8gzVI7Kjd0oQQ&#10;4lQI1A2sCHyAG08Si3gcxc4Dvh53RZczc3Tn3OKw2p7NOHrjSMJ2I4Ah1U4baiV8fR7vMmA+KNKq&#10;d4QSftDDoby+KlSu3UIfOFehZTGEfK4kdCEMOee+7tAqv3EDUrw1brQqxHFsuR7VEsNtz3dCpNwq&#10;Q/FDpwZ86bD+riYrIZn2rwJXf3yo3ppxef9t0JhZytub9fkJWMA1/MNw1o/qUEank5tIe9ZLyJIs&#10;iaiE/TYFdgYScR83Jwm7xzQFXhb8skP5BwAA//8DAFBLAQItABQABgAIAAAAIQC2gziS/gAAAOEB&#10;AAATAAAAAAAAAAAAAAAAAAAAAABbQ29udGVudF9UeXBlc10ueG1sUEsBAi0AFAAGAAgAAAAhADj9&#10;If/WAAAAlAEAAAsAAAAAAAAAAAAAAAAALwEAAF9yZWxzLy5yZWxzUEsBAi0AFAAGAAgAAAAhAO38&#10;dPyEAgAAlwUAAA4AAAAAAAAAAAAAAAAALgIAAGRycy9lMm9Eb2MueG1sUEsBAi0AFAAGAAgAAAAh&#10;ABCqfQreAAAACwEAAA8AAAAAAAAAAAAAAAAA3gQAAGRycy9kb3ducmV2LnhtbFBLBQYAAAAABAAE&#10;APMAAADpBQAAAAA=&#10;" fillcolor="white [3201]" strokecolor="#0070c0" strokeweight="2.5pt">
                <v:textbox>
                  <w:txbxContent>
                    <w:p w14:paraId="64D7572F" w14:textId="77777777" w:rsidR="00BF2AB2" w:rsidRPr="00BF2AB2" w:rsidRDefault="006911A2" w:rsidP="00CF763A">
                      <w:pPr>
                        <w:rPr>
                          <w:rFonts w:ascii="Sassoon Penpals" w:hAnsi="Sassoon Penpals"/>
                          <w:b/>
                          <w:bCs/>
                          <w:color w:val="0070C0"/>
                          <w:sz w:val="28"/>
                          <w:szCs w:val="28"/>
                        </w:rPr>
                      </w:pPr>
                      <w:r w:rsidRPr="00BF2AB2">
                        <w:rPr>
                          <w:rFonts w:ascii="Sassoon Penpals" w:hAnsi="Sassoon Penpals"/>
                          <w:b/>
                          <w:bCs/>
                          <w:color w:val="0070C0"/>
                          <w:sz w:val="28"/>
                          <w:szCs w:val="28"/>
                        </w:rPr>
                        <w:t>Looking After Our Neighbourhood</w:t>
                      </w:r>
                    </w:p>
                    <w:p w14:paraId="4BAF8A2E" w14:textId="34389618" w:rsidR="00AF3730" w:rsidRPr="001E6D67" w:rsidRDefault="006911A2" w:rsidP="00CF763A">
                      <w:pPr>
                        <w:rPr>
                          <w:rFonts w:ascii="Sassoon Penpals" w:hAnsi="Sassoon Penpals"/>
                          <w:sz w:val="24"/>
                          <w:szCs w:val="24"/>
                        </w:rPr>
                      </w:pPr>
                      <w:r w:rsidRPr="001E6D67">
                        <w:rPr>
                          <w:rFonts w:ascii="Sassoon Penpals" w:hAnsi="Sassoon Penpals"/>
                          <w:sz w:val="24"/>
                          <w:szCs w:val="24"/>
                        </w:rPr>
                        <w:t>To look after our neighbourhood, we need to look after the natural and built environment that is local to us. People have the right to live somewhere clean and safe, where they can be healthy. We have a responsibility to look after our neighbourhood to help make sure all people and other living things have a comfortable home.</w:t>
                      </w:r>
                    </w:p>
                  </w:txbxContent>
                </v:textbox>
                <w10:wrap anchorx="margin"/>
              </v:shape>
            </w:pict>
          </mc:Fallback>
        </mc:AlternateContent>
      </w:r>
    </w:p>
    <w:p w14:paraId="1030BDA3" w14:textId="00E2FF9B" w:rsidR="000F3661" w:rsidRPr="000F3661" w:rsidRDefault="000F3661" w:rsidP="000F3661"/>
    <w:p w14:paraId="38E7D77A" w14:textId="12D6490E" w:rsidR="000F3661" w:rsidRPr="000F3661" w:rsidRDefault="000F3661" w:rsidP="000F3661"/>
    <w:p w14:paraId="3142452E" w14:textId="77C38D5B" w:rsidR="000F3661" w:rsidRPr="000F3661" w:rsidRDefault="000F3661" w:rsidP="000F3661"/>
    <w:p w14:paraId="5664B1BA" w14:textId="40785B18" w:rsidR="000F3661" w:rsidRPr="000F3661" w:rsidRDefault="000F3661" w:rsidP="000F3661"/>
    <w:p w14:paraId="7003195D" w14:textId="32BBA85C" w:rsidR="000F3661" w:rsidRPr="000F3661" w:rsidRDefault="000F3661" w:rsidP="000F3661"/>
    <w:p w14:paraId="41F0FB19" w14:textId="6D4158FD" w:rsidR="000F3661" w:rsidRPr="000F3661" w:rsidRDefault="000F3661" w:rsidP="000F3661"/>
    <w:p w14:paraId="1F3C0BAB" w14:textId="3AED461E" w:rsidR="001D3DB1" w:rsidRPr="000F3661" w:rsidRDefault="00C04C69" w:rsidP="000F3661">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5520" behindDoc="0" locked="0" layoutInCell="1" allowOverlap="1" wp14:anchorId="5E6E2CAB" wp14:editId="540C1467">
                <wp:simplePos x="0" y="0"/>
                <wp:positionH relativeFrom="margin">
                  <wp:posOffset>5457825</wp:posOffset>
                </wp:positionH>
                <wp:positionV relativeFrom="paragraph">
                  <wp:posOffset>137160</wp:posOffset>
                </wp:positionV>
                <wp:extent cx="4089400" cy="1819275"/>
                <wp:effectExtent l="19050" t="19050" r="25400" b="28575"/>
                <wp:wrapNone/>
                <wp:docPr id="25" name="Text Box 25"/>
                <wp:cNvGraphicFramePr/>
                <a:graphic xmlns:a="http://schemas.openxmlformats.org/drawingml/2006/main">
                  <a:graphicData uri="http://schemas.microsoft.com/office/word/2010/wordprocessingShape">
                    <wps:wsp>
                      <wps:cNvSpPr txBox="1"/>
                      <wps:spPr>
                        <a:xfrm>
                          <a:off x="0" y="0"/>
                          <a:ext cx="4089400" cy="1819275"/>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E9D90E9" w14:textId="77777777" w:rsidR="00C96BA4" w:rsidRPr="000F70C1" w:rsidRDefault="00B608DD" w:rsidP="00B775CC">
                            <w:pPr>
                              <w:rPr>
                                <w:rFonts w:ascii="Sassoon Penpals" w:hAnsi="Sassoon Penpals"/>
                                <w:b/>
                                <w:bCs/>
                                <w:color w:val="0070C0"/>
                                <w:sz w:val="28"/>
                                <w:szCs w:val="28"/>
                              </w:rPr>
                            </w:pPr>
                            <w:r w:rsidRPr="000F70C1">
                              <w:rPr>
                                <w:rFonts w:ascii="Sassoon Penpals" w:hAnsi="Sassoon Penpals"/>
                                <w:b/>
                                <w:bCs/>
                                <w:color w:val="0070C0"/>
                                <w:sz w:val="28"/>
                                <w:szCs w:val="28"/>
                              </w:rPr>
                              <w:t>British Values</w:t>
                            </w:r>
                            <w:r w:rsidR="00905F13" w:rsidRPr="000F70C1">
                              <w:rPr>
                                <w:rFonts w:ascii="Sassoon Penpals" w:hAnsi="Sassoon Penpals"/>
                                <w:b/>
                                <w:bCs/>
                                <w:color w:val="0070C0"/>
                                <w:sz w:val="28"/>
                                <w:szCs w:val="28"/>
                              </w:rPr>
                              <w:t xml:space="preserve">   </w:t>
                            </w:r>
                          </w:p>
                          <w:p w14:paraId="6904CD0B" w14:textId="4DF65EBE" w:rsidR="000F70C1" w:rsidRPr="000F70C1" w:rsidRDefault="000F70C1" w:rsidP="000F70C1">
                            <w:pPr>
                              <w:spacing w:line="240" w:lineRule="auto"/>
                              <w:rPr>
                                <w:rFonts w:ascii="Sassoon Penpals" w:hAnsi="Sassoon Penpals"/>
                                <w:b/>
                                <w:bCs/>
                                <w:color w:val="auto"/>
                                <w:sz w:val="28"/>
                                <w:szCs w:val="28"/>
                              </w:rPr>
                            </w:pPr>
                            <w:r w:rsidRPr="000F70C1">
                              <w:rPr>
                                <w:rFonts w:ascii="Sassoon Penpals" w:hAnsi="Sassoon Penpals"/>
                                <w:b/>
                                <w:bCs/>
                                <w:color w:val="0070C0"/>
                                <w:sz w:val="28"/>
                                <w:szCs w:val="28"/>
                              </w:rPr>
                              <w:t>Democracy</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Everyone’s opinion matters</w:t>
                            </w:r>
                          </w:p>
                          <w:p w14:paraId="6C63FB7E" w14:textId="3A88D81D" w:rsidR="000F70C1" w:rsidRPr="000F70C1" w:rsidRDefault="000F70C1" w:rsidP="000F70C1">
                            <w:pPr>
                              <w:spacing w:line="240" w:lineRule="auto"/>
                              <w:rPr>
                                <w:rFonts w:ascii="Sassoon Penpals" w:hAnsi="Sassoon Penpals"/>
                                <w:color w:val="0070C0"/>
                                <w:sz w:val="28"/>
                                <w:szCs w:val="28"/>
                              </w:rPr>
                            </w:pPr>
                            <w:r w:rsidRPr="000F70C1">
                              <w:rPr>
                                <w:rFonts w:ascii="Sassoon Penpals" w:hAnsi="Sassoon Penpals"/>
                                <w:b/>
                                <w:bCs/>
                                <w:color w:val="0070C0"/>
                                <w:sz w:val="28"/>
                                <w:szCs w:val="28"/>
                              </w:rPr>
                              <w:t>Respect</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We look after each other and our environment</w:t>
                            </w:r>
                          </w:p>
                          <w:p w14:paraId="5208A581" w14:textId="75377C53" w:rsidR="000F70C1" w:rsidRPr="000F70C1" w:rsidRDefault="000F70C1" w:rsidP="000F70C1">
                            <w:pPr>
                              <w:spacing w:line="240" w:lineRule="auto"/>
                              <w:rPr>
                                <w:rFonts w:ascii="Sassoon Penpals" w:hAnsi="Sassoon Penpals"/>
                                <w:color w:val="0070C0"/>
                                <w:sz w:val="28"/>
                                <w:szCs w:val="28"/>
                              </w:rPr>
                            </w:pPr>
                            <w:r w:rsidRPr="000F70C1">
                              <w:rPr>
                                <w:rFonts w:ascii="Sassoon Penpals" w:hAnsi="Sassoon Penpals"/>
                                <w:b/>
                                <w:bCs/>
                                <w:color w:val="0070C0"/>
                                <w:sz w:val="28"/>
                                <w:szCs w:val="28"/>
                              </w:rPr>
                              <w:t>Tolerance</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We accept and celebrate each other's differences</w:t>
                            </w:r>
                            <w:r w:rsidRPr="001E6D67">
                              <w:rPr>
                                <w:rFonts w:ascii="Sassoon Penpals" w:hAnsi="Sassoon Penpals"/>
                                <w:color w:val="0070C0"/>
                                <w:sz w:val="24"/>
                                <w:szCs w:val="24"/>
                              </w:rPr>
                              <w:tab/>
                            </w:r>
                            <w:r w:rsidR="00905F13" w:rsidRPr="000F70C1">
                              <w:rPr>
                                <w:rFonts w:ascii="Sassoon Penpals" w:hAnsi="Sassoon Penpals"/>
                                <w:color w:val="0070C0"/>
                                <w:sz w:val="28"/>
                                <w:szCs w:val="28"/>
                              </w:rPr>
                              <w:t xml:space="preserve">  </w:t>
                            </w:r>
                          </w:p>
                          <w:p w14:paraId="32FD5A22" w14:textId="77777777" w:rsidR="000F70C1" w:rsidRPr="000F70C1" w:rsidRDefault="000F70C1" w:rsidP="000F70C1">
                            <w:pPr>
                              <w:spacing w:line="240" w:lineRule="auto"/>
                              <w:rPr>
                                <w:rFonts w:ascii="Sassoon Penpals" w:hAnsi="Sassoon Penpals"/>
                                <w:color w:val="0070C0"/>
                                <w:sz w:val="28"/>
                                <w:szCs w:val="28"/>
                              </w:rPr>
                            </w:pPr>
                            <w:r w:rsidRPr="000F70C1">
                              <w:rPr>
                                <w:rFonts w:ascii="Sassoon Penpals" w:hAnsi="Sassoon Penpals"/>
                                <w:b/>
                                <w:bCs/>
                                <w:color w:val="0070C0"/>
                                <w:sz w:val="28"/>
                                <w:szCs w:val="28"/>
                              </w:rPr>
                              <w:t>Rule of law</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We follow rules and expectations</w:t>
                            </w:r>
                          </w:p>
                          <w:p w14:paraId="4E88020E" w14:textId="56351A61" w:rsidR="00B775CC" w:rsidRPr="000F70C1" w:rsidRDefault="000F70C1" w:rsidP="00B775CC">
                            <w:pPr>
                              <w:rPr>
                                <w:rFonts w:ascii="Sassoon Penpals" w:hAnsi="Sassoon Penpals"/>
                                <w:color w:val="0070C0"/>
                                <w:sz w:val="28"/>
                                <w:szCs w:val="28"/>
                              </w:rPr>
                            </w:pPr>
                            <w:r w:rsidRPr="000F70C1">
                              <w:rPr>
                                <w:rFonts w:ascii="Sassoon Penpals" w:hAnsi="Sassoon Penpals"/>
                                <w:b/>
                                <w:bCs/>
                                <w:color w:val="0070C0"/>
                                <w:sz w:val="28"/>
                                <w:szCs w:val="28"/>
                              </w:rPr>
                              <w:t>Liberty</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We are free to make our own choices</w:t>
                            </w:r>
                            <w:r w:rsidR="00905F13" w:rsidRPr="000F70C1">
                              <w:rPr>
                                <w:rFonts w:ascii="Sassoon Penpals" w:hAnsi="Sassoon Penpals"/>
                                <w:color w:val="auto"/>
                                <w:sz w:val="28"/>
                                <w:szCs w:val="28"/>
                              </w:rPr>
                              <w:t xml:space="preserve"> </w:t>
                            </w:r>
                          </w:p>
                          <w:p w14:paraId="77673946" w14:textId="77777777" w:rsidR="00905F13" w:rsidRPr="000F70C1" w:rsidRDefault="00905F13" w:rsidP="00B775CC">
                            <w:pPr>
                              <w:rPr>
                                <w:rFonts w:ascii="Sassoon Penpals" w:hAnsi="Sassoon Penpals"/>
                                <w:color w:val="0070C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E2CAB" id="Text Box 25" o:spid="_x0000_s1036" type="#_x0000_t202" style="position:absolute;margin-left:429.75pt;margin-top:10.8pt;width:322pt;height:143.2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4iHhQIAAJgFAAAOAAAAZHJzL2Uyb0RvYy54bWysVEtv2zAMvg/YfxB0X21n6ZIGdYosRYcB&#10;RVusHXpWZCkRJouapMTOfn0p2Xl1vXTYxabEjxT58XF51daabITzCkxJi7OcEmE4VMosS/rz6ebT&#10;mBIfmKmYBiNKuhWeXk0/frhs7EQMYAW6Eo6gE+MnjS3pKgQ7yTLPV6Jm/gysMKiU4GoW8OiWWeVY&#10;g95rnQ3y/EvWgKusAy68x9vrTkmnyb+Ugod7Kb0IRJcUYwvp69J3Eb/Z9JJNlo7ZleJ9GOwfoqiZ&#10;Mvjo3tU1C4ysnfrLVa24Aw8ynHGoM5BScZFywGyK/FU2jytmRcoFyfF2T5P/f2753ebRPjgS2q/Q&#10;YgEjIY31E4+XMZ9Wujr+MVKCeqRwu6dNtIFwvBzm44thjiqOumJcXAxG59FPdjC3zodvAmoShZI6&#10;rEuii21ufeigO0h8zYNW1Y3SOh1iL4i5dmTDsIo6pCDR+QlKG9KU9HMxOs+T5xOld8vF3kGej/J5&#10;qvypDzxpEx8UqW/6wA5kJClstYgYbX4ISVSVOHkjSsa5MPtIEzqiJOb0HsMef4jqPcZdHmiRXgYT&#10;9sa1MuA6mk7JrX7tyJUdHqt4lHcUQ7toMXGsdOIwXi2g2mIPOejGy1t+o7DOt8yHB+ZwnrA3cEeE&#10;e/xIDVgn6CVKVuD+vHUf8djmqKWkwfksqf+9Zk5Qor8bHICLYjiMA50Ow/PRAA/uWLM41ph1PQds&#10;ngK3keVJjPigd6J0UD/jKpnFV1HFDMe3Sxp24jx0WwNXERezWQLhCFsWbs2j5dF1pDl28VP7zJzt&#10;Wz3glNzBbpLZ5FXHd9hoaWC2DiBVGocDq30BcPzTQPWrKu6X43NCHRbq9AUAAP//AwBQSwMEFAAG&#10;AAgAAAAhAGHuu8jeAAAACwEAAA8AAABkcnMvZG93bnJldi54bWxMj8tOwzAQRfdI/IM1SOyonZaU&#10;EOJUCNQNrAh8gBtPEot4HMXOA74ed0WXM3N059zisNqezTh640hCshHAkGqnDbUSvj6PdxkwHxRp&#10;1TtCCT/o4VBeXxUq126hD5yr0LIYQj5XEroQhpxzX3dold+4ASneGjdaFeI4tlyPaonhtudbIfbc&#10;KkPxQ6cGfOmw/q4mKyGd7l8Frv74UL014/L+26Axs5S3N+vzE7CAa/iH4awf1aGMTic3kfasl5Cl&#10;j2lEJWyTPbAzkIpd3Jwk7ESWAC8Lftmh/AMAAP//AwBQSwECLQAUAAYACAAAACEAtoM4kv4AAADh&#10;AQAAEwAAAAAAAAAAAAAAAAAAAAAAW0NvbnRlbnRfVHlwZXNdLnhtbFBLAQItABQABgAIAAAAIQA4&#10;/SH/1gAAAJQBAAALAAAAAAAAAAAAAAAAAC8BAABfcmVscy8ucmVsc1BLAQItABQABgAIAAAAIQC5&#10;K4iHhQIAAJgFAAAOAAAAAAAAAAAAAAAAAC4CAABkcnMvZTJvRG9jLnhtbFBLAQItABQABgAIAAAA&#10;IQBh7rvI3gAAAAsBAAAPAAAAAAAAAAAAAAAAAN8EAABkcnMvZG93bnJldi54bWxQSwUGAAAAAAQA&#10;BADzAAAA6gUAAAAA&#10;" fillcolor="white [3201]" strokecolor="#0070c0" strokeweight="2.5pt">
                <v:textbox>
                  <w:txbxContent>
                    <w:p w14:paraId="0E9D90E9" w14:textId="77777777" w:rsidR="00C96BA4" w:rsidRPr="000F70C1" w:rsidRDefault="00B608DD" w:rsidP="00B775CC">
                      <w:pPr>
                        <w:rPr>
                          <w:rFonts w:ascii="Sassoon Penpals" w:hAnsi="Sassoon Penpals"/>
                          <w:b/>
                          <w:bCs/>
                          <w:color w:val="0070C0"/>
                          <w:sz w:val="28"/>
                          <w:szCs w:val="28"/>
                        </w:rPr>
                      </w:pPr>
                      <w:r w:rsidRPr="000F70C1">
                        <w:rPr>
                          <w:rFonts w:ascii="Sassoon Penpals" w:hAnsi="Sassoon Penpals"/>
                          <w:b/>
                          <w:bCs/>
                          <w:color w:val="0070C0"/>
                          <w:sz w:val="28"/>
                          <w:szCs w:val="28"/>
                        </w:rPr>
                        <w:t>British Values</w:t>
                      </w:r>
                      <w:r w:rsidR="00905F13" w:rsidRPr="000F70C1">
                        <w:rPr>
                          <w:rFonts w:ascii="Sassoon Penpals" w:hAnsi="Sassoon Penpals"/>
                          <w:b/>
                          <w:bCs/>
                          <w:color w:val="0070C0"/>
                          <w:sz w:val="28"/>
                          <w:szCs w:val="28"/>
                        </w:rPr>
                        <w:t xml:space="preserve">   </w:t>
                      </w:r>
                    </w:p>
                    <w:p w14:paraId="6904CD0B" w14:textId="4DF65EBE" w:rsidR="000F70C1" w:rsidRPr="000F70C1" w:rsidRDefault="000F70C1" w:rsidP="000F70C1">
                      <w:pPr>
                        <w:spacing w:line="240" w:lineRule="auto"/>
                        <w:rPr>
                          <w:rFonts w:ascii="Sassoon Penpals" w:hAnsi="Sassoon Penpals"/>
                          <w:b/>
                          <w:bCs/>
                          <w:color w:val="auto"/>
                          <w:sz w:val="28"/>
                          <w:szCs w:val="28"/>
                        </w:rPr>
                      </w:pPr>
                      <w:r w:rsidRPr="000F70C1">
                        <w:rPr>
                          <w:rFonts w:ascii="Sassoon Penpals" w:hAnsi="Sassoon Penpals"/>
                          <w:b/>
                          <w:bCs/>
                          <w:color w:val="0070C0"/>
                          <w:sz w:val="28"/>
                          <w:szCs w:val="28"/>
                        </w:rPr>
                        <w:t>Democracy</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Everyone’s opinion matters</w:t>
                      </w:r>
                    </w:p>
                    <w:p w14:paraId="6C63FB7E" w14:textId="3A88D81D" w:rsidR="000F70C1" w:rsidRPr="000F70C1" w:rsidRDefault="000F70C1" w:rsidP="000F70C1">
                      <w:pPr>
                        <w:spacing w:line="240" w:lineRule="auto"/>
                        <w:rPr>
                          <w:rFonts w:ascii="Sassoon Penpals" w:hAnsi="Sassoon Penpals"/>
                          <w:color w:val="0070C0"/>
                          <w:sz w:val="28"/>
                          <w:szCs w:val="28"/>
                        </w:rPr>
                      </w:pPr>
                      <w:r w:rsidRPr="000F70C1">
                        <w:rPr>
                          <w:rFonts w:ascii="Sassoon Penpals" w:hAnsi="Sassoon Penpals"/>
                          <w:b/>
                          <w:bCs/>
                          <w:color w:val="0070C0"/>
                          <w:sz w:val="28"/>
                          <w:szCs w:val="28"/>
                        </w:rPr>
                        <w:t>Respect</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We look after each other and our environment</w:t>
                      </w:r>
                    </w:p>
                    <w:p w14:paraId="5208A581" w14:textId="75377C53" w:rsidR="000F70C1" w:rsidRPr="000F70C1" w:rsidRDefault="000F70C1" w:rsidP="000F70C1">
                      <w:pPr>
                        <w:spacing w:line="240" w:lineRule="auto"/>
                        <w:rPr>
                          <w:rFonts w:ascii="Sassoon Penpals" w:hAnsi="Sassoon Penpals"/>
                          <w:color w:val="0070C0"/>
                          <w:sz w:val="28"/>
                          <w:szCs w:val="28"/>
                        </w:rPr>
                      </w:pPr>
                      <w:r w:rsidRPr="000F70C1">
                        <w:rPr>
                          <w:rFonts w:ascii="Sassoon Penpals" w:hAnsi="Sassoon Penpals"/>
                          <w:b/>
                          <w:bCs/>
                          <w:color w:val="0070C0"/>
                          <w:sz w:val="28"/>
                          <w:szCs w:val="28"/>
                        </w:rPr>
                        <w:t>Tolerance</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We accept and celebrate each other's differences</w:t>
                      </w:r>
                      <w:r w:rsidRPr="001E6D67">
                        <w:rPr>
                          <w:rFonts w:ascii="Sassoon Penpals" w:hAnsi="Sassoon Penpals"/>
                          <w:color w:val="0070C0"/>
                          <w:sz w:val="24"/>
                          <w:szCs w:val="24"/>
                        </w:rPr>
                        <w:tab/>
                      </w:r>
                      <w:r w:rsidR="00905F13" w:rsidRPr="000F70C1">
                        <w:rPr>
                          <w:rFonts w:ascii="Sassoon Penpals" w:hAnsi="Sassoon Penpals"/>
                          <w:color w:val="0070C0"/>
                          <w:sz w:val="28"/>
                          <w:szCs w:val="28"/>
                        </w:rPr>
                        <w:t xml:space="preserve">  </w:t>
                      </w:r>
                    </w:p>
                    <w:p w14:paraId="32FD5A22" w14:textId="77777777" w:rsidR="000F70C1" w:rsidRPr="000F70C1" w:rsidRDefault="000F70C1" w:rsidP="000F70C1">
                      <w:pPr>
                        <w:spacing w:line="240" w:lineRule="auto"/>
                        <w:rPr>
                          <w:rFonts w:ascii="Sassoon Penpals" w:hAnsi="Sassoon Penpals"/>
                          <w:color w:val="0070C0"/>
                          <w:sz w:val="28"/>
                          <w:szCs w:val="28"/>
                        </w:rPr>
                      </w:pPr>
                      <w:r w:rsidRPr="000F70C1">
                        <w:rPr>
                          <w:rFonts w:ascii="Sassoon Penpals" w:hAnsi="Sassoon Penpals"/>
                          <w:b/>
                          <w:bCs/>
                          <w:color w:val="0070C0"/>
                          <w:sz w:val="28"/>
                          <w:szCs w:val="28"/>
                        </w:rPr>
                        <w:t>Rule of law</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We follow rules and expectations</w:t>
                      </w:r>
                    </w:p>
                    <w:p w14:paraId="4E88020E" w14:textId="56351A61" w:rsidR="00B775CC" w:rsidRPr="000F70C1" w:rsidRDefault="000F70C1" w:rsidP="00B775CC">
                      <w:pPr>
                        <w:rPr>
                          <w:rFonts w:ascii="Sassoon Penpals" w:hAnsi="Sassoon Penpals"/>
                          <w:color w:val="0070C0"/>
                          <w:sz w:val="28"/>
                          <w:szCs w:val="28"/>
                        </w:rPr>
                      </w:pPr>
                      <w:r w:rsidRPr="000F70C1">
                        <w:rPr>
                          <w:rFonts w:ascii="Sassoon Penpals" w:hAnsi="Sassoon Penpals"/>
                          <w:b/>
                          <w:bCs/>
                          <w:color w:val="0070C0"/>
                          <w:sz w:val="28"/>
                          <w:szCs w:val="28"/>
                        </w:rPr>
                        <w:t>Liberty</w:t>
                      </w:r>
                      <w:r w:rsidRPr="000F70C1">
                        <w:rPr>
                          <w:rFonts w:ascii="Sassoon Penpals" w:hAnsi="Sassoon Penpals"/>
                          <w:color w:val="0070C0"/>
                          <w:sz w:val="28"/>
                          <w:szCs w:val="28"/>
                        </w:rPr>
                        <w:t xml:space="preserve">: </w:t>
                      </w:r>
                      <w:r w:rsidRPr="001E6D67">
                        <w:rPr>
                          <w:rFonts w:ascii="Sassoon Penpals" w:hAnsi="Sassoon Penpals"/>
                          <w:color w:val="auto"/>
                          <w:sz w:val="24"/>
                          <w:szCs w:val="24"/>
                        </w:rPr>
                        <w:t>We are free to make our own choices</w:t>
                      </w:r>
                      <w:r w:rsidR="00905F13" w:rsidRPr="000F70C1">
                        <w:rPr>
                          <w:rFonts w:ascii="Sassoon Penpals" w:hAnsi="Sassoon Penpals"/>
                          <w:color w:val="auto"/>
                          <w:sz w:val="28"/>
                          <w:szCs w:val="28"/>
                        </w:rPr>
                        <w:t xml:space="preserve"> </w:t>
                      </w:r>
                    </w:p>
                    <w:p w14:paraId="77673946" w14:textId="77777777" w:rsidR="00905F13" w:rsidRPr="000F70C1" w:rsidRDefault="00905F13" w:rsidP="00B775CC">
                      <w:pPr>
                        <w:rPr>
                          <w:rFonts w:ascii="Sassoon Penpals" w:hAnsi="Sassoon Penpals"/>
                          <w:color w:val="0070C0"/>
                          <w:sz w:val="28"/>
                          <w:szCs w:val="28"/>
                        </w:rPr>
                      </w:pPr>
                    </w:p>
                  </w:txbxContent>
                </v:textbox>
                <w10:wrap anchorx="margin"/>
              </v:shape>
            </w:pict>
          </mc:Fallback>
        </mc:AlternateContent>
      </w:r>
      <w:r w:rsidR="00C217AA">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60640" behindDoc="0" locked="0" layoutInCell="1" allowOverlap="1" wp14:anchorId="24947238" wp14:editId="7F9F6E0B">
                <wp:simplePos x="0" y="0"/>
                <wp:positionH relativeFrom="column">
                  <wp:posOffset>8419465</wp:posOffset>
                </wp:positionH>
                <wp:positionV relativeFrom="paragraph">
                  <wp:posOffset>260985</wp:posOffset>
                </wp:positionV>
                <wp:extent cx="1095375" cy="628650"/>
                <wp:effectExtent l="0" t="0" r="9525" b="0"/>
                <wp:wrapNone/>
                <wp:docPr id="868894781" name="Text Box 12"/>
                <wp:cNvGraphicFramePr/>
                <a:graphic xmlns:a="http://schemas.openxmlformats.org/drawingml/2006/main">
                  <a:graphicData uri="http://schemas.microsoft.com/office/word/2010/wordprocessingShape">
                    <wps:wsp>
                      <wps:cNvSpPr txBox="1"/>
                      <wps:spPr>
                        <a:xfrm>
                          <a:off x="0" y="0"/>
                          <a:ext cx="1095375" cy="628650"/>
                        </a:xfrm>
                        <a:prstGeom prst="rect">
                          <a:avLst/>
                        </a:prstGeom>
                        <a:solidFill>
                          <a:schemeClr val="lt1"/>
                        </a:solidFill>
                        <a:ln w="6350">
                          <a:noFill/>
                        </a:ln>
                      </wps:spPr>
                      <wps:txbx>
                        <w:txbxContent>
                          <w:p w14:paraId="7289C05D" w14:textId="5ADAEB6F" w:rsidR="00C217AA" w:rsidRDefault="00C217AA">
                            <w:r>
                              <w:rPr>
                                <w:noProof/>
                                <w14:ligatures w14:val="none"/>
                                <w14:cntxtAlts w14:val="0"/>
                              </w:rPr>
                              <w:drawing>
                                <wp:inline distT="0" distB="0" distL="0" distR="0" wp14:anchorId="1B86F9D0" wp14:editId="0F852C22">
                                  <wp:extent cx="857250" cy="564549"/>
                                  <wp:effectExtent l="0" t="0" r="0" b="6985"/>
                                  <wp:docPr id="1488425297" name="Picture 1" descr="A flag with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25297" name="Picture 1" descr="A flag with a cross&#10;&#10;AI-generated content may be incorrect."/>
                                          <pic:cNvPicPr/>
                                        </pic:nvPicPr>
                                        <pic:blipFill>
                                          <a:blip r:embed="rId10"/>
                                          <a:stretch>
                                            <a:fillRect/>
                                          </a:stretch>
                                        </pic:blipFill>
                                        <pic:spPr>
                                          <a:xfrm>
                                            <a:off x="0" y="0"/>
                                            <a:ext cx="860012" cy="56636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47238" id="_x0000_s1037" type="#_x0000_t202" style="position:absolute;margin-left:662.95pt;margin-top:20.55pt;width:86.25pt;height:4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pGVLwIAAFwEAAAOAAAAZHJzL2Uyb0RvYy54bWysVEtv2zAMvg/YfxB0X5ykSdoacYosRYYB&#10;QVsgHXpWZCkWIIuapMTOfv0oOa92Ow27yKRI8fF9pKcPba3JXjivwBR00OtTIgyHUpltQX+8Lr/c&#10;UeIDMyXTYERBD8LTh9nnT9PG5mIIFehSOIJBjM8bW9AqBJtnmeeVqJnvgRUGjRJczQKqbpuVjjUY&#10;vdbZsN+fZA240jrgwnu8feyMdJbiSyl4eJbSi0B0QbG2kE6Xzk08s9mU5VvHbKX4sQz2D1XUTBlM&#10;eg71yAIjO6f+CFUr7sCDDD0OdQZSKi5SD9jNoP+hm3XFrEi9IDjenmHy/y8sf9qv7Ysjof0KLRIY&#10;AWmszz1exn5a6er4xUoJ2hHCwxk20QbC46P+/fjmdkwJR9tkeDcZJ1yzy2vrfPgmoCZRKKhDWhJa&#10;bL/yATOi68klJvOgVblUWicljoJYaEf2DEnUIdWIL955aUMaTH6DqeMjA/F5F1kbTHDpKUqh3bRE&#10;lVj6ueENlAfEwUE3It7ypcJiV8yHF+ZwJrB1nPPwjIfUgMngKFFSgfv1t/voj1ShlZIGZ6yg/ueO&#10;OUGJ/m6QxPvBaBSHMimj8e0QFXdt2VxbzK5eACIwwI2yPInRP+iTKB3Ub7gO85gVTcxwzF3QcBIX&#10;oZt8XCcu5vPkhGNoWViZteUxdAQvUvHavjFnj3wFZPoJTtPI8g+0db4d7PNdAKkSpxHoDtUj/jjC&#10;ierjusUdudaT1+WnMPsNAAD//wMAUEsDBBQABgAIAAAAIQCQoz2Q4wAAAAwBAAAPAAAAZHJzL2Rv&#10;d25yZXYueG1sTI9NT4NAEIbvJv6HzZh4Me1CobVFlsYYPxJvLbWNty07ApGdJewW8N+7nPQ2b+bJ&#10;O8+k21E3rMfO1oYEhPMAGFJhVE2lgEP+MlsDs06Sko0hFPCDFrbZ9VUqE2UG2mG/dyXzJWQTKaBy&#10;rk04t0WFWtq5aZH87st0Wjofu5KrTg6+XDd8EQQrrmVN/kIlW3yqsPjeX7SAz7vy9G7H148hWkbt&#10;81uf3x9VLsTtzfj4AMzh6P5gmPS9OmTe6WwupCxrfI4Wy41nBcRhCGwi4s06BnaepiAEnqX8/xPZ&#10;LwAAAP//AwBQSwECLQAUAAYACAAAACEAtoM4kv4AAADhAQAAEwAAAAAAAAAAAAAAAAAAAAAAW0Nv&#10;bnRlbnRfVHlwZXNdLnhtbFBLAQItABQABgAIAAAAIQA4/SH/1gAAAJQBAAALAAAAAAAAAAAAAAAA&#10;AC8BAABfcmVscy8ucmVsc1BLAQItABQABgAIAAAAIQAVMpGVLwIAAFwEAAAOAAAAAAAAAAAAAAAA&#10;AC4CAABkcnMvZTJvRG9jLnhtbFBLAQItABQABgAIAAAAIQCQoz2Q4wAAAAwBAAAPAAAAAAAAAAAA&#10;AAAAAIkEAABkcnMvZG93bnJldi54bWxQSwUGAAAAAAQABADzAAAAmQUAAAAA&#10;" fillcolor="white [3201]" stroked="f" strokeweight=".5pt">
                <v:textbox>
                  <w:txbxContent>
                    <w:p w14:paraId="7289C05D" w14:textId="5ADAEB6F" w:rsidR="00C217AA" w:rsidRDefault="00C217AA">
                      <w:r>
                        <w:rPr>
                          <w:noProof/>
                          <w14:ligatures w14:val="none"/>
                          <w14:cntxtAlts w14:val="0"/>
                        </w:rPr>
                        <w:drawing>
                          <wp:inline distT="0" distB="0" distL="0" distR="0" wp14:anchorId="1B86F9D0" wp14:editId="0F852C22">
                            <wp:extent cx="857250" cy="564549"/>
                            <wp:effectExtent l="0" t="0" r="0" b="6985"/>
                            <wp:docPr id="1488425297" name="Picture 1" descr="A flag with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25297" name="Picture 1" descr="A flag with a cross&#10;&#10;AI-generated content may be incorrect."/>
                                    <pic:cNvPicPr/>
                                  </pic:nvPicPr>
                                  <pic:blipFill>
                                    <a:blip r:embed="rId10"/>
                                    <a:stretch>
                                      <a:fillRect/>
                                    </a:stretch>
                                  </pic:blipFill>
                                  <pic:spPr>
                                    <a:xfrm>
                                      <a:off x="0" y="0"/>
                                      <a:ext cx="860012" cy="566368"/>
                                    </a:xfrm>
                                    <a:prstGeom prst="rect">
                                      <a:avLst/>
                                    </a:prstGeom>
                                  </pic:spPr>
                                </pic:pic>
                              </a:graphicData>
                            </a:graphic>
                          </wp:inline>
                        </w:drawing>
                      </w:r>
                    </w:p>
                  </w:txbxContent>
                </v:textbox>
              </v:shape>
            </w:pict>
          </mc:Fallback>
        </mc:AlternateContent>
      </w:r>
      <w:r w:rsidR="00035D24">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9616" behindDoc="0" locked="0" layoutInCell="1" allowOverlap="1" wp14:anchorId="35A0654F" wp14:editId="3B925C7C">
                <wp:simplePos x="0" y="0"/>
                <wp:positionH relativeFrom="margin">
                  <wp:posOffset>-542925</wp:posOffset>
                </wp:positionH>
                <wp:positionV relativeFrom="paragraph">
                  <wp:posOffset>1308735</wp:posOffset>
                </wp:positionV>
                <wp:extent cx="5943600" cy="647700"/>
                <wp:effectExtent l="19050" t="19050" r="19050" b="19050"/>
                <wp:wrapNone/>
                <wp:docPr id="1095434911" name="Text Box 1095434911"/>
                <wp:cNvGraphicFramePr/>
                <a:graphic xmlns:a="http://schemas.openxmlformats.org/drawingml/2006/main">
                  <a:graphicData uri="http://schemas.microsoft.com/office/word/2010/wordprocessingShape">
                    <wps:wsp>
                      <wps:cNvSpPr txBox="1"/>
                      <wps:spPr>
                        <a:xfrm>
                          <a:off x="0" y="0"/>
                          <a:ext cx="5943600" cy="64770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D93EBD8" w14:textId="04F0180F" w:rsidR="00EB4C83" w:rsidRDefault="00035D24" w:rsidP="00B775CC">
                            <w:pPr>
                              <w:rPr>
                                <w:rFonts w:ascii="Sassoon Penpals" w:hAnsi="Sassoon Penpals"/>
                                <w:color w:val="0070C0"/>
                                <w:sz w:val="28"/>
                                <w:szCs w:val="28"/>
                              </w:rPr>
                            </w:pPr>
                            <w:r w:rsidRPr="00035D24">
                              <w:rPr>
                                <w:rFonts w:ascii="Sassoon Penpals" w:hAnsi="Sassoon Penpals"/>
                                <w:b/>
                                <w:bCs/>
                                <w:color w:val="0070C0"/>
                                <w:sz w:val="28"/>
                                <w:szCs w:val="28"/>
                              </w:rPr>
                              <w:t xml:space="preserve">Feeling Proud of Our </w:t>
                            </w:r>
                            <w:r w:rsidR="005E082D">
                              <w:rPr>
                                <w:rFonts w:ascii="Sassoon Penpals" w:hAnsi="Sassoon Penpals"/>
                                <w:b/>
                                <w:bCs/>
                                <w:color w:val="0070C0"/>
                                <w:sz w:val="28"/>
                                <w:szCs w:val="28"/>
                              </w:rPr>
                              <w:t xml:space="preserve">School, Our Community and Our </w:t>
                            </w:r>
                            <w:r w:rsidRPr="00035D24">
                              <w:rPr>
                                <w:rFonts w:ascii="Sassoon Penpals" w:hAnsi="Sassoon Penpals"/>
                                <w:b/>
                                <w:bCs/>
                                <w:color w:val="0070C0"/>
                                <w:sz w:val="28"/>
                                <w:szCs w:val="28"/>
                              </w:rPr>
                              <w:t>Country</w:t>
                            </w:r>
                          </w:p>
                          <w:p w14:paraId="1641D56A" w14:textId="731812BE" w:rsidR="00035D24" w:rsidRPr="001E6D67" w:rsidRDefault="00035D24" w:rsidP="00B775CC">
                            <w:pPr>
                              <w:rPr>
                                <w:rFonts w:ascii="Sassoon Penpals" w:hAnsi="Sassoon Penpals"/>
                                <w:sz w:val="24"/>
                                <w:szCs w:val="24"/>
                              </w:rPr>
                            </w:pPr>
                            <w:r w:rsidRPr="001E6D67">
                              <w:rPr>
                                <w:rFonts w:ascii="Sassoon Penpals" w:hAnsi="Sassoon Penpals"/>
                                <w:sz w:val="24"/>
                                <w:szCs w:val="24"/>
                              </w:rPr>
                              <w:t xml:space="preserve">There are lots of things that make </w:t>
                            </w:r>
                            <w:r w:rsidR="00E530CB" w:rsidRPr="001E6D67">
                              <w:rPr>
                                <w:rFonts w:ascii="Sassoon Penpals" w:hAnsi="Sassoon Penpals"/>
                                <w:sz w:val="24"/>
                                <w:szCs w:val="24"/>
                              </w:rPr>
                              <w:t>us</w:t>
                            </w:r>
                            <w:r w:rsidRPr="001E6D67">
                              <w:rPr>
                                <w:rFonts w:ascii="Sassoon Penpals" w:hAnsi="Sassoon Penpals"/>
                                <w:sz w:val="24"/>
                                <w:szCs w:val="24"/>
                              </w:rPr>
                              <w:t xml:space="preserve"> special. These include the people, places, cultures and traditions.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0654F" id="Text Box 1095434911" o:spid="_x0000_s1038" type="#_x0000_t202" style="position:absolute;margin-left:-42.75pt;margin-top:103.05pt;width:468pt;height:51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emhgIAAJcFAAAOAAAAZHJzL2Uyb0RvYy54bWysVE1v2zAMvQ/YfxB0X+ykabMGcYosRYcB&#10;RVusHXpWZCkRJouapMTOfv0o2U7SrpcOu9iU+EiRjx+zq6bSZCecV2AKOhzklAjDoVRmXdAfTzef&#10;PlPiAzMl02BEQffC06v5xw+z2k7FCDagS+EIOjF+WtuCbkKw0yzzfCMq5gdghUGlBFexgEe3zkrH&#10;avRe6WyU5xdZDa60DrjwHm+vWyWdJ/9SCh7upfQiEF1QjC2kr0vfVfxm8xmbrh2zG8W7MNg/RFEx&#10;ZfDRg6trFhjZOvWXq0pxBx5kGHCoMpBScZFywGyG+atsHjfMipQLkuPtgSb//9zyu92jfXAkNF+g&#10;wQJGQmrrpx4vYz6NdFX8Y6QE9Ujh/kCbaALheHl+OT67yFHFUXcxnkxQRjfZ0do6H74KqEgUCuqw&#10;LIkttrv1oYX2kPiYB63KG6V1OsRWEEvtyI5hEXVIMaLzFyhtSF3Qs+HkPE+eXyi9W68ODvJ8ki/7&#10;AE9g6FGb+KBIbdMFduQiSWGvRcRo811IospEyRtRMs6FOUSa0BElMaf3GHb4Y1TvMW7zQIv0Mphw&#10;MK6UAdfS9JLc8mdPrmzxWMWTvKMYmlWDiWOrjPpeWUG5xxZy0E6Xt/xGYZ1vmQ8PzOE4YWvgigj3&#10;+JEasE7QSZRswP1+6z7isctRS0mN41lQ/2vLnKBEfzPY/5fD8TjOczqMzycjPLhTzepUY7bVErB5&#10;hriMLE9ixAfdi9JB9YybZBFfRRUzHN8uaOjFZWiXBm4iLhaLBMIJtizcmkfLo+tIc+zip+aZOdu1&#10;esAhuYN+kNn0Vce32GhpYLENIFUah0h0y2pXAJz+NFDdporr5fScUMd9Ov8DAAD//wMAUEsDBBQA&#10;BgAIAAAAIQBYFN7E3gAAAAsBAAAPAAAAZHJzL2Rvd25yZXYueG1sTI/LTsMwEEX3SPyDNUjsWjuF&#10;tFGIUyFQN7Ai7Qe48SSxiMdR7Dzg6zErWM7M0Z1zi+Nqezbj6I0jCclWAEOqnTbUSricT5sMmA+K&#10;tOodoYQv9HAsb28KlWu30AfOVWhZDCGfKwldCEPOua87tMpv3YAUb40brQpxHFuuR7XEcNvznRB7&#10;bpWh+KFTA750WH9Wk5WQTo+vAld/OlRvzbi8fzdozCzl/d36/AQs4Br+YPjVj+pQRqerm0h71kvY&#10;ZGkaUQk7sU+ARSJLRdxcJTyILAFeFvx/h/IHAAD//wMAUEsBAi0AFAAGAAgAAAAhALaDOJL+AAAA&#10;4QEAABMAAAAAAAAAAAAAAAAAAAAAAFtDb250ZW50X1R5cGVzXS54bWxQSwECLQAUAAYACAAAACEA&#10;OP0h/9YAAACUAQAACwAAAAAAAAAAAAAAAAAvAQAAX3JlbHMvLnJlbHNQSwECLQAUAAYACAAAACEA&#10;8NYnpoYCAACXBQAADgAAAAAAAAAAAAAAAAAuAgAAZHJzL2Uyb0RvYy54bWxQSwECLQAUAAYACAAA&#10;ACEAWBTexN4AAAALAQAADwAAAAAAAAAAAAAAAADgBAAAZHJzL2Rvd25yZXYueG1sUEsFBgAAAAAE&#10;AAQA8wAAAOsFAAAAAA==&#10;" fillcolor="white [3201]" strokecolor="#0070c0" strokeweight="2.5pt">
                <v:textbox>
                  <w:txbxContent>
                    <w:p w14:paraId="7D93EBD8" w14:textId="04F0180F" w:rsidR="00EB4C83" w:rsidRDefault="00035D24" w:rsidP="00B775CC">
                      <w:pPr>
                        <w:rPr>
                          <w:rFonts w:ascii="Sassoon Penpals" w:hAnsi="Sassoon Penpals"/>
                          <w:color w:val="0070C0"/>
                          <w:sz w:val="28"/>
                          <w:szCs w:val="28"/>
                        </w:rPr>
                      </w:pPr>
                      <w:r w:rsidRPr="00035D24">
                        <w:rPr>
                          <w:rFonts w:ascii="Sassoon Penpals" w:hAnsi="Sassoon Penpals"/>
                          <w:b/>
                          <w:bCs/>
                          <w:color w:val="0070C0"/>
                          <w:sz w:val="28"/>
                          <w:szCs w:val="28"/>
                        </w:rPr>
                        <w:t xml:space="preserve">Feeling Proud of Our </w:t>
                      </w:r>
                      <w:r w:rsidR="005E082D">
                        <w:rPr>
                          <w:rFonts w:ascii="Sassoon Penpals" w:hAnsi="Sassoon Penpals"/>
                          <w:b/>
                          <w:bCs/>
                          <w:color w:val="0070C0"/>
                          <w:sz w:val="28"/>
                          <w:szCs w:val="28"/>
                        </w:rPr>
                        <w:t xml:space="preserve">School, Our Community and Our </w:t>
                      </w:r>
                      <w:r w:rsidRPr="00035D24">
                        <w:rPr>
                          <w:rFonts w:ascii="Sassoon Penpals" w:hAnsi="Sassoon Penpals"/>
                          <w:b/>
                          <w:bCs/>
                          <w:color w:val="0070C0"/>
                          <w:sz w:val="28"/>
                          <w:szCs w:val="28"/>
                        </w:rPr>
                        <w:t>Country</w:t>
                      </w:r>
                    </w:p>
                    <w:p w14:paraId="1641D56A" w14:textId="731812BE" w:rsidR="00035D24" w:rsidRPr="001E6D67" w:rsidRDefault="00035D24" w:rsidP="00B775CC">
                      <w:pPr>
                        <w:rPr>
                          <w:rFonts w:ascii="Sassoon Penpals" w:hAnsi="Sassoon Penpals"/>
                          <w:sz w:val="24"/>
                          <w:szCs w:val="24"/>
                        </w:rPr>
                      </w:pPr>
                      <w:r w:rsidRPr="001E6D67">
                        <w:rPr>
                          <w:rFonts w:ascii="Sassoon Penpals" w:hAnsi="Sassoon Penpals"/>
                          <w:sz w:val="24"/>
                          <w:szCs w:val="24"/>
                        </w:rPr>
                        <w:t xml:space="preserve">There are lots of things that make </w:t>
                      </w:r>
                      <w:r w:rsidR="00E530CB" w:rsidRPr="001E6D67">
                        <w:rPr>
                          <w:rFonts w:ascii="Sassoon Penpals" w:hAnsi="Sassoon Penpals"/>
                          <w:sz w:val="24"/>
                          <w:szCs w:val="24"/>
                        </w:rPr>
                        <w:t>us</w:t>
                      </w:r>
                      <w:r w:rsidRPr="001E6D67">
                        <w:rPr>
                          <w:rFonts w:ascii="Sassoon Penpals" w:hAnsi="Sassoon Penpals"/>
                          <w:sz w:val="24"/>
                          <w:szCs w:val="24"/>
                        </w:rPr>
                        <w:t xml:space="preserve"> special. These include the people, places, cultures and traditions.</w:t>
                      </w:r>
                    </w:p>
                  </w:txbxContent>
                </v:textbox>
                <w10:wrap anchorx="margin"/>
              </v:shape>
            </w:pict>
          </mc:Fallback>
        </mc:AlternateContent>
      </w:r>
      <w:r w:rsidR="006B4530">
        <w:rPr>
          <w:noProof/>
          <w14:ligatures w14:val="none"/>
          <w14:cntxtAlts w14:val="0"/>
        </w:rPr>
        <w:t xml:space="preserve"> </w:t>
      </w:r>
    </w:p>
    <w:sectPr w:rsidR="001D3DB1" w:rsidRPr="000F3661" w:rsidSect="00D62B90">
      <w:pgSz w:w="16838" w:h="11906" w:orient="landscape"/>
      <w:pgMar w:top="1440"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31D"/>
    <w:multiLevelType w:val="hybridMultilevel"/>
    <w:tmpl w:val="BA6C556C"/>
    <w:lvl w:ilvl="0" w:tplc="53601A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2E05DD"/>
    <w:multiLevelType w:val="hybridMultilevel"/>
    <w:tmpl w:val="2C9A80E0"/>
    <w:lvl w:ilvl="0" w:tplc="95EAA6A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4484526">
    <w:abstractNumId w:val="1"/>
  </w:num>
  <w:num w:numId="2" w16cid:durableId="678775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DB1"/>
    <w:rsid w:val="00002522"/>
    <w:rsid w:val="00035D24"/>
    <w:rsid w:val="00070A1A"/>
    <w:rsid w:val="00072DC1"/>
    <w:rsid w:val="00077073"/>
    <w:rsid w:val="000F3661"/>
    <w:rsid w:val="000F6AB0"/>
    <w:rsid w:val="000F70C1"/>
    <w:rsid w:val="00142BF2"/>
    <w:rsid w:val="0018256C"/>
    <w:rsid w:val="001A3FC5"/>
    <w:rsid w:val="001D3DB1"/>
    <w:rsid w:val="001E6D67"/>
    <w:rsid w:val="0029755D"/>
    <w:rsid w:val="00354751"/>
    <w:rsid w:val="003561D4"/>
    <w:rsid w:val="0036318B"/>
    <w:rsid w:val="003C5241"/>
    <w:rsid w:val="00402381"/>
    <w:rsid w:val="00427332"/>
    <w:rsid w:val="00477069"/>
    <w:rsid w:val="004903A6"/>
    <w:rsid w:val="00490A4A"/>
    <w:rsid w:val="004E7142"/>
    <w:rsid w:val="00507468"/>
    <w:rsid w:val="00507E66"/>
    <w:rsid w:val="0051298D"/>
    <w:rsid w:val="005202AF"/>
    <w:rsid w:val="00545E89"/>
    <w:rsid w:val="0054723D"/>
    <w:rsid w:val="005D0D37"/>
    <w:rsid w:val="005E082D"/>
    <w:rsid w:val="00614461"/>
    <w:rsid w:val="006911A2"/>
    <w:rsid w:val="006B4530"/>
    <w:rsid w:val="006B6678"/>
    <w:rsid w:val="006C0C10"/>
    <w:rsid w:val="00722A9B"/>
    <w:rsid w:val="00732A46"/>
    <w:rsid w:val="00733E7A"/>
    <w:rsid w:val="00736248"/>
    <w:rsid w:val="00772314"/>
    <w:rsid w:val="007C43EA"/>
    <w:rsid w:val="007F5BC4"/>
    <w:rsid w:val="00832162"/>
    <w:rsid w:val="00841EC8"/>
    <w:rsid w:val="00864497"/>
    <w:rsid w:val="008964F9"/>
    <w:rsid w:val="00905F13"/>
    <w:rsid w:val="00912255"/>
    <w:rsid w:val="00954E17"/>
    <w:rsid w:val="0098074E"/>
    <w:rsid w:val="00980DF4"/>
    <w:rsid w:val="00981DB9"/>
    <w:rsid w:val="00987210"/>
    <w:rsid w:val="009B5CED"/>
    <w:rsid w:val="00A35C4B"/>
    <w:rsid w:val="00A53402"/>
    <w:rsid w:val="00A54B88"/>
    <w:rsid w:val="00AD2D73"/>
    <w:rsid w:val="00AF3730"/>
    <w:rsid w:val="00B15A59"/>
    <w:rsid w:val="00B608DD"/>
    <w:rsid w:val="00B6270E"/>
    <w:rsid w:val="00B775CC"/>
    <w:rsid w:val="00BD5D65"/>
    <w:rsid w:val="00BF2AB2"/>
    <w:rsid w:val="00C04C69"/>
    <w:rsid w:val="00C217AA"/>
    <w:rsid w:val="00C465ED"/>
    <w:rsid w:val="00C54D17"/>
    <w:rsid w:val="00C96BA4"/>
    <w:rsid w:val="00CB1C00"/>
    <w:rsid w:val="00CB6DF4"/>
    <w:rsid w:val="00CF763A"/>
    <w:rsid w:val="00D17984"/>
    <w:rsid w:val="00D62B90"/>
    <w:rsid w:val="00D65E17"/>
    <w:rsid w:val="00DA0C54"/>
    <w:rsid w:val="00DC5B61"/>
    <w:rsid w:val="00E2153C"/>
    <w:rsid w:val="00E31EB8"/>
    <w:rsid w:val="00E530CB"/>
    <w:rsid w:val="00E5337A"/>
    <w:rsid w:val="00E727C4"/>
    <w:rsid w:val="00E7646A"/>
    <w:rsid w:val="00EA43EC"/>
    <w:rsid w:val="00EB4C83"/>
    <w:rsid w:val="00EF32FC"/>
    <w:rsid w:val="00F10D85"/>
    <w:rsid w:val="00F21CEF"/>
    <w:rsid w:val="00F23AC1"/>
    <w:rsid w:val="00F43CF7"/>
    <w:rsid w:val="00F70B97"/>
    <w:rsid w:val="00F91711"/>
    <w:rsid w:val="00FA0EE9"/>
    <w:rsid w:val="00FE043C"/>
    <w:rsid w:val="00FE6406"/>
    <w:rsid w:val="0D8DA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41738"/>
  <w15:chartTrackingRefBased/>
  <w15:docId w15:val="{378B5511-1817-4741-9C58-43112593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DB1"/>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1D4"/>
    <w:pPr>
      <w:ind w:left="720"/>
      <w:contextualSpacing/>
    </w:pPr>
  </w:style>
  <w:style w:type="paragraph" w:styleId="BalloonText">
    <w:name w:val="Balloon Text"/>
    <w:basedOn w:val="Normal"/>
    <w:link w:val="BalloonTextChar"/>
    <w:uiPriority w:val="99"/>
    <w:semiHidden/>
    <w:unhideWhenUsed/>
    <w:rsid w:val="00E31E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EB8"/>
    <w:rPr>
      <w:rFonts w:ascii="Segoe UI" w:eastAsia="Times New Roman" w:hAnsi="Segoe UI" w:cs="Segoe UI"/>
      <w:color w:val="000000"/>
      <w:kern w:val="28"/>
      <w:sz w:val="18"/>
      <w:szCs w:val="18"/>
      <w:lang w:eastAsia="en-GB"/>
      <w14:ligatures w14:val="standard"/>
      <w14:cntxtAlts/>
    </w:rPr>
  </w:style>
  <w:style w:type="table" w:styleId="TableGrid">
    <w:name w:val="Table Grid"/>
    <w:basedOn w:val="TableNormal"/>
    <w:uiPriority w:val="39"/>
    <w:rsid w:val="00D62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E6406"/>
    <w:pPr>
      <w:spacing w:after="0" w:line="240" w:lineRule="auto"/>
    </w:pPr>
  </w:style>
  <w:style w:type="character" w:styleId="Emphasis">
    <w:name w:val="Emphasis"/>
    <w:basedOn w:val="DefaultParagraphFont"/>
    <w:uiPriority w:val="20"/>
    <w:qFormat/>
    <w:rsid w:val="00FE64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4e0235e-c2b1-4fd1-8b9d-a8bf5035977b">
      <Terms xmlns="http://schemas.microsoft.com/office/infopath/2007/PartnerControls"/>
    </lcf76f155ced4ddcb4097134ff3c332f>
    <TaxCatchAll xmlns="9b9ca80c-f00f-4a92-b9e8-75c4cd3ac3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B0AB8F00F00147859E9783DB64E294" ma:contentTypeVersion="14" ma:contentTypeDescription="Create a new document." ma:contentTypeScope="" ma:versionID="8687b10626785cdad71b4a9cf49abb59">
  <xsd:schema xmlns:xsd="http://www.w3.org/2001/XMLSchema" xmlns:xs="http://www.w3.org/2001/XMLSchema" xmlns:p="http://schemas.microsoft.com/office/2006/metadata/properties" xmlns:ns2="d4e0235e-c2b1-4fd1-8b9d-a8bf5035977b" xmlns:ns3="9b9ca80c-f00f-4a92-b9e8-75c4cd3ac39b" targetNamespace="http://schemas.microsoft.com/office/2006/metadata/properties" ma:root="true" ma:fieldsID="df9272f45cff1057328a8e54c2198ade" ns2:_="" ns3:_="">
    <xsd:import namespace="d4e0235e-c2b1-4fd1-8b9d-a8bf5035977b"/>
    <xsd:import namespace="9b9ca80c-f00f-4a92-b9e8-75c4cd3ac3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0235e-c2b1-4fd1-8b9d-a8bf50359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9ca80c-f00f-4a92-b9e8-75c4cd3ac39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a9375ced-9934-40de-9ee8-3957c7270c47}" ma:internalName="TaxCatchAll" ma:showField="CatchAllData" ma:web="9b9ca80c-f00f-4a92-b9e8-75c4cd3ac3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2D33C1-862A-4A32-A8EB-03BEBE5F59C6}">
  <ds:schemaRefs>
    <ds:schemaRef ds:uri="http://schemas.microsoft.com/sharepoint/v3/contenttype/forms"/>
  </ds:schemaRefs>
</ds:datastoreItem>
</file>

<file path=customXml/itemProps2.xml><?xml version="1.0" encoding="utf-8"?>
<ds:datastoreItem xmlns:ds="http://schemas.openxmlformats.org/officeDocument/2006/customXml" ds:itemID="{C47E9F34-6940-40BD-98B2-4510507EC480}">
  <ds:schemaRefs>
    <ds:schemaRef ds:uri="http://schemas.microsoft.com/office/2006/metadata/properties"/>
    <ds:schemaRef ds:uri="http://schemas.microsoft.com/office/infopath/2007/PartnerControls"/>
    <ds:schemaRef ds:uri="d4e0235e-c2b1-4fd1-8b9d-a8bf5035977b"/>
    <ds:schemaRef ds:uri="9b9ca80c-f00f-4a92-b9e8-75c4cd3ac39b"/>
  </ds:schemaRefs>
</ds:datastoreItem>
</file>

<file path=customXml/itemProps3.xml><?xml version="1.0" encoding="utf-8"?>
<ds:datastoreItem xmlns:ds="http://schemas.openxmlformats.org/officeDocument/2006/customXml" ds:itemID="{A0705C25-A49C-4C77-9578-B2D74B016232}"/>
</file>

<file path=docProps/app.xml><?xml version="1.0" encoding="utf-8"?>
<Properties xmlns="http://schemas.openxmlformats.org/officeDocument/2006/extended-properties" xmlns:vt="http://schemas.openxmlformats.org/officeDocument/2006/docPropsVTypes">
  <Template>Normal</Template>
  <TotalTime>4</TotalTime>
  <Pages>1</Pages>
  <Words>4</Words>
  <Characters>29</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Smith</dc:creator>
  <cp:keywords/>
  <dc:description/>
  <cp:lastModifiedBy>Jayne Jones</cp:lastModifiedBy>
  <cp:revision>5</cp:revision>
  <cp:lastPrinted>2020-09-13T19:50:00Z</cp:lastPrinted>
  <dcterms:created xsi:type="dcterms:W3CDTF">2026-05-07T07:20:00Z</dcterms:created>
  <dcterms:modified xsi:type="dcterms:W3CDTF">2026-05-07T07:23:00Z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0x01010049B0AB8F00F00147859E9783DB64E294</vt:lpwstr>
  </property>
  <property fmtid="{D5CDD505-2E9C-101B-9397-08002B2CF9AE}" pid="3" name="_dlc_DocIdItemGuid">
    <vt:lpwstr>3391718a-a02f-4985-b554-89ab3cf035b1</vt:lpwstr>
  </property>
  <property fmtid="{D5CDD505-2E9C-101B-9397-08002B2CF9AE}" pid="4" name="Order">
    <vt:r8>5836900</vt:r8>
  </property>
  <property fmtid="{D5CDD505-2E9C-101B-9397-08002B2CF9AE}" pid="5" name="xd_Signature">
    <vt:bool>false</vt:bool>
  </property>
  <property fmtid="{D5CDD505-2E9C-101B-9397-08002B2CF9AE}" pid="6" name="xd_ProgID">
    <vt:lpwstr/>
  </property>
  <property fmtid="{D5CDD505-2E9C-101B-9397-08002B2CF9AE}" pid="7" name="_dlc_DocId">
    <vt:lpwstr>AW22PTQUC7YT-239294743-58369</vt:lpwstr>
  </property>
  <property fmtid="{D5CDD505-2E9C-101B-9397-08002B2CF9AE}" pid="8" name="_dlc_DocIdUrl">
    <vt:lpwstr>https://easternmat.sharepoint.com/sites/GLAStaffDocs/_layouts/15/DocIdRedir.aspx?ID=AW22PTQUC7YT-239294743-58369, AW22PTQUC7YT-239294743-58369</vt:lpwstr>
  </property>
  <property fmtid="{D5CDD505-2E9C-101B-9397-08002B2CF9AE}" pid="9" name="TemplateUrl">
    <vt:lpwstr/>
  </property>
  <property fmtid="{D5CDD505-2E9C-101B-9397-08002B2CF9AE}" pid="10" name="ComplianceAssetId">
    <vt:lpwstr/>
  </property>
  <property fmtid="{D5CDD505-2E9C-101B-9397-08002B2CF9AE}" pid="11" name="GrammarlyDocumentId">
    <vt:lpwstr>9437e206-04fd-40b3-84c8-df1da1f09391</vt:lpwstr>
  </property>
  <property fmtid="{D5CDD505-2E9C-101B-9397-08002B2CF9AE}" pid="12" name="MediaServiceImageTags">
    <vt:lpwstr/>
  </property>
</Properties>
</file>