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9445" w14:textId="3F0BCF2D" w:rsidR="000F3661" w:rsidRDefault="00EA5037" w:rsidP="00507E66">
      <w:pPr>
        <w:tabs>
          <w:tab w:val="center" w:pos="6979"/>
        </w:tabs>
        <w:jc w:val="both"/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58247" behindDoc="0" locked="0" layoutInCell="1" allowOverlap="1" wp14:anchorId="6B5CB436" wp14:editId="79BB7C72">
            <wp:simplePos x="0" y="0"/>
            <wp:positionH relativeFrom="column">
              <wp:posOffset>-476250</wp:posOffset>
            </wp:positionH>
            <wp:positionV relativeFrom="paragraph">
              <wp:posOffset>-732790</wp:posOffset>
            </wp:positionV>
            <wp:extent cx="3371850" cy="1729740"/>
            <wp:effectExtent l="0" t="0" r="0" b="3810"/>
            <wp:wrapNone/>
            <wp:docPr id="155870147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98858" name="Picture 9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2" behindDoc="1" locked="0" layoutInCell="1" allowOverlap="1" wp14:anchorId="29BDC8B7" wp14:editId="6D9869CC">
                <wp:simplePos x="0" y="0"/>
                <wp:positionH relativeFrom="margin">
                  <wp:posOffset>-514350</wp:posOffset>
                </wp:positionH>
                <wp:positionV relativeFrom="paragraph">
                  <wp:posOffset>-727710</wp:posOffset>
                </wp:positionV>
                <wp:extent cx="3409950" cy="1728470"/>
                <wp:effectExtent l="19050" t="19050" r="19050" b="241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728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6ECF0F" w14:textId="2A86041C" w:rsidR="00E7646A" w:rsidRDefault="002F2401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Firecrests</w:t>
                            </w:r>
                            <w:proofErr w:type="spellEnd"/>
                          </w:p>
                          <w:p w14:paraId="55D3CDEB" w14:textId="2BCC3674" w:rsidR="005202AF" w:rsidRDefault="00AD16D8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Physical Education</w:t>
                            </w:r>
                          </w:p>
                          <w:p w14:paraId="50879BAF" w14:textId="56A5D3BE" w:rsidR="005202AF" w:rsidRDefault="00AD16D8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Summer 2</w:t>
                            </w:r>
                          </w:p>
                          <w:p w14:paraId="2B8FC8EF" w14:textId="77777777" w:rsidR="00E7646A" w:rsidRPr="00636D15" w:rsidRDefault="00E7646A" w:rsidP="00E7646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78D56A98" w14:textId="77777777" w:rsidR="001D3DB1" w:rsidRPr="00DC2EAE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2E67453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D78D39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51A4A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  <w:t>This half term, we will be learning about the Industrial Revolution.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BDC8B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0.5pt;margin-top:-57.3pt;width:268.5pt;height:136.1pt;z-index:-25165823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6HYHAIAADsEAAAOAAAAZHJzL2Uyb0RvYy54bWysU9tu2zAMfR+wfxD0vthJ2yQ14hRdugwD&#10;ugvQ7QMUWY6FyaJGKbGzrx8lJ2nWAXsYpgdBFKVD8vBwcde3hu0Veg225ONRzpmyEipttyX/9nX9&#10;Zs6ZD8JWwoBVJT8oz++Wr18tOleoCTRgKoWMQKwvOlfyJgRXZJmXjWqFH4FTlpw1YCsCmbjNKhQd&#10;obcmm+T5NOsAK4cglfd0+zA4+TLh17WS4XNdexWYKTnlFtKOad/EPVsuRLFF4Rotj2mIf8iiFdpS&#10;0DPUgwiC7VD/AdVqieChDiMJbQZ1raVKNVA14/xFNU+NcCrVQuR4d6bJ/z9Y+Wn/5L4gC/1b6KmB&#10;qQjvHkF+98zCqhF2q+4RoWuUqCjwOFKWdc4Xx6+Ral/4CLLpPkJFTRa7AAmor7GNrFCdjNCpAYcz&#10;6aoPTNLl1XV+e3tDLkm+8Wwyv56ltmSiOH136MN7BS2Lh5IjdTXBi/2jDzEdUZyexGgejK7W2phk&#10;4HazMsj2ghSwTitV8OKZsayjXMYzyuTvGHk+y1enDH8L1epAWja6Lfk8j2tQVyTuna2S0oLQZjhT&#10;zsbGSCqp9FjIicqB1NBvevoWLzdQHYhhhEHBNHF0aAB/ctaRekvuf+wEKs7MB0tduprezKYk90sD&#10;L43NpSGsJKiSB86G4yoMI7JzqLcNRRp0YeGeOlvrxPlzVkc9kEJTK47TFEfg0k6vnmd++QsAAP//&#10;AwBQSwMEFAAGAAgAAAAhABMD45LfAAAADAEAAA8AAABkcnMvZG93bnJldi54bWxMj8FOwzAQRO9I&#10;/IO1SFyq1glKQxXiVCiCwrWlH+DESxIRr6PYbd2/73KC2+7OaPZNuY12FGec/eBIQbpKQCC1zgzU&#10;KTh+vS83IHzQZPToCBVc0cO2ur8rdWHchfZ4PoROcAj5QivoQ5gKKX3bo9V+5SYk1r7dbHXgde6k&#10;mfWFw+0on5Ikl1YPxB96PWHdY/tzOFkFPtTXMas/67eFjvSxCLsmHq1Sjw/x9QVEwBj+zPCLz+hQ&#10;MVPjTmS8GBUsNyl3CTykaZaDYEu2zvnUsHf9nIOsSvm/RHUDAAD//wMAUEsBAi0AFAAGAAgAAAAh&#10;ALaDOJL+AAAA4QEAABMAAAAAAAAAAAAAAAAAAAAAAFtDb250ZW50X1R5cGVzXS54bWxQSwECLQAU&#10;AAYACAAAACEAOP0h/9YAAACUAQAACwAAAAAAAAAAAAAAAAAvAQAAX3JlbHMvLnJlbHNQSwECLQAU&#10;AAYACAAAACEAe1Oh2BwCAAA7BAAADgAAAAAAAAAAAAAAAAAuAgAAZHJzL2Uyb0RvYy54bWxQSwEC&#10;LQAUAAYACAAAACEAEwPjkt8AAAAMAQAADwAAAAAAAAAAAAAAAAB2BAAAZHJzL2Rvd25yZXYueG1s&#10;UEsFBgAAAAAEAAQA8wAAAIIFAAAAAA==&#10;" strokecolor="#0070c0" strokeweight="2.5pt">
                <v:shadow color="#868686"/>
                <v:textbox inset="2.88pt,2.88pt,2.88pt,2.88pt">
                  <w:txbxContent>
                    <w:p w14:paraId="0A6ECF0F" w14:textId="2A86041C" w:rsidR="00E7646A" w:rsidRDefault="002F2401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Firecrests</w:t>
                      </w:r>
                      <w:proofErr w:type="spellEnd"/>
                    </w:p>
                    <w:p w14:paraId="55D3CDEB" w14:textId="2BCC3674" w:rsidR="005202AF" w:rsidRDefault="00AD16D8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Physical Education</w:t>
                      </w:r>
                    </w:p>
                    <w:p w14:paraId="50879BAF" w14:textId="56A5D3BE" w:rsidR="005202AF" w:rsidRDefault="00AD16D8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Summer 2</w:t>
                      </w:r>
                    </w:p>
                    <w:p w14:paraId="2B8FC8EF" w14:textId="77777777" w:rsidR="00E7646A" w:rsidRPr="00636D15" w:rsidRDefault="00E7646A" w:rsidP="00E7646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</w:rPr>
                      </w:pPr>
                    </w:p>
                    <w:p w14:paraId="78D56A98" w14:textId="77777777" w:rsidR="001D3DB1" w:rsidRPr="00DC2EAE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2E67453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D78D39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51A4A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  <w:t>This half term, we will be learning about the Industrial Revolution.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6A69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1" behindDoc="1" locked="0" layoutInCell="1" allowOverlap="1" wp14:anchorId="6C55452E" wp14:editId="34CF8751">
                <wp:simplePos x="0" y="0"/>
                <wp:positionH relativeFrom="margin">
                  <wp:posOffset>-712470</wp:posOffset>
                </wp:positionH>
                <wp:positionV relativeFrom="paragraph">
                  <wp:posOffset>-834390</wp:posOffset>
                </wp:positionV>
                <wp:extent cx="10394950" cy="7075170"/>
                <wp:effectExtent l="19050" t="19050" r="25400" b="1143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0" cy="7075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4A3E4F" w14:textId="77777777" w:rsidR="00507E66" w:rsidRPr="00DC2EAE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F452FCC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AA50711" w14:textId="27E46874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5452E" id="Text Box 15" o:spid="_x0000_s1027" type="#_x0000_t202" style="position:absolute;left:0;text-align:left;margin-left:-56.1pt;margin-top:-65.7pt;width:818.5pt;height:557.1pt;z-index:-251658239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zUYIQIAAEMEAAAOAAAAZHJzL2Uyb0RvYy54bWysU9tu2zAMfR+wfxD0vlhplkuNOEWXLsOA&#10;7gJ0+wBZlmNhsqhJSuzu60vJTpp12MswPwikKR2Sh4frm77V5CidV2AKOp0wSqQRUCmzL+j3b7s3&#10;K0p84KbiGows6KP09Gbz+tW6s7m8ggZ0JR1BEOPzzha0CcHmWeZFI1vuJ2ClwWANruUBXbfPKsc7&#10;RG91dsXYIuvAVdaBkN7j37shSDcJv66lCF/q2stAdEGxtpBOl84yntlmzfO947ZRYiyD/0MVLVcG&#10;k56h7njg5ODUH1CtEg481GEioM2grpWQqQfsZspedPPQcCtTL0iOt2ea/P+DFZ+PD/arI6F/Bz0O&#10;MDXh7T2IH54Y2Dbc7OWtc9A1kleYeBopyzrr8/FppNrnPoKU3SeocMj8ECAB9bVrIyvYJ0F0HMDj&#10;mXTZByJiSja7fns9x5jA4JIt59NlmkvG89N763z4IKEl0Siow7EmfH689yHWw/PTlZjOg1bVTmmd&#10;HLcvt9qRI0cJ7NKXWnhxTRvSFXS2mjI2cPBXDMaWbHuq8LdUrQooZq3agq5Y/AZ5RebemypJLXCl&#10;Bxtr1iYWKJNMx0ZOXA6shr7siapG1mOshOoRmXYwKBk3D40G3C9KOlRxQf3PA3eSEv3R4LRmi/ly&#10;gbK/dNylU1463AiEKmigZDC3YViVg3Vq32CmQR8GbnHCtUrUP1c16gKVmiYyblVchUs/3Xre/c0T&#10;AAAA//8DAFBLAwQUAAYACAAAACEA1wG70+MAAAAOAQAADwAAAGRycy9kb3ducmV2LnhtbEyPwU7D&#10;MBBE70j8g7VIXFDrxBRIQ5wKUdEbBxpUrk68JGnjdRS7bfr3dU5w29XOzL7JVqPp2AkH11qSEM8j&#10;YEiV1S3VEr6Lj1kCzHlFWnWWUMIFHazy25tMpdqe6QtPW1+zEEIuVRIa7/uUc1c1aJSb2x4p3H7t&#10;YJQP61BzPahzCDcdF1H0zI1qKXxoVI/vDVaH7dEEjGK53xzWL7vd5sftP8tkLfRDIeX93fj2Cszj&#10;6P/EMOEHD+SBqbRH0o51EmZxLETQTtNjvAA2aZ7EIvQpJSwTkQDPM/6/Rn4FAAD//wMAUEsBAi0A&#10;FAAGAAgAAAAhALaDOJL+AAAA4QEAABMAAAAAAAAAAAAAAAAAAAAAAFtDb250ZW50X1R5cGVzXS54&#10;bWxQSwECLQAUAAYACAAAACEAOP0h/9YAAACUAQAACwAAAAAAAAAAAAAAAAAvAQAAX3JlbHMvLnJl&#10;bHNQSwECLQAUAAYACAAAACEA6Gc1GCECAABDBAAADgAAAAAAAAAAAAAAAAAuAgAAZHJzL2Uyb0Rv&#10;Yy54bWxQSwECLQAUAAYACAAAACEA1wG70+MAAAAOAQAADwAAAAAAAAAAAAAAAAB7BAAAZHJzL2Rv&#10;d25yZXYueG1sUEsFBgAAAAAEAAQA8wAAAIsFAAAAAA==&#10;" strokecolor="#0070c0" strokeweight="3pt">
                <v:shadow color="#868686"/>
                <v:textbox inset="2.88pt,2.88pt,2.88pt,2.88pt">
                  <w:txbxContent>
                    <w:p w14:paraId="544A3E4F" w14:textId="77777777" w:rsidR="00507E66" w:rsidRPr="00DC2EAE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F452FCC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AA50711" w14:textId="27E46874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E043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C393BCB" wp14:editId="35F1242C">
                <wp:simplePos x="0" y="0"/>
                <wp:positionH relativeFrom="margin">
                  <wp:posOffset>5449791</wp:posOffset>
                </wp:positionH>
                <wp:positionV relativeFrom="paragraph">
                  <wp:posOffset>-712471</wp:posOffset>
                </wp:positionV>
                <wp:extent cx="4163336" cy="3050153"/>
                <wp:effectExtent l="19050" t="19050" r="27940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3336" cy="30501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AF8A2E" w14:textId="49C1F3FF" w:rsidR="00AF3730" w:rsidRPr="002F2401" w:rsidRDefault="00156748" w:rsidP="00CF763A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2F2401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Sending:</w:t>
                            </w:r>
                          </w:p>
                          <w:p w14:paraId="760B8863" w14:textId="2F9E3549" w:rsidR="00156748" w:rsidRDefault="00156748" w:rsidP="00CF763A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Face your body towards you target when sending to help you balance.</w:t>
                            </w:r>
                          </w:p>
                          <w:p w14:paraId="367B1570" w14:textId="745ACDC7" w:rsidR="00156748" w:rsidRDefault="00CF48C9" w:rsidP="00CF763A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Look at your partner before sending the ball.</w:t>
                            </w:r>
                          </w:p>
                          <w:p w14:paraId="0E828F7C" w14:textId="3B01E15A" w:rsidR="007777F0" w:rsidRDefault="00244518" w:rsidP="00CF763A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Point your hand or foot towards your target when sending the ball.</w:t>
                            </w:r>
                          </w:p>
                          <w:p w14:paraId="2CDCF48B" w14:textId="67CEF52D" w:rsidR="00CF48C9" w:rsidRPr="002F2401" w:rsidRDefault="00CF48C9" w:rsidP="00CF763A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2F2401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Receiving:</w:t>
                            </w:r>
                          </w:p>
                          <w:p w14:paraId="7174F45B" w14:textId="34525F4B" w:rsidR="00CF48C9" w:rsidRDefault="00CF48C9" w:rsidP="00CF763A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Watch the ball as it comes towards you.</w:t>
                            </w:r>
                          </w:p>
                          <w:p w14:paraId="2E5C36F1" w14:textId="77777777" w:rsidR="00362EEF" w:rsidRDefault="00362EEF" w:rsidP="00362EEF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Track the ball as it comes towards you.</w:t>
                            </w:r>
                          </w:p>
                          <w:p w14:paraId="10733245" w14:textId="686E1940" w:rsidR="00362EEF" w:rsidRPr="00CF48C9" w:rsidRDefault="00362EEF" w:rsidP="00CF763A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Cushion the ball as you receive it.</w:t>
                            </w:r>
                          </w:p>
                          <w:p w14:paraId="186DB33D" w14:textId="77777777" w:rsidR="00156748" w:rsidRPr="00156748" w:rsidRDefault="00156748" w:rsidP="00CF763A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93BCB" id="Text Box 22" o:spid="_x0000_s1028" type="#_x0000_t202" style="position:absolute;left:0;text-align:left;margin-left:429.1pt;margin-top:-56.1pt;width:327.8pt;height:240.1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8ryhgIAAJcFAAAOAAAAZHJzL2Uyb0RvYy54bWysVMlu2zAQvRfoPxC8N5K8JK0ROXAdpCgQ&#10;JEGTImeaIm2iFIclaUvu12dIyVuaS4pepCHncZY3y+VVW2uyEc4rMCUtznJKhOFQKbMs6c+nm0+f&#10;KfGBmYppMKKkW+Hp1fTjh8vGTsQAVqAr4QgaMX7S2JKuQrCTLPN8JWrmz8AKg0oJrmYBj26ZVY41&#10;aL3W2SDPz7MGXGUdcOE93l53SjpN9qUUPNxL6UUguqQYW0hfl76L+M2ml2yydMyuFO/DYP8QRc2U&#10;Qad7U9csMLJ26i9TteIOPMhwxqHOQErFRcoBsynyV9k8rpgVKRckx9s9Tf7/meV3m0f74Ehov0KL&#10;BYyENNZPPF7GfFrp6vjHSAnqkcLtnjbRBsLxclScD4fDc0o46ob5OC/Gw2gnOzy3zodvAmoShZI6&#10;rEuii21ufeigO0j05kGr6kZpnQ6xF8RcO7JhWEUdUpBo/ASlDWnQe3ExzpPlE6V3y8XeQJ5f5PNU&#10;+VMbeNImOhSpb/rADmQkKWy1iBhtfghJVJU4eSNKxrkw+0gTOqIk5vSehz3+ENV7Hnd54IvkGUzY&#10;P66VAdfRdEpu9WtHruzwWMWjvKMY2kWLiZd0sOuVBVRbbCEH3XR5y28UlvmW+fDAHI4Tdg2uiHCP&#10;H6kBywS9RMkK3J+37iMeuxy1lDQ4niX1v9fMCUr0d4P9/6UYjeI8p8NofDHAgzvWLI41Zl3PAXun&#10;wGVkeRIjPuidKB3Uz7hJZtErqpjh6LukYSfOQ7c0cBNxMZslEE6wZeHWPFoeTUeWYxM/tc/M2b7T&#10;Aw7JHewGmU1eNXyHjS8NzNYBpErTEHnuWO35x+lP89Rvqrhejs8Jddin0xcAAAD//wMAUEsDBBQA&#10;BgAIAAAAIQCQuEop4AAAAA0BAAAPAAAAZHJzL2Rvd25yZXYueG1sTI/LTsMwEEX3SPyDNUjsWscp&#10;aaMQp0KgbmBF2g9w40liEduR7Tzg63FXsJvRHN05tzyueiAzOq+s4cC2CRA0jZXKdBwu59MmB+KD&#10;MFIM1iCHb/RwrO7vSlFIu5hPnOvQkRhifCE49CGMBaW+6VELv7UjmnhrrdMixNV1VDqxxHA90DRJ&#10;9lQLZeKHXoz42mPzVU+aQzY9vSW4+tOhfm/d8vHTolIz548P68szkIBr+IPhph/VoYpOVzsZ6cnA&#10;Ic/yNKIcNoylcbohGdvFOlcOu33OgFYl/d+i+gUAAP//AwBQSwECLQAUAAYACAAAACEAtoM4kv4A&#10;AADhAQAAEwAAAAAAAAAAAAAAAAAAAAAAW0NvbnRlbnRfVHlwZXNdLnhtbFBLAQItABQABgAIAAAA&#10;IQA4/SH/1gAAAJQBAAALAAAAAAAAAAAAAAAAAC8BAABfcmVscy8ucmVsc1BLAQItABQABgAIAAAA&#10;IQCZm8ryhgIAAJcFAAAOAAAAAAAAAAAAAAAAAC4CAABkcnMvZTJvRG9jLnhtbFBLAQItABQABgAI&#10;AAAAIQCQuEop4AAAAA0BAAAPAAAAAAAAAAAAAAAAAOAEAABkcnMvZG93bnJldi54bWxQSwUGAAAA&#10;AAQABADzAAAA7QUAAAAA&#10;" fillcolor="white [3201]" strokecolor="#0070c0" strokeweight="2.5pt">
                <v:textbox>
                  <w:txbxContent>
                    <w:p w14:paraId="4BAF8A2E" w14:textId="49C1F3FF" w:rsidR="00AF3730" w:rsidRPr="002F2401" w:rsidRDefault="00156748" w:rsidP="00CF763A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2F2401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Sending:</w:t>
                      </w:r>
                    </w:p>
                    <w:p w14:paraId="760B8863" w14:textId="2F9E3549" w:rsidR="00156748" w:rsidRDefault="00156748" w:rsidP="00CF763A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Face your body towards you target when sending to help you balance.</w:t>
                      </w:r>
                    </w:p>
                    <w:p w14:paraId="367B1570" w14:textId="745ACDC7" w:rsidR="00156748" w:rsidRDefault="00CF48C9" w:rsidP="00CF763A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Look at your partner before sending the ball.</w:t>
                      </w:r>
                    </w:p>
                    <w:p w14:paraId="0E828F7C" w14:textId="3B01E15A" w:rsidR="007777F0" w:rsidRDefault="00244518" w:rsidP="00CF763A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Point your hand or foot towards your target when sending the ball.</w:t>
                      </w:r>
                    </w:p>
                    <w:p w14:paraId="2CDCF48B" w14:textId="67CEF52D" w:rsidR="00CF48C9" w:rsidRPr="002F2401" w:rsidRDefault="00CF48C9" w:rsidP="00CF763A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2F2401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Receiving:</w:t>
                      </w:r>
                    </w:p>
                    <w:p w14:paraId="7174F45B" w14:textId="34525F4B" w:rsidR="00CF48C9" w:rsidRDefault="00CF48C9" w:rsidP="00CF763A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Watch the ball as it comes towards you.</w:t>
                      </w:r>
                    </w:p>
                    <w:p w14:paraId="2E5C36F1" w14:textId="77777777" w:rsidR="00362EEF" w:rsidRDefault="00362EEF" w:rsidP="00362EEF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Track the ball as it comes towards you.</w:t>
                      </w:r>
                    </w:p>
                    <w:p w14:paraId="10733245" w14:textId="686E1940" w:rsidR="00362EEF" w:rsidRPr="00CF48C9" w:rsidRDefault="00362EEF" w:rsidP="00CF763A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Cushion the ball as you receive it.</w:t>
                      </w:r>
                    </w:p>
                    <w:p w14:paraId="186DB33D" w14:textId="77777777" w:rsidR="00156748" w:rsidRPr="00156748" w:rsidRDefault="00156748" w:rsidP="00CF763A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727C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6B4F0AB" wp14:editId="5E841B4E">
                <wp:simplePos x="0" y="0"/>
                <wp:positionH relativeFrom="margin">
                  <wp:posOffset>3003550</wp:posOffset>
                </wp:positionH>
                <wp:positionV relativeFrom="paragraph">
                  <wp:posOffset>-723900</wp:posOffset>
                </wp:positionV>
                <wp:extent cx="2362200" cy="1720850"/>
                <wp:effectExtent l="19050" t="1905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172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A0CF6F" w14:textId="783DC061" w:rsidR="00722A9B" w:rsidRDefault="0029755D" w:rsidP="005202AF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  <w:r w:rsidR="00AD16D8"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  <w:t>Net and Wall</w:t>
                            </w:r>
                          </w:p>
                          <w:p w14:paraId="49516A24" w14:textId="3C00F4D3" w:rsidR="00AD16D8" w:rsidRPr="00732A46" w:rsidRDefault="00AD16D8" w:rsidP="005202AF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48"/>
                                <w:szCs w:val="48"/>
                                <w:lang w:val="en-US"/>
                              </w:rPr>
                              <w:t>Striking and Fielding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F0AB" id="Text Box 2" o:spid="_x0000_s1029" type="#_x0000_t202" style="position:absolute;left:0;text-align:left;margin-left:236.5pt;margin-top:-57pt;width:186pt;height:135.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Wq6hAIAAJcFAAAOAAAAZHJzL2Uyb0RvYy54bWysVMlu2zAQvRfoPxC8N5IdZ6lhOXAdpCgQ&#10;JEGdImeaIm2iFIclaUvu12dISbazXFL0IpGcN9ubZXLVVJpshfMKTEEHJzklwnAolVkV9NfjzZdL&#10;SnxgpmQajCjoTnh6Nf38aVLbsRjCGnQpHEEjxo9rW9B1CHacZZ6vRcX8CVhhUCjBVSzg1a2y0rEa&#10;rVc6G+b5eVaDK60DLrzH1+tWSKfJvpSCh3spvQhEFxRjC+nr0ncZv9l0wsYrx+xa8S4M9g9RVEwZ&#10;dLo3dc0CIxun3piqFHfgQYYTDlUGUiouUg6YzSB/lc1izaxIuSA53u5p8v/PLL/bLuyDI6H5Bg0W&#10;MBJSWz/2+BjzaaSr4h8jJShHCnd72kQTCMfH4en5EGtBCUfZ4GKYX54lYrODunU+fBdQkXgoqMO6&#10;JLrY9tYHdInQHhK9edCqvFFap0vsBTHXjmwZVlGHFCRqvEBpQ+qCng4u0PdbE2613BvI84t83gd4&#10;ZAMtahNVReqbLrADGekUdlpEjDY/hSSqTJy8EyXjXJh9pAkdURJz+ohihz9E9RHlNg/USJ7BhL1y&#10;pQy4lqaX5Ja/e3Jli8fSHOUdj6FZNpg4ct33yhLKHbaQg3a6vOU3Cst8y3x4YA7HCVsDV0S4x4/U&#10;gGWC7kTJGtzf994jHrscpZTUOJ4F9X82zAlK9A+D/f91MBrFeU6X0Rk2HSXuWLI8lphNNQfsnQEu&#10;I8vTMeKD7o/SQfWEm2QWvaKIGY6+Cxr64zy0SwM3ERezWQLhBFsWbs3C8mg6shyb+LF5Ys52nR5w&#10;SO6gH2Q2ftXwLTZqGphtAkiVpiHy3LLa8Y/Tn4ak21RxvRzfE+qwT6fPAAAA//8DAFBLAwQUAAYA&#10;CAAAACEAL01ynd4AAAAMAQAADwAAAGRycy9kb3ducmV2LnhtbEyPzU7DMBCE70i8g7VI3Fo7kJAq&#10;xKkQqBc4kfIAbrz5EbEd2c4PPD3LCW4z2k+zM+VxMyNb0IfBWQnJXgBD2zg92E7Cx/m0OwALUVmt&#10;RmdRwhcGOFbXV6UqtFvtOy517BiF2FAoCX2MU8F5aHo0KuzdhJZurfNGRbK+49qrlcLNyO+EeOBG&#10;DZY+9GrC5x6bz3o2ErI5fRG4hVNev7Z+fftucRgWKW9vtqdHYBG3+AfDb32qDhV1urjZ6sBGCWl+&#10;T1uihF2SpKQIOaQZiQuxWS6AVyX/P6L6AQAA//8DAFBLAQItABQABgAIAAAAIQC2gziS/gAAAOEB&#10;AAATAAAAAAAAAAAAAAAAAAAAAABbQ29udGVudF9UeXBlc10ueG1sUEsBAi0AFAAGAAgAAAAhADj9&#10;If/WAAAAlAEAAAsAAAAAAAAAAAAAAAAALwEAAF9yZWxzLy5yZWxzUEsBAi0AFAAGAAgAAAAhAHml&#10;arqEAgAAlwUAAA4AAAAAAAAAAAAAAAAALgIAAGRycy9lMm9Eb2MueG1sUEsBAi0AFAAGAAgAAAAh&#10;AC9Ncp3eAAAADAEAAA8AAAAAAAAAAAAAAAAA3gQAAGRycy9kb3ducmV2LnhtbFBLBQYAAAAABAAE&#10;APMAAADpBQAAAAA=&#10;" fillcolor="white [3201]" strokecolor="#0070c0" strokeweight="2.5pt">
                <v:textbox>
                  <w:txbxContent>
                    <w:p w14:paraId="45A0CF6F" w14:textId="783DC061" w:rsidR="00722A9B" w:rsidRDefault="0029755D" w:rsidP="005202AF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  <w:r w:rsidR="00AD16D8"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  <w:t>Net and Wall</w:t>
                      </w:r>
                    </w:p>
                    <w:p w14:paraId="49516A24" w14:textId="3C00F4D3" w:rsidR="00AD16D8" w:rsidRPr="00732A46" w:rsidRDefault="00AD16D8" w:rsidP="005202AF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48"/>
                          <w:szCs w:val="48"/>
                          <w:lang w:val="en-US"/>
                        </w:rPr>
                        <w:t>Striking and Fielding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AC0757" w14:textId="72FD3DC1" w:rsidR="000F3661" w:rsidRPr="000F3661" w:rsidRDefault="000F3661" w:rsidP="000F3661"/>
    <w:p w14:paraId="77A25A23" w14:textId="27286E6B" w:rsidR="000F3661" w:rsidRPr="000F3661" w:rsidRDefault="000F3661" w:rsidP="000F3661"/>
    <w:p w14:paraId="2A68E023" w14:textId="6DB6324D" w:rsidR="000F3661" w:rsidRPr="000F3661" w:rsidRDefault="00936A69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EAA47C" wp14:editId="7CFC9597">
                <wp:simplePos x="0" y="0"/>
                <wp:positionH relativeFrom="column">
                  <wp:posOffset>-521970</wp:posOffset>
                </wp:positionH>
                <wp:positionV relativeFrom="paragraph">
                  <wp:posOffset>297180</wp:posOffset>
                </wp:positionV>
                <wp:extent cx="5890260" cy="4941570"/>
                <wp:effectExtent l="19050" t="19050" r="15240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0260" cy="4941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8931" w:type="dxa"/>
                              <w:tblInd w:w="-1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68"/>
                              <w:gridCol w:w="3122"/>
                              <w:gridCol w:w="5241"/>
                            </w:tblGrid>
                            <w:tr w:rsidR="0054603B" w:rsidRPr="00937E60" w14:paraId="323C79D2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shd w:val="clear" w:color="auto" w:fill="D9D9D9" w:themeFill="background1" w:themeFillShade="D9"/>
                                </w:tcPr>
                                <w:p w14:paraId="4222A0EC" w14:textId="77777777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  <w:shd w:val="clear" w:color="auto" w:fill="D9D9D9" w:themeFill="background1" w:themeFillShade="D9"/>
                                </w:tcPr>
                                <w:p w14:paraId="42B03E8B" w14:textId="01695D08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727C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Key Vocabulary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  <w:shd w:val="clear" w:color="auto" w:fill="D9D9D9" w:themeFill="background1" w:themeFillShade="D9"/>
                                </w:tcPr>
                                <w:p w14:paraId="7E5C33CF" w14:textId="77777777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727C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Definition</w:t>
                                  </w:r>
                                </w:p>
                              </w:tc>
                            </w:tr>
                            <w:tr w:rsidR="0054603B" w:rsidRPr="00937E60" w14:paraId="7DACEA51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 w:val="restart"/>
                                  <w:textDirection w:val="btLr"/>
                                </w:tcPr>
                                <w:p w14:paraId="524559B5" w14:textId="49BCC11D" w:rsidR="0054603B" w:rsidRDefault="0054603B" w:rsidP="00936A69">
                                  <w:pPr>
                                    <w:pStyle w:val="NoSpacing"/>
                                    <w:ind w:left="113" w:right="113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Net and Wall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1ED23AB1" w14:textId="0C346CFA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defend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02226C99" w14:textId="4472F14F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To protect one's goal or wicket rather than attempt to score against one's opponents</w:t>
                                  </w:r>
                                </w:p>
                              </w:tc>
                            </w:tr>
                            <w:tr w:rsidR="0054603B" w:rsidRPr="00937E60" w14:paraId="41A34089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6D1810C0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2C6E9590" w14:textId="6002F905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ready position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296C7A79" w14:textId="2C9BD701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The ready position is standing with feet shoulder width apart and knees bent.</w:t>
                                  </w:r>
                                </w:p>
                              </w:tc>
                            </w:tr>
                            <w:tr w:rsidR="0054603B" w:rsidRPr="00937E60" w14:paraId="259E85D5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5E023FF7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153EFDEF" w14:textId="13EF4A4E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receive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2CA0886D" w14:textId="5935D3F5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The moment a player gets possession of the ball. Usually, this is a result of a deliberate pass by a teammate. But receiving happens through random events too.</w:t>
                                  </w:r>
                                </w:p>
                              </w:tc>
                            </w:tr>
                            <w:tr w:rsidR="0054603B" w:rsidRPr="00937E60" w14:paraId="02D81124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67445EBA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4D80F3C0" w14:textId="3BF2A8D9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return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6713EF81" w14:textId="5297A091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To send the ball back to your partner after you have received it.</w:t>
                                  </w:r>
                                </w:p>
                              </w:tc>
                            </w:tr>
                            <w:tr w:rsidR="0054603B" w:rsidRPr="00937E60" w14:paraId="460840E4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01622803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24BCE4F7" w14:textId="1CE46778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underarm throw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7DA88BCD" w14:textId="5E0E854F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To throw the ball with the hands moving below the shoulder and past the hip. This type of throw is used for accuracy.</w:t>
                                  </w:r>
                                </w:p>
                              </w:tc>
                            </w:tr>
                            <w:tr w:rsidR="0054603B" w:rsidRPr="00937E60" w14:paraId="73A22D08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 w:val="restart"/>
                                  <w:textDirection w:val="btLr"/>
                                </w:tcPr>
                                <w:p w14:paraId="6A7E0298" w14:textId="0837E422" w:rsidR="0054603B" w:rsidRDefault="0054603B" w:rsidP="00936A69">
                                  <w:pPr>
                                    <w:pStyle w:val="NoSpacing"/>
                                    <w:ind w:left="113" w:right="113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Striking and Fielding</w:t>
                                  </w: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79C79A4C" w14:textId="69367D9E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backstop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79775FC6" w14:textId="1C57AA8E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The person who stands behind the batter to receive the ball if the batter misses it.</w:t>
                                  </w:r>
                                </w:p>
                              </w:tc>
                            </w:tr>
                            <w:tr w:rsidR="0054603B" w:rsidRPr="00937E60" w14:paraId="6DCB9783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72E1D8A4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269F6937" w14:textId="54A2569E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batter/batting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4C943BEB" w14:textId="371FD446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The batter (noun) is the person who is batting (verb). To hit a ball, thrown by a bowler, with a bat </w:t>
                                  </w:r>
                                  <w:proofErr w:type="gramStart"/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in order to</w:t>
                                  </w:r>
                                  <w:proofErr w:type="gramEnd"/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 xml:space="preserve"> score points.</w:t>
                                  </w:r>
                                </w:p>
                              </w:tc>
                            </w:tr>
                            <w:tr w:rsidR="0054603B" w:rsidRPr="00937E60" w14:paraId="2D8B3B96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62222EF5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36806112" w14:textId="3A2CC22E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bowler/bowling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7618B957" w14:textId="5D921881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The bowler (noun) is the person who is bowling (verb) the ball towards the batter.</w:t>
                                  </w:r>
                                </w:p>
                              </w:tc>
                            </w:tr>
                            <w:tr w:rsidR="0054603B" w:rsidRPr="00937E60" w14:paraId="2454F0F9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42B98594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3F9D6BC0" w14:textId="0F156467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collect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153B706E" w14:textId="07505C3E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To retrieve a ball and return it to the field of play.</w:t>
                                  </w:r>
                                </w:p>
                              </w:tc>
                            </w:tr>
                            <w:tr w:rsidR="0054603B" w:rsidRPr="00937E60" w14:paraId="4776683C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12D966FB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69AD3F18" w14:textId="49DBDDD1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fielder/fielding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365A763A" w14:textId="39F98DF0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The fielder (noun) is fielding (verb). The fielder returns the ball to the field of play and tries to get the batter out.</w:t>
                                  </w:r>
                                </w:p>
                              </w:tc>
                            </w:tr>
                            <w:tr w:rsidR="0054603B" w:rsidRPr="00937E60" w14:paraId="03CF7E54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18BCB2D2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2489A57B" w14:textId="2657FE1F" w:rsidR="0054603B" w:rsidRPr="00E727C4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out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4F9E37CC" w14:textId="442A2B8D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To no longer be able to bat because to you have bee got out by the opposing team. This could be by being caught out, being stumped out or being run out.</w:t>
                                  </w:r>
                                </w:p>
                              </w:tc>
                            </w:tr>
                            <w:tr w:rsidR="0054603B" w:rsidRPr="00937E60" w14:paraId="04464706" w14:textId="77777777" w:rsidTr="00936A69">
                              <w:trPr>
                                <w:trHeight w:val="441"/>
                              </w:trPr>
                              <w:tc>
                                <w:tcPr>
                                  <w:tcW w:w="568" w:type="dxa"/>
                                  <w:vMerge/>
                                </w:tcPr>
                                <w:p w14:paraId="14B168E4" w14:textId="77777777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2" w:type="dxa"/>
                                </w:tcPr>
                                <w:p w14:paraId="140F118C" w14:textId="538AF3A2" w:rsidR="0054603B" w:rsidRDefault="0054603B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stump</w:t>
                                  </w:r>
                                </w:p>
                              </w:tc>
                              <w:tc>
                                <w:tcPr>
                                  <w:tcW w:w="5241" w:type="dxa"/>
                                </w:tcPr>
                                <w:p w14:paraId="2120D98A" w14:textId="6A903B5A" w:rsidR="0054603B" w:rsidRPr="004032C6" w:rsidRDefault="0054603B" w:rsidP="004032C6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032C6">
                                    <w:rPr>
                                      <w:rFonts w:ascii="Sassoon Penpals" w:hAnsi="Sassoon Penpals"/>
                                      <w:bCs/>
                                      <w:sz w:val="24"/>
                                      <w:szCs w:val="24"/>
                                    </w:rPr>
                                    <w:t>Each of the three upright pieces of wood which form a wicket.</w:t>
                                  </w:r>
                                </w:p>
                              </w:tc>
                            </w:tr>
                          </w:tbl>
                          <w:p w14:paraId="07533816" w14:textId="77777777" w:rsidR="00507E66" w:rsidRDefault="00507E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AA47C" id="Text Box 20" o:spid="_x0000_s1030" type="#_x0000_t202" style="position:absolute;margin-left:-41.1pt;margin-top:23.4pt;width:463.8pt;height:38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1aOhgIAAJcFAAAOAAAAZHJzL2Uyb0RvYy54bWysVFtv2jAUfp+0/2D5fU1AUApqqBhVp0lV&#10;W7Wd+mwcG6w5Pp5tSNiv37GTAO360mkvie3zndt3LpdXTaXJTjivwBR0cJZTIgyHUpl1QX8833y5&#10;oMQHZkqmwYiC7oWnV/PPny5rOxND2IAuhSNoxPhZbQu6CcHOsszzjaiYPwMrDAoluIoFvLp1VjpW&#10;o/VKZ8M8P89qcKV1wIX3+HrdCuk82ZdS8HAvpReB6IJibCF9Xfqu4jebX7LZ2jG7UbwLg/1DFBVT&#10;Bp0eTF2zwMjWqb9MVYo78CDDGYcqAykVFykHzGaQv8nmacOsSLkgOd4eaPL/zyy/2z3ZB0dC8xUa&#10;LGAkpLZ+5vEx5tNIV8U/RkpQjhTuD7SJJhCOj+OLaT48RxFH2Wg6GownidjsqG6dD98EVCQeCuqw&#10;Lokutrv1AV0itIdEbx60Km+U1ukSe0EstSM7hlXUIQWJGq9Q2pC6oMOL8WScLL8SerdeHQzk+SRf&#10;9gGewNCiNtGhSH3TBXYkI53CXouI0eZRSKLKxMk7UTLOhTlEmtARJTGnjyh2+GNUH1Fu80CN5BlM&#10;OChXyoBraXpNbvmzJ1e2eCzNSd7xGJpVg4ljpfteWUG5xxZy0E6Xt/xGYZlvmQ8PzOE4YWvgigj3&#10;+JEasEzQnSjZgPv93nvEY5ejlJIax7Og/teWOUGJ/m6w/6eD0SjOc7qMxpMhXtypZHUqMdtqCdg7&#10;A1xGlqdjxAfdH6WD6gU3ySJ6RREzHH0XNPTHZWiXBm4iLhaLBMIJtizcmifLo+nIcmzi5+aFOdt1&#10;esAhuYN+kNnsTcO32KhpYLENIFWahshzy2rHP05/GpJuU8X1cnpPqOM+nf8BAAD//wMAUEsDBBQA&#10;BgAIAAAAIQAnmijj4AAAAAoBAAAPAAAAZHJzL2Rvd25yZXYueG1sTI9NT8MwDIbvSPyHyEjctpTS&#10;TVVpOjEkKsFtHxLXrDFNWeOUJtsKvx5zgpstP3r9vOVqcr044xg6Twru5gkIpMabjloF+93zLAcR&#10;oiaje0+o4AsDrKrrq1IXxl9og+dtbAWHUCi0AhvjUEgZGotOh7kfkPj27kenI69jK82oLxzuepkm&#10;yVI63RF/sHrAJ4vNcXtyCt6ab/vxMh0/sa539Xr/at36fqPU7c30+AAi4hT/YPjVZ3Wo2OngT2SC&#10;6BXM8jRlVEG25AoM5NkiA3HgIV0kIKtS/q9Q/QAAAP//AwBQSwECLQAUAAYACAAAACEAtoM4kv4A&#10;AADhAQAAEwAAAAAAAAAAAAAAAAAAAAAAW0NvbnRlbnRfVHlwZXNdLnhtbFBLAQItABQABgAIAAAA&#10;IQA4/SH/1gAAAJQBAAALAAAAAAAAAAAAAAAAAC8BAABfcmVscy8ucmVsc1BLAQItABQABgAIAAAA&#10;IQA1D1aOhgIAAJcFAAAOAAAAAAAAAAAAAAAAAC4CAABkcnMvZTJvRG9jLnhtbFBLAQItABQABgAI&#10;AAAAIQAnmijj4AAAAAoBAAAPAAAAAAAAAAAAAAAAAOAEAABkcnMvZG93bnJldi54bWxQSwUGAAAA&#10;AAQABADzAAAA7QUAAAAA&#10;" fillcolor="white [3201]" strokecolor="#0070c0" strokeweight="2.25pt">
                <v:textbox>
                  <w:txbxContent>
                    <w:tbl>
                      <w:tblPr>
                        <w:tblStyle w:val="TableGrid"/>
                        <w:tblW w:w="8931" w:type="dxa"/>
                        <w:tblInd w:w="-1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68"/>
                        <w:gridCol w:w="3122"/>
                        <w:gridCol w:w="5241"/>
                      </w:tblGrid>
                      <w:tr w:rsidR="0054603B" w:rsidRPr="00937E60" w14:paraId="323C79D2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shd w:val="clear" w:color="auto" w:fill="D9D9D9" w:themeFill="background1" w:themeFillShade="D9"/>
                          </w:tcPr>
                          <w:p w14:paraId="4222A0EC" w14:textId="77777777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  <w:shd w:val="clear" w:color="auto" w:fill="D9D9D9" w:themeFill="background1" w:themeFillShade="D9"/>
                          </w:tcPr>
                          <w:p w14:paraId="42B03E8B" w14:textId="01695D08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727C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Key Vocabulary</w:t>
                            </w:r>
                          </w:p>
                        </w:tc>
                        <w:tc>
                          <w:tcPr>
                            <w:tcW w:w="5241" w:type="dxa"/>
                            <w:shd w:val="clear" w:color="auto" w:fill="D9D9D9" w:themeFill="background1" w:themeFillShade="D9"/>
                          </w:tcPr>
                          <w:p w14:paraId="7E5C33CF" w14:textId="77777777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727C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Definition</w:t>
                            </w:r>
                          </w:p>
                        </w:tc>
                      </w:tr>
                      <w:tr w:rsidR="0054603B" w:rsidRPr="00937E60" w14:paraId="7DACEA51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 w:val="restart"/>
                            <w:textDirection w:val="btLr"/>
                          </w:tcPr>
                          <w:p w14:paraId="524559B5" w14:textId="49BCC11D" w:rsidR="0054603B" w:rsidRDefault="0054603B" w:rsidP="00936A69">
                            <w:pPr>
                              <w:pStyle w:val="NoSpacing"/>
                              <w:ind w:left="113" w:right="113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Net and Wall</w:t>
                            </w:r>
                          </w:p>
                        </w:tc>
                        <w:tc>
                          <w:tcPr>
                            <w:tcW w:w="3122" w:type="dxa"/>
                          </w:tcPr>
                          <w:p w14:paraId="1ED23AB1" w14:textId="0C346CFA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defend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02226C99" w14:textId="4472F14F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To protect one's goal or wicket rather than attempt to score against one's opponents</w:t>
                            </w:r>
                          </w:p>
                        </w:tc>
                      </w:tr>
                      <w:tr w:rsidR="0054603B" w:rsidRPr="00937E60" w14:paraId="41A34089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6D1810C0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2C6E9590" w14:textId="6002F905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ready position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296C7A79" w14:textId="2C9BD701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The ready position is standing with feet shoulder width apart and knees bent.</w:t>
                            </w:r>
                          </w:p>
                        </w:tc>
                      </w:tr>
                      <w:tr w:rsidR="0054603B" w:rsidRPr="00937E60" w14:paraId="259E85D5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5E023FF7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153EFDEF" w14:textId="13EF4A4E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receive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2CA0886D" w14:textId="5935D3F5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The moment a player gets possession of the ball. Usually, this is a result of a deliberate pass by a teammate. But receiving happens through random events too.</w:t>
                            </w:r>
                          </w:p>
                        </w:tc>
                      </w:tr>
                      <w:tr w:rsidR="0054603B" w:rsidRPr="00937E60" w14:paraId="02D81124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67445EBA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4D80F3C0" w14:textId="3BF2A8D9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return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6713EF81" w14:textId="5297A091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To send the ball back to your partner after you have received it.</w:t>
                            </w:r>
                          </w:p>
                        </w:tc>
                      </w:tr>
                      <w:tr w:rsidR="0054603B" w:rsidRPr="00937E60" w14:paraId="460840E4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01622803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24BCE4F7" w14:textId="1CE46778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underarm throw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7DA88BCD" w14:textId="5E0E854F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To throw the ball with the hands moving below the shoulder and past the hip. This type of throw is used for accuracy.</w:t>
                            </w:r>
                          </w:p>
                        </w:tc>
                      </w:tr>
                      <w:tr w:rsidR="0054603B" w:rsidRPr="00937E60" w14:paraId="73A22D08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 w:val="restart"/>
                            <w:textDirection w:val="btLr"/>
                          </w:tcPr>
                          <w:p w14:paraId="6A7E0298" w14:textId="0837E422" w:rsidR="0054603B" w:rsidRDefault="0054603B" w:rsidP="00936A69">
                            <w:pPr>
                              <w:pStyle w:val="NoSpacing"/>
                              <w:ind w:left="113" w:right="113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Striking and Fielding</w:t>
                            </w:r>
                          </w:p>
                        </w:tc>
                        <w:tc>
                          <w:tcPr>
                            <w:tcW w:w="3122" w:type="dxa"/>
                          </w:tcPr>
                          <w:p w14:paraId="79C79A4C" w14:textId="69367D9E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backstop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79775FC6" w14:textId="1C57AA8E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The person who stands behind the batter to receive the ball if the batter misses it.</w:t>
                            </w:r>
                          </w:p>
                        </w:tc>
                      </w:tr>
                      <w:tr w:rsidR="0054603B" w:rsidRPr="00937E60" w14:paraId="6DCB9783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72E1D8A4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269F6937" w14:textId="54A2569E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batter/batting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4C943BEB" w14:textId="371FD446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The batter (noun) is the person who is batting (verb). To hit a ball, thrown by a bowler, with a bat </w:t>
                            </w:r>
                            <w:proofErr w:type="gramStart"/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in order to</w:t>
                            </w:r>
                            <w:proofErr w:type="gramEnd"/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 xml:space="preserve"> score points.</w:t>
                            </w:r>
                          </w:p>
                        </w:tc>
                      </w:tr>
                      <w:tr w:rsidR="0054603B" w:rsidRPr="00937E60" w14:paraId="2D8B3B96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62222EF5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36806112" w14:textId="3A2CC22E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bowler/bowling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7618B957" w14:textId="5D921881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The bowler (noun) is the person who is bowling (verb) the ball towards the batter.</w:t>
                            </w:r>
                          </w:p>
                        </w:tc>
                      </w:tr>
                      <w:tr w:rsidR="0054603B" w:rsidRPr="00937E60" w14:paraId="2454F0F9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42B98594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3F9D6BC0" w14:textId="0F156467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collect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153B706E" w14:textId="07505C3E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To retrieve a ball and return it to the field of play.</w:t>
                            </w:r>
                          </w:p>
                        </w:tc>
                      </w:tr>
                      <w:tr w:rsidR="0054603B" w:rsidRPr="00937E60" w14:paraId="4776683C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12D966FB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69AD3F18" w14:textId="49DBDDD1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fielder/fielding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365A763A" w14:textId="39F98DF0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The fielder (noun) is fielding (verb). The fielder returns the ball to the field of play and tries to get the batter out.</w:t>
                            </w:r>
                          </w:p>
                        </w:tc>
                      </w:tr>
                      <w:tr w:rsidR="0054603B" w:rsidRPr="00937E60" w14:paraId="03CF7E54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18BCB2D2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2489A57B" w14:textId="2657FE1F" w:rsidR="0054603B" w:rsidRPr="00E727C4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out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4F9E37CC" w14:textId="442A2B8D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To no longer be able to bat because to you have bee got out by the opposing team. This could be by being caught out, being stumped out or being run out.</w:t>
                            </w:r>
                          </w:p>
                        </w:tc>
                      </w:tr>
                      <w:tr w:rsidR="0054603B" w:rsidRPr="00937E60" w14:paraId="04464706" w14:textId="77777777" w:rsidTr="00936A69">
                        <w:trPr>
                          <w:trHeight w:val="441"/>
                        </w:trPr>
                        <w:tc>
                          <w:tcPr>
                            <w:tcW w:w="568" w:type="dxa"/>
                            <w:vMerge/>
                          </w:tcPr>
                          <w:p w14:paraId="14B168E4" w14:textId="77777777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122" w:type="dxa"/>
                          </w:tcPr>
                          <w:p w14:paraId="140F118C" w14:textId="538AF3A2" w:rsidR="0054603B" w:rsidRDefault="0054603B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stump</w:t>
                            </w:r>
                          </w:p>
                        </w:tc>
                        <w:tc>
                          <w:tcPr>
                            <w:tcW w:w="5241" w:type="dxa"/>
                          </w:tcPr>
                          <w:p w14:paraId="2120D98A" w14:textId="6A903B5A" w:rsidR="0054603B" w:rsidRPr="004032C6" w:rsidRDefault="0054603B" w:rsidP="004032C6">
                            <w:pPr>
                              <w:pStyle w:val="NoSpacing"/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</w:pPr>
                            <w:r w:rsidRPr="004032C6">
                              <w:rPr>
                                <w:rFonts w:ascii="Sassoon Penpals" w:hAnsi="Sassoon Penpals"/>
                                <w:bCs/>
                                <w:sz w:val="24"/>
                                <w:szCs w:val="24"/>
                              </w:rPr>
                              <w:t>Each of the three upright pieces of wood which form a wicket.</w:t>
                            </w:r>
                          </w:p>
                        </w:tc>
                      </w:tr>
                    </w:tbl>
                    <w:p w14:paraId="07533816" w14:textId="77777777" w:rsidR="00507E66" w:rsidRDefault="00507E66"/>
                  </w:txbxContent>
                </v:textbox>
              </v:shape>
            </w:pict>
          </mc:Fallback>
        </mc:AlternateContent>
      </w:r>
      <w:r w:rsidR="001055E6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4E1B8AC" wp14:editId="2EC57BA1">
                <wp:simplePos x="0" y="0"/>
                <wp:positionH relativeFrom="column">
                  <wp:posOffset>7903597</wp:posOffset>
                </wp:positionH>
                <wp:positionV relativeFrom="paragraph">
                  <wp:posOffset>29984</wp:posOffset>
                </wp:positionV>
                <wp:extent cx="1510361" cy="1422152"/>
                <wp:effectExtent l="0" t="0" r="0" b="6985"/>
                <wp:wrapNone/>
                <wp:docPr id="213988545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0361" cy="1422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26EE84" w14:textId="0F3E5D96" w:rsidR="001055E6" w:rsidRDefault="001055E6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669908A6" wp14:editId="62D81B04">
                                  <wp:extent cx="1389191" cy="1382947"/>
                                  <wp:effectExtent l="0" t="0" r="1905" b="8255"/>
                                  <wp:docPr id="627162423" name="Picture 1" descr="A drawing of a tennis racke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27162423" name="Picture 1" descr="A drawing of a tennis racke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7813" cy="1401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1B8AC" id="Text Box 1" o:spid="_x0000_s1031" type="#_x0000_t202" style="position:absolute;margin-left:622.35pt;margin-top:2.35pt;width:118.95pt;height:11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psZMAIAAFwEAAAOAAAAZHJzL2Uyb0RvYy54bWysVE2P2yAQvVfqf0DcG39skrZWnFWaVapK&#10;0e5K2WrPBENsCTMUSOz013fA+eq2p6oXPDDDm5k3D8/u+1aRg7CuAV3SbJRSIjSHqtG7kn5/WX34&#10;RInzTFdMgRYlPQpH7+fv3806U4gcalCVsARBtCs6U9Lae1MkieO1aJkbgREanRJsyzxu7S6pLOsQ&#10;vVVJnqbTpANbGQtcOIenD4OTziO+lIL7Jymd8ESVFGvzcbVx3YY1mc9YsbPM1A0/lcH+oYqWNRqT&#10;XqAemGdkb5s/oNqGW3Ag/YhDm4CUDRexB+wmS990s6mZEbEXJMeZC03u/8Hyx8PGPFvi+y/Q4wAD&#10;IZ1xhcPD0E8vbRu+WClBP1J4vNAmek94uDTJ0rtpRglHXzbO82ySB5zket1Y578KaEkwSmpxLpEu&#10;dlg7P4SeQ0I2B6qpVo1ScRO0IJbKkgPDKSofi0Tw36KUJl1Jp3eTNAJrCNcHZKWxlmtTwfL9tidN&#10;VdLJueEtVEfkwcIgEWf4qsFa18z5Z2ZRE9g66tw/4SIVYC44WZTUYH/+7TzE46jQS0mHGiup+7Fn&#10;VlCivmkc4udsPA6ijJvx5GOOG3vr2d569L5dAhKARGN10QzxXp1NaaF9xeewCFnRxTTH3CX1Z3Pp&#10;B+Xjc+JisYhBKEPD/FpvDA/QgfAwiZf+lVlzGpfHST/CWY2seDO1ITbc1LDYe5BNHGngeWD1RD9K&#10;OIri9NzCG7ndx6jrT2H+CwAA//8DAFBLAwQUAAYACAAAACEAcmbSZ+EAAAALAQAADwAAAGRycy9k&#10;b3ducmV2LnhtbEyPTU+EMBCG7yb+h2ZMvBi32MWFIGVjjB+JNxd3jbcuHYFIp4R2Af+95aSnyZt5&#10;8s4z+XY2HRtxcK0lCTerCBhSZXVLtYT38uk6Bea8Iq06SyjhBx1si/OzXGXaTvSG487XLJSQy5SE&#10;xvs+49xVDRrlVrZHCrsvOxjlQxxqrgc1hXLTcRFFG25US+FCo3p8aLD63p2MhM+r+uPVzc/7aX27&#10;7h9fxjI56FLKy4v5/g6Yx9n/wbDoB3UogtPRnkg71oUs4jgJrIRlLECcig2wowQh0gR4kfP/PxS/&#10;AAAA//8DAFBLAQItABQABgAIAAAAIQC2gziS/gAAAOEBAAATAAAAAAAAAAAAAAAAAAAAAABbQ29u&#10;dGVudF9UeXBlc10ueG1sUEsBAi0AFAAGAAgAAAAhADj9If/WAAAAlAEAAAsAAAAAAAAAAAAAAAAA&#10;LwEAAF9yZWxzLy5yZWxzUEsBAi0AFAAGAAgAAAAhALP6mxkwAgAAXAQAAA4AAAAAAAAAAAAAAAAA&#10;LgIAAGRycy9lMm9Eb2MueG1sUEsBAi0AFAAGAAgAAAAhAHJm0mfhAAAACwEAAA8AAAAAAAAAAAAA&#10;AAAAigQAAGRycy9kb3ducmV2LnhtbFBLBQYAAAAABAAEAPMAAACYBQAAAAA=&#10;" fillcolor="white [3201]" stroked="f" strokeweight=".5pt">
                <v:textbox>
                  <w:txbxContent>
                    <w:p w14:paraId="3426EE84" w14:textId="0F3E5D96" w:rsidR="001055E6" w:rsidRDefault="001055E6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669908A6" wp14:editId="62D81B04">
                            <wp:extent cx="1389191" cy="1382947"/>
                            <wp:effectExtent l="0" t="0" r="1905" b="8255"/>
                            <wp:docPr id="627162423" name="Picture 1" descr="A drawing of a tennis racke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27162423" name="Picture 1" descr="A drawing of a tennis racket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7813" cy="14014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46B5617" w14:textId="1C290BCB" w:rsidR="000F3661" w:rsidRPr="000F3661" w:rsidRDefault="000F3661" w:rsidP="000F3661"/>
    <w:p w14:paraId="74D26CBF" w14:textId="68717010" w:rsidR="000F3661" w:rsidRPr="000F3661" w:rsidRDefault="000F3661" w:rsidP="000F3661"/>
    <w:p w14:paraId="47A2C4A9" w14:textId="7B082E94" w:rsidR="000F3661" w:rsidRPr="000F3661" w:rsidRDefault="000F3661" w:rsidP="000F3661"/>
    <w:p w14:paraId="4A5F692D" w14:textId="4BF69C6D" w:rsidR="000F3661" w:rsidRPr="000F3661" w:rsidRDefault="000F3661" w:rsidP="000F3661"/>
    <w:p w14:paraId="066D0966" w14:textId="372FE578" w:rsidR="000F3661" w:rsidRPr="000F3661" w:rsidRDefault="000F3661" w:rsidP="000F3661"/>
    <w:p w14:paraId="200E3744" w14:textId="6A1D0EE9" w:rsidR="000F3661" w:rsidRPr="000F3661" w:rsidRDefault="009A0718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E6E2CAB" wp14:editId="6E88B32F">
                <wp:simplePos x="0" y="0"/>
                <wp:positionH relativeFrom="margin">
                  <wp:posOffset>5454244</wp:posOffset>
                </wp:positionH>
                <wp:positionV relativeFrom="paragraph">
                  <wp:posOffset>68606</wp:posOffset>
                </wp:positionV>
                <wp:extent cx="4155109" cy="3616554"/>
                <wp:effectExtent l="19050" t="19050" r="17145" b="222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5109" cy="36165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BAB54" w14:textId="5B574156" w:rsidR="00832162" w:rsidRPr="002F2401" w:rsidRDefault="009A0718" w:rsidP="00CF763A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2F2401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Striking</w:t>
                            </w:r>
                          </w:p>
                          <w:p w14:paraId="6B3DD806" w14:textId="4ECF70E2" w:rsidR="009A0718" w:rsidRDefault="009A0718" w:rsidP="00D54C99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The </w:t>
                            </w:r>
                            <w:r w:rsidR="00D54C99" w:rsidRP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batter is the person</w:t>
                            </w:r>
                            <w:r w:rsid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54C99" w:rsidRP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who hits the ball and</w:t>
                            </w:r>
                            <w:r w:rsid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54C99" w:rsidRP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tries to score. </w:t>
                            </w:r>
                            <w:r w:rsid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S</w:t>
                            </w:r>
                            <w:r w:rsidR="00D54C99" w:rsidRP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triking</w:t>
                            </w:r>
                            <w:r w:rsid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54C99" w:rsidRP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the ball quickly will</w:t>
                            </w:r>
                            <w:r w:rsid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54C99" w:rsidRP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increase the power</w:t>
                            </w:r>
                            <w:r w:rsidR="00D54C99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FF984B2" w14:textId="1BB0DA6A" w:rsidR="00D54C99" w:rsidRPr="002F2401" w:rsidRDefault="0057544F" w:rsidP="00D54C99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2F2401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Fielding</w:t>
                            </w:r>
                          </w:p>
                          <w:p w14:paraId="29546B24" w14:textId="1ED8629D" w:rsidR="0057544F" w:rsidRDefault="0057544F" w:rsidP="0057544F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T</w:t>
                            </w:r>
                            <w:r w:rsidRPr="0057544F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here are different roles on a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7544F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fielding team such as a fielder,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7544F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a bowler and a backstop or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7544F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wicket keeper. Move towards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7544F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the ball to collect it to limit a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7544F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batter's points.</w:t>
                            </w:r>
                            <w:r w:rsidRPr="0057544F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cr/>
                            </w:r>
                            <w:r w:rsidRPr="002F2401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Throwing</w:t>
                            </w:r>
                          </w:p>
                          <w:p w14:paraId="7237E850" w14:textId="06A10FEA" w:rsidR="0057544F" w:rsidRPr="00EE16E6" w:rsidRDefault="00EE16E6" w:rsidP="00EE16E6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S</w:t>
                            </w:r>
                            <w:r w:rsidRPr="00EE16E6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tepping with your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E16E6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opposite foot to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E16E6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throwing arm will</w:t>
                            </w:r>
                            <w: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E16E6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help you to balance</w:t>
                            </w:r>
                            <w:r w:rsidRPr="00EE16E6"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.</w:t>
                            </w:r>
                            <w:r w:rsidRPr="00EE16E6"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cr/>
                            </w:r>
                            <w:r w:rsidRPr="002F2401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Catching</w:t>
                            </w:r>
                          </w:p>
                          <w:p w14:paraId="09D0D3AD" w14:textId="1906635D" w:rsidR="00EE16E6" w:rsidRPr="00C245F5" w:rsidRDefault="00C245F5" w:rsidP="00C245F5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 w:rsidRPr="00C245F5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Use wide fingers and pull the ball </w:t>
                            </w:r>
                            <w:r w:rsidR="002407DE" w:rsidRPr="00C245F5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>into</w:t>
                            </w:r>
                            <w:r w:rsidRPr="00C245F5"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  <w:t xml:space="preserve"> your chest to help you to securely catch.</w:t>
                            </w:r>
                          </w:p>
                          <w:p w14:paraId="462C705E" w14:textId="77777777" w:rsidR="0057544F" w:rsidRPr="0057544F" w:rsidRDefault="0057544F" w:rsidP="0057544F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E2CAB" id="Text Box 25" o:spid="_x0000_s1032" type="#_x0000_t202" style="position:absolute;margin-left:429.45pt;margin-top:5.4pt;width:327.15pt;height:284.7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XpqhgIAAJcFAAAOAAAAZHJzL2Uyb0RvYy54bWysVMlu2zAQvRfoPxC8N5JS22mMyIHrIEWB&#10;IAnqFDnTFGkTpTgsSVtyvz5DSt7SXFL0Ig05j7O8Wa6u21qTjXBegSlpcZZTIgyHSpllSX8+3X76&#10;QokPzFRMgxEl3QpPrycfP1w1dizOYQW6Eo6gEePHjS3pKgQ7zjLPV6Jm/gysMKiU4GoW8OiWWeVY&#10;g9ZrnZ3n+ShrwFXWARfe4+1Np6STZF9KwcODlF4EokuKsYX0dem7iN9scsXGS8fsSvE+DPYPUdRM&#10;GXS6N3XDAiNrp/4yVSvuwIMMZxzqDKRUXKQcMJsif5XNfMWsSLkgOd7uafL/zyy/38ztoyOh/Qot&#10;FjAS0lg/9ngZ82mlq+MfIyWoRwq3e9pEGwjHy0ExHBb5JSUcdZ9HxWg4HEQ72eG5dT58E1CTKJTU&#10;YV0SXWxz50MH3UGiNw9aVbdK63SIvSBm2pENwyrqkIJE4ycobUiD3ouLYZ4snyi9Wy72BvL8Ip+l&#10;yp/awJM20aFIfdMHdiAjSWGrRcRo80NIoqrEyRtRMs6F2Uea0BElMaf3POzxh6je87jLA18kz2DC&#10;/nGtDLiOplNyq187cmWHxyoe5R3F0C5aTLyko12vLKDaYgs56KbLW36rsMx3zIdH5nCcsGtwRYQH&#10;/EgNWCboJUpW4P68dR/x2OWopaTB8Syp/71mTlCivxvs/8tiMIjznA6D4cU5HtyxZnGsMet6Btg7&#10;BS4jy5MY8UHvROmgfsZNMo1eUcUMR98lDTtxFrqlgZuIi+k0gXCCLQt3Zm55NB1Zjk381D4zZ/tO&#10;Dzgk97AbZDZ+1fAdNr40MF0HkCpNQ+S5Y7XnH6c/zVO/qeJ6OT4n1GGfTl4AAAD//wMAUEsDBBQA&#10;BgAIAAAAIQCEj7oD3QAAAAsBAAAPAAAAZHJzL2Rvd25yZXYueG1sTI/LTsMwEEX3SPyDNUjsqN2W&#10;QAhxKgTqBlYEPsCNJ4lFbEe284CvZ7qC5ehenTm3PKx2YDOGaLyTsN0IYOgar43rJHx+HG9yYDEp&#10;p9XgHUr4xgiH6vKiVIX2i3vHuU4dI4iLhZLQpzQWnMemR6vixo/oKGt9sCrRGTqug1oIbge+E+KO&#10;W2UcfejViM89Nl/1ZCVk0+2LwDUe7+vXNixvPy0aM0t5fbU+PQJLuKa/Mpz1SR0qcjr5yenIBgl5&#10;lj9QlQJBE86FbLvfATsRPhd74FXJ/2+ofgEAAP//AwBQSwECLQAUAAYACAAAACEAtoM4kv4AAADh&#10;AQAAEwAAAAAAAAAAAAAAAAAAAAAAW0NvbnRlbnRfVHlwZXNdLnhtbFBLAQItABQABgAIAAAAIQA4&#10;/SH/1gAAAJQBAAALAAAAAAAAAAAAAAAAAC8BAABfcmVscy8ucmVsc1BLAQItABQABgAIAAAAIQBW&#10;zXpqhgIAAJcFAAAOAAAAAAAAAAAAAAAAAC4CAABkcnMvZTJvRG9jLnhtbFBLAQItABQABgAIAAAA&#10;IQCEj7oD3QAAAAsBAAAPAAAAAAAAAAAAAAAAAOAEAABkcnMvZG93bnJldi54bWxQSwUGAAAAAAQA&#10;BADzAAAA6gUAAAAA&#10;" fillcolor="white [3201]" strokecolor="#0070c0" strokeweight="2.5pt">
                <v:textbox>
                  <w:txbxContent>
                    <w:p w14:paraId="27DBAB54" w14:textId="5B574156" w:rsidR="00832162" w:rsidRPr="002F2401" w:rsidRDefault="009A0718" w:rsidP="00CF763A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2F2401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Striking</w:t>
                      </w:r>
                    </w:p>
                    <w:p w14:paraId="6B3DD806" w14:textId="4ECF70E2" w:rsidR="009A0718" w:rsidRDefault="009A0718" w:rsidP="00D54C99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The </w:t>
                      </w:r>
                      <w:r w:rsidR="00D54C99" w:rsidRP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batter is the person</w:t>
                      </w:r>
                      <w:r w:rsid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="00D54C99" w:rsidRP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who hits the ball and</w:t>
                      </w:r>
                      <w:r w:rsid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="00D54C99" w:rsidRP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tries to score. </w:t>
                      </w:r>
                      <w:r w:rsid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S</w:t>
                      </w:r>
                      <w:r w:rsidR="00D54C99" w:rsidRP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triking</w:t>
                      </w:r>
                      <w:r w:rsid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="00D54C99" w:rsidRP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the ball quickly will</w:t>
                      </w:r>
                      <w:r w:rsid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="00D54C99" w:rsidRP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increase the power</w:t>
                      </w:r>
                      <w:r w:rsidR="00D54C99">
                        <w:rPr>
                          <w:rFonts w:ascii="Sassoon Penpals" w:hAnsi="Sassoon Penpals"/>
                          <w:sz w:val="28"/>
                          <w:szCs w:val="28"/>
                        </w:rPr>
                        <w:t>.</w:t>
                      </w:r>
                    </w:p>
                    <w:p w14:paraId="7FF984B2" w14:textId="1BB0DA6A" w:rsidR="00D54C99" w:rsidRPr="002F2401" w:rsidRDefault="0057544F" w:rsidP="00D54C99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2F2401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Fielding</w:t>
                      </w:r>
                    </w:p>
                    <w:p w14:paraId="29546B24" w14:textId="1ED8629D" w:rsidR="0057544F" w:rsidRDefault="0057544F" w:rsidP="0057544F">
                      <w:pPr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T</w:t>
                      </w:r>
                      <w:r w:rsidRPr="0057544F">
                        <w:rPr>
                          <w:rFonts w:ascii="Sassoon Penpals" w:hAnsi="Sassoon Penpals"/>
                          <w:sz w:val="28"/>
                          <w:szCs w:val="28"/>
                        </w:rPr>
                        <w:t>here are different roles on a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Pr="0057544F">
                        <w:rPr>
                          <w:rFonts w:ascii="Sassoon Penpals" w:hAnsi="Sassoon Penpals"/>
                          <w:sz w:val="28"/>
                          <w:szCs w:val="28"/>
                        </w:rPr>
                        <w:t>fielding team such as a fielder,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Pr="0057544F">
                        <w:rPr>
                          <w:rFonts w:ascii="Sassoon Penpals" w:hAnsi="Sassoon Penpals"/>
                          <w:sz w:val="28"/>
                          <w:szCs w:val="28"/>
                        </w:rPr>
                        <w:t>a bowler and a backstop or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Pr="0057544F">
                        <w:rPr>
                          <w:rFonts w:ascii="Sassoon Penpals" w:hAnsi="Sassoon Penpals"/>
                          <w:sz w:val="28"/>
                          <w:szCs w:val="28"/>
                        </w:rPr>
                        <w:t>wicket keeper. Move towards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Pr="0057544F">
                        <w:rPr>
                          <w:rFonts w:ascii="Sassoon Penpals" w:hAnsi="Sassoon Penpals"/>
                          <w:sz w:val="28"/>
                          <w:szCs w:val="28"/>
                        </w:rPr>
                        <w:t>the ball to collect it to limit a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Pr="0057544F">
                        <w:rPr>
                          <w:rFonts w:ascii="Sassoon Penpals" w:hAnsi="Sassoon Penpals"/>
                          <w:sz w:val="28"/>
                          <w:szCs w:val="28"/>
                        </w:rPr>
                        <w:t>batter's points.</w:t>
                      </w:r>
                      <w:r w:rsidRPr="0057544F">
                        <w:rPr>
                          <w:rFonts w:ascii="Sassoon Penpals" w:hAnsi="Sassoon Penpals"/>
                          <w:sz w:val="28"/>
                          <w:szCs w:val="28"/>
                        </w:rPr>
                        <w:cr/>
                      </w:r>
                      <w:r w:rsidRPr="002F2401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Throwing</w:t>
                      </w:r>
                    </w:p>
                    <w:p w14:paraId="7237E850" w14:textId="06A10FEA" w:rsidR="0057544F" w:rsidRPr="00EE16E6" w:rsidRDefault="00EE16E6" w:rsidP="00EE16E6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>S</w:t>
                      </w:r>
                      <w:r w:rsidRPr="00EE16E6">
                        <w:rPr>
                          <w:rFonts w:ascii="Sassoon Penpals" w:hAnsi="Sassoon Penpals"/>
                          <w:sz w:val="28"/>
                          <w:szCs w:val="28"/>
                        </w:rPr>
                        <w:t>tepping with your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Pr="00EE16E6">
                        <w:rPr>
                          <w:rFonts w:ascii="Sassoon Penpals" w:hAnsi="Sassoon Penpals"/>
                          <w:sz w:val="28"/>
                          <w:szCs w:val="28"/>
                        </w:rPr>
                        <w:t>opposite foot to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Pr="00EE16E6">
                        <w:rPr>
                          <w:rFonts w:ascii="Sassoon Penpals" w:hAnsi="Sassoon Penpals"/>
                          <w:sz w:val="28"/>
                          <w:szCs w:val="28"/>
                        </w:rPr>
                        <w:t>throwing arm will</w:t>
                      </w:r>
                      <w:r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</w:t>
                      </w:r>
                      <w:r w:rsidRPr="00EE16E6">
                        <w:rPr>
                          <w:rFonts w:ascii="Sassoon Penpals" w:hAnsi="Sassoon Penpals"/>
                          <w:sz w:val="28"/>
                          <w:szCs w:val="28"/>
                        </w:rPr>
                        <w:t>help you to balance</w:t>
                      </w:r>
                      <w:r w:rsidRPr="00EE16E6"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  <w:u w:val="single"/>
                        </w:rPr>
                        <w:t>.</w:t>
                      </w:r>
                      <w:r w:rsidRPr="00EE16E6"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  <w:u w:val="single"/>
                        </w:rPr>
                        <w:cr/>
                      </w:r>
                      <w:r w:rsidRPr="002F2401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Catching</w:t>
                      </w:r>
                    </w:p>
                    <w:p w14:paraId="09D0D3AD" w14:textId="1906635D" w:rsidR="00EE16E6" w:rsidRPr="00C245F5" w:rsidRDefault="00C245F5" w:rsidP="00C245F5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 w:rsidRPr="00C245F5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Use wide fingers and pull the ball </w:t>
                      </w:r>
                      <w:r w:rsidR="002407DE" w:rsidRPr="00C245F5">
                        <w:rPr>
                          <w:rFonts w:ascii="Sassoon Penpals" w:hAnsi="Sassoon Penpals"/>
                          <w:sz w:val="28"/>
                          <w:szCs w:val="28"/>
                        </w:rPr>
                        <w:t>into</w:t>
                      </w:r>
                      <w:r w:rsidRPr="00C245F5">
                        <w:rPr>
                          <w:rFonts w:ascii="Sassoon Penpals" w:hAnsi="Sassoon Penpals"/>
                          <w:sz w:val="28"/>
                          <w:szCs w:val="28"/>
                        </w:rPr>
                        <w:t xml:space="preserve"> your chest to help you to securely catch.</w:t>
                      </w:r>
                    </w:p>
                    <w:p w14:paraId="462C705E" w14:textId="77777777" w:rsidR="0057544F" w:rsidRPr="0057544F" w:rsidRDefault="0057544F" w:rsidP="0057544F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6B01CB" w14:textId="45F81BA9" w:rsidR="000F3661" w:rsidRPr="000F3661" w:rsidRDefault="000F3661" w:rsidP="000F3661"/>
    <w:p w14:paraId="1030BDA3" w14:textId="15B40EB1" w:rsidR="000F3661" w:rsidRPr="000F3661" w:rsidRDefault="000F3661" w:rsidP="000F3661"/>
    <w:p w14:paraId="38E7D77A" w14:textId="342816F1" w:rsidR="000F3661" w:rsidRPr="000F3661" w:rsidRDefault="000F3661" w:rsidP="000F3661"/>
    <w:p w14:paraId="3142452E" w14:textId="3FA9A3AA" w:rsidR="000F3661" w:rsidRPr="000F3661" w:rsidRDefault="000F3661" w:rsidP="000F3661"/>
    <w:p w14:paraId="5664B1BA" w14:textId="39EAE013" w:rsidR="000F3661" w:rsidRPr="000F3661" w:rsidRDefault="000F3661" w:rsidP="000F3661"/>
    <w:p w14:paraId="7003195D" w14:textId="32BBA85C" w:rsidR="000F3661" w:rsidRPr="000F3661" w:rsidRDefault="000F3661" w:rsidP="000F3661"/>
    <w:p w14:paraId="41F0FB19" w14:textId="6D4158FD" w:rsidR="000F3661" w:rsidRPr="000F3661" w:rsidRDefault="000F3661" w:rsidP="000F3661"/>
    <w:p w14:paraId="1F3C0BAB" w14:textId="0C2E5FC7" w:rsidR="001D3DB1" w:rsidRPr="000F3661" w:rsidRDefault="006B4530" w:rsidP="000F3661">
      <w:r>
        <w:rPr>
          <w:noProof/>
          <w14:ligatures w14:val="none"/>
          <w14:cntxtAlts w14:val="0"/>
        </w:rPr>
        <w:t xml:space="preserve"> </w:t>
      </w:r>
    </w:p>
    <w:sectPr w:rsidR="001D3DB1" w:rsidRPr="000F3661" w:rsidSect="00D62B90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31D"/>
    <w:multiLevelType w:val="hybridMultilevel"/>
    <w:tmpl w:val="BA6C556C"/>
    <w:lvl w:ilvl="0" w:tplc="53601A0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E05DD"/>
    <w:multiLevelType w:val="hybridMultilevel"/>
    <w:tmpl w:val="2C9A80E0"/>
    <w:lvl w:ilvl="0" w:tplc="95EAA6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484526">
    <w:abstractNumId w:val="1"/>
  </w:num>
  <w:num w:numId="2" w16cid:durableId="678775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DB1"/>
    <w:rsid w:val="00067ACE"/>
    <w:rsid w:val="000A39A0"/>
    <w:rsid w:val="000F3661"/>
    <w:rsid w:val="000F6AB0"/>
    <w:rsid w:val="001055E6"/>
    <w:rsid w:val="001355E4"/>
    <w:rsid w:val="00142BF2"/>
    <w:rsid w:val="00156748"/>
    <w:rsid w:val="0018256C"/>
    <w:rsid w:val="001A2A3D"/>
    <w:rsid w:val="001A77DF"/>
    <w:rsid w:val="001D3DB1"/>
    <w:rsid w:val="002407DE"/>
    <w:rsid w:val="00244518"/>
    <w:rsid w:val="0029755D"/>
    <w:rsid w:val="002B39B0"/>
    <w:rsid w:val="002F2401"/>
    <w:rsid w:val="00323874"/>
    <w:rsid w:val="00337414"/>
    <w:rsid w:val="00354751"/>
    <w:rsid w:val="003561D4"/>
    <w:rsid w:val="00362EEF"/>
    <w:rsid w:val="003C2A3E"/>
    <w:rsid w:val="003C5241"/>
    <w:rsid w:val="00402381"/>
    <w:rsid w:val="004032C6"/>
    <w:rsid w:val="00427332"/>
    <w:rsid w:val="00477069"/>
    <w:rsid w:val="004903A6"/>
    <w:rsid w:val="00490A4A"/>
    <w:rsid w:val="004E7142"/>
    <w:rsid w:val="00507468"/>
    <w:rsid w:val="00507E66"/>
    <w:rsid w:val="005202AF"/>
    <w:rsid w:val="0054376B"/>
    <w:rsid w:val="0054603B"/>
    <w:rsid w:val="00552F25"/>
    <w:rsid w:val="0057544F"/>
    <w:rsid w:val="0057665C"/>
    <w:rsid w:val="00614461"/>
    <w:rsid w:val="006B4530"/>
    <w:rsid w:val="006C0C10"/>
    <w:rsid w:val="00722A9B"/>
    <w:rsid w:val="00732A46"/>
    <w:rsid w:val="00736248"/>
    <w:rsid w:val="00753D33"/>
    <w:rsid w:val="00756181"/>
    <w:rsid w:val="00772314"/>
    <w:rsid w:val="007777F0"/>
    <w:rsid w:val="007C43EA"/>
    <w:rsid w:val="00832162"/>
    <w:rsid w:val="00862694"/>
    <w:rsid w:val="008772D7"/>
    <w:rsid w:val="00912255"/>
    <w:rsid w:val="00936A69"/>
    <w:rsid w:val="00954E17"/>
    <w:rsid w:val="00957238"/>
    <w:rsid w:val="00980DF4"/>
    <w:rsid w:val="00981DB9"/>
    <w:rsid w:val="00987210"/>
    <w:rsid w:val="00997572"/>
    <w:rsid w:val="009A0718"/>
    <w:rsid w:val="009B5CED"/>
    <w:rsid w:val="00A65660"/>
    <w:rsid w:val="00AD16D8"/>
    <w:rsid w:val="00AD2D73"/>
    <w:rsid w:val="00AF3730"/>
    <w:rsid w:val="00AF3BAB"/>
    <w:rsid w:val="00B02E7C"/>
    <w:rsid w:val="00B15A59"/>
    <w:rsid w:val="00B339F6"/>
    <w:rsid w:val="00C245F5"/>
    <w:rsid w:val="00C52E07"/>
    <w:rsid w:val="00C54D17"/>
    <w:rsid w:val="00C57F3E"/>
    <w:rsid w:val="00C86F24"/>
    <w:rsid w:val="00CB1C00"/>
    <w:rsid w:val="00CB6DF4"/>
    <w:rsid w:val="00CC0E59"/>
    <w:rsid w:val="00CF48C9"/>
    <w:rsid w:val="00CF763A"/>
    <w:rsid w:val="00D17984"/>
    <w:rsid w:val="00D54C99"/>
    <w:rsid w:val="00D62B90"/>
    <w:rsid w:val="00DC5B61"/>
    <w:rsid w:val="00E31EB8"/>
    <w:rsid w:val="00E5337A"/>
    <w:rsid w:val="00E727C4"/>
    <w:rsid w:val="00E7646A"/>
    <w:rsid w:val="00EA5037"/>
    <w:rsid w:val="00EA63AE"/>
    <w:rsid w:val="00ED0394"/>
    <w:rsid w:val="00ED3237"/>
    <w:rsid w:val="00EE16E6"/>
    <w:rsid w:val="00EE5ED4"/>
    <w:rsid w:val="00F10D85"/>
    <w:rsid w:val="00F13F65"/>
    <w:rsid w:val="00F21CEF"/>
    <w:rsid w:val="00F23AC1"/>
    <w:rsid w:val="00FA0EE9"/>
    <w:rsid w:val="00FE043C"/>
    <w:rsid w:val="00FE6406"/>
    <w:rsid w:val="0D8DA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41738"/>
  <w15:chartTrackingRefBased/>
  <w15:docId w15:val="{378B5511-1817-4741-9C58-43112593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DB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1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EB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D62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E6406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E64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0235e-c2b1-4fd1-8b9d-a8bf5035977b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B0AB8F00F00147859E9783DB64E294" ma:contentTypeVersion="14" ma:contentTypeDescription="Create a new document." ma:contentTypeScope="" ma:versionID="8687b10626785cdad71b4a9cf49abb59">
  <xsd:schema xmlns:xsd="http://www.w3.org/2001/XMLSchema" xmlns:xs="http://www.w3.org/2001/XMLSchema" xmlns:p="http://schemas.microsoft.com/office/2006/metadata/properties" xmlns:ns2="d4e0235e-c2b1-4fd1-8b9d-a8bf5035977b" xmlns:ns3="9b9ca80c-f00f-4a92-b9e8-75c4cd3ac39b" targetNamespace="http://schemas.microsoft.com/office/2006/metadata/properties" ma:root="true" ma:fieldsID="df9272f45cff1057328a8e54c2198ade" ns2:_="" ns3:_="">
    <xsd:import namespace="d4e0235e-c2b1-4fd1-8b9d-a8bf5035977b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0235e-c2b1-4fd1-8b9d-a8bf503597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7E9F34-6940-40BD-98B2-4510507EC480}">
  <ds:schemaRefs>
    <ds:schemaRef ds:uri="http://schemas.microsoft.com/office/2006/metadata/properties"/>
    <ds:schemaRef ds:uri="http://schemas.microsoft.com/office/infopath/2007/PartnerControls"/>
    <ds:schemaRef ds:uri="d4e0235e-c2b1-4fd1-8b9d-a8bf5035977b"/>
    <ds:schemaRef ds:uri="9b9ca80c-f00f-4a92-b9e8-75c4cd3ac39b"/>
  </ds:schemaRefs>
</ds:datastoreItem>
</file>

<file path=customXml/itemProps2.xml><?xml version="1.0" encoding="utf-8"?>
<ds:datastoreItem xmlns:ds="http://schemas.openxmlformats.org/officeDocument/2006/customXml" ds:itemID="{B783EA0A-38A3-4A05-AD3D-00F7C870E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0235e-c2b1-4fd1-8b9d-a8bf5035977b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2D33C1-862A-4A32-A8EB-03BEBE5F59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Elisabeth Peck</cp:lastModifiedBy>
  <cp:revision>6</cp:revision>
  <cp:lastPrinted>2020-09-13T19:50:00Z</cp:lastPrinted>
  <dcterms:created xsi:type="dcterms:W3CDTF">2026-05-08T13:53:00Z</dcterms:created>
  <dcterms:modified xsi:type="dcterms:W3CDTF">2026-05-11T19:52:00Z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0x01010049B0AB8F00F00147859E9783DB64E294</vt:lpwstr>
  </property>
  <property fmtid="{D5CDD505-2E9C-101B-9397-08002B2CF9AE}" pid="3" name="_dlc_DocIdItemGuid">
    <vt:lpwstr>3391718a-a02f-4985-b554-89ab3cf035b1</vt:lpwstr>
  </property>
  <property fmtid="{D5CDD505-2E9C-101B-9397-08002B2CF9AE}" pid="4" name="Order">
    <vt:r8>5836900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dlc_DocId">
    <vt:lpwstr>AW22PTQUC7YT-239294743-58369</vt:lpwstr>
  </property>
  <property fmtid="{D5CDD505-2E9C-101B-9397-08002B2CF9AE}" pid="8" name="_dlc_DocIdUrl">
    <vt:lpwstr>https://easternmat.sharepoint.com/sites/GLAStaffDocs/_layouts/15/DocIdRedir.aspx?ID=AW22PTQUC7YT-239294743-58369, AW22PTQUC7YT-239294743-58369</vt:lpwstr>
  </property>
  <property fmtid="{D5CDD505-2E9C-101B-9397-08002B2CF9AE}" pid="9" name="TemplateUrl">
    <vt:lpwstr/>
  </property>
  <property fmtid="{D5CDD505-2E9C-101B-9397-08002B2CF9AE}" pid="10" name="ComplianceAssetId">
    <vt:lpwstr/>
  </property>
  <property fmtid="{D5CDD505-2E9C-101B-9397-08002B2CF9AE}" pid="11" name="GrammarlyDocumentId">
    <vt:lpwstr>41e0497f-c582-4369-ba83-9ab755ce19a9</vt:lpwstr>
  </property>
  <property fmtid="{D5CDD505-2E9C-101B-9397-08002B2CF9AE}" pid="12" name="MediaServiceImageTags">
    <vt:lpwstr/>
  </property>
</Properties>
</file>